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A88B" w14:textId="1BCCEDE0" w:rsidR="347A9156" w:rsidRDefault="347A9156" w:rsidP="3C28882C">
      <w:pPr>
        <w:jc w:val="center"/>
        <w:rPr>
          <w:rFonts w:asciiTheme="minorHAnsi" w:eastAsiaTheme="minorEastAsia" w:hAnsiTheme="minorHAnsi" w:cstheme="minorBidi"/>
          <w:b/>
          <w:bCs/>
          <w:color w:val="0095DA"/>
          <w:sz w:val="28"/>
          <w:szCs w:val="28"/>
        </w:rPr>
      </w:pPr>
      <w:r w:rsidRPr="3C28882C">
        <w:rPr>
          <w:rFonts w:asciiTheme="minorHAnsi" w:eastAsiaTheme="minorEastAsia" w:hAnsiTheme="minorHAnsi" w:cstheme="minorBidi"/>
          <w:b/>
          <w:bCs/>
          <w:color w:val="0095DA"/>
          <w:sz w:val="28"/>
          <w:szCs w:val="28"/>
        </w:rPr>
        <w:t>Whānau Āwhina Kaiāwhina</w:t>
      </w:r>
      <w:r w:rsidR="03884A08" w:rsidRPr="3C28882C">
        <w:rPr>
          <w:rFonts w:asciiTheme="minorHAnsi" w:eastAsiaTheme="minorEastAsia" w:hAnsiTheme="minorHAnsi" w:cstheme="minorBidi"/>
          <w:b/>
          <w:bCs/>
          <w:color w:val="0095DA"/>
          <w:sz w:val="28"/>
          <w:szCs w:val="28"/>
        </w:rPr>
        <w:t xml:space="preserve"> </w:t>
      </w:r>
    </w:p>
    <w:p w14:paraId="6CDAD0A3" w14:textId="34A84631" w:rsidR="03884A08" w:rsidRDefault="03884A08" w:rsidP="47A863C3">
      <w:pPr>
        <w:jc w:val="center"/>
        <w:rPr>
          <w:rFonts w:asciiTheme="minorHAnsi" w:eastAsiaTheme="minorEastAsia" w:hAnsiTheme="minorHAnsi" w:cstheme="minorBidi"/>
          <w:b/>
          <w:bCs/>
          <w:color w:val="0095DA"/>
          <w:sz w:val="28"/>
          <w:szCs w:val="28"/>
        </w:rPr>
      </w:pPr>
      <w:r w:rsidRPr="4005D214">
        <w:rPr>
          <w:rFonts w:asciiTheme="minorHAnsi" w:eastAsiaTheme="minorEastAsia" w:hAnsiTheme="minorHAnsi" w:cstheme="minorBidi"/>
          <w:b/>
          <w:bCs/>
          <w:color w:val="0095DA"/>
          <w:sz w:val="28"/>
          <w:szCs w:val="28"/>
        </w:rPr>
        <w:t>Professional Development &amp; Recognition Programme (PDRP)</w:t>
      </w:r>
    </w:p>
    <w:p w14:paraId="6F6CAF4C" w14:textId="5C646B61" w:rsidR="47A863C3" w:rsidRDefault="47A863C3" w:rsidP="4005D214">
      <w:pPr>
        <w:jc w:val="center"/>
        <w:rPr>
          <w:rFonts w:asciiTheme="minorHAnsi" w:eastAsiaTheme="minorEastAsia" w:hAnsiTheme="minorHAnsi" w:cstheme="minorBidi"/>
          <w:b/>
          <w:bCs/>
          <w:i/>
          <w:iCs/>
          <w:color w:val="0095DA"/>
          <w:sz w:val="28"/>
          <w:szCs w:val="28"/>
        </w:rPr>
      </w:pPr>
    </w:p>
    <w:p w14:paraId="42A2458E" w14:textId="75D7D69B" w:rsidR="29E1CD04" w:rsidRDefault="29E1CD04" w:rsidP="3C28882C">
      <w:pPr>
        <w:jc w:val="center"/>
        <w:rPr>
          <w:rFonts w:asciiTheme="minorHAnsi" w:eastAsiaTheme="minorEastAsia" w:hAnsiTheme="minorHAnsi" w:cstheme="minorBidi"/>
          <w:b/>
          <w:bCs/>
          <w:i/>
          <w:iCs/>
          <w:color w:val="0095DA"/>
          <w:sz w:val="32"/>
          <w:szCs w:val="32"/>
        </w:rPr>
      </w:pPr>
      <w:r w:rsidRPr="3C28882C">
        <w:rPr>
          <w:rFonts w:asciiTheme="minorHAnsi" w:eastAsiaTheme="minorEastAsia" w:hAnsiTheme="minorHAnsi" w:cstheme="minorBidi"/>
          <w:b/>
          <w:bCs/>
          <w:i/>
          <w:iCs/>
          <w:color w:val="0095DA"/>
          <w:sz w:val="28"/>
          <w:szCs w:val="28"/>
        </w:rPr>
        <w:t>“</w:t>
      </w:r>
      <w:r w:rsidRPr="3C28882C">
        <w:rPr>
          <w:rFonts w:asciiTheme="minorHAnsi" w:eastAsiaTheme="minorEastAsia" w:hAnsiTheme="minorHAnsi" w:cstheme="minorBidi"/>
          <w:b/>
          <w:bCs/>
          <w:i/>
          <w:iCs/>
          <w:color w:val="0095DA"/>
          <w:sz w:val="32"/>
          <w:szCs w:val="32"/>
        </w:rPr>
        <w:t xml:space="preserve">Mā te āwhina, e ora ai te </w:t>
      </w:r>
      <w:proofErr w:type="spellStart"/>
      <w:r w:rsidRPr="3C28882C">
        <w:rPr>
          <w:rFonts w:asciiTheme="minorHAnsi" w:eastAsiaTheme="minorEastAsia" w:hAnsiTheme="minorHAnsi" w:cstheme="minorBidi"/>
          <w:b/>
          <w:bCs/>
          <w:i/>
          <w:iCs/>
          <w:color w:val="0095DA"/>
          <w:sz w:val="32"/>
          <w:szCs w:val="32"/>
        </w:rPr>
        <w:t>torohū</w:t>
      </w:r>
      <w:proofErr w:type="spellEnd"/>
      <w:r w:rsidRPr="3C28882C">
        <w:rPr>
          <w:rFonts w:asciiTheme="minorHAnsi" w:eastAsiaTheme="minorEastAsia" w:hAnsiTheme="minorHAnsi" w:cstheme="minorBidi"/>
          <w:b/>
          <w:bCs/>
          <w:i/>
          <w:iCs/>
          <w:color w:val="0095DA"/>
          <w:sz w:val="32"/>
          <w:szCs w:val="32"/>
        </w:rPr>
        <w:t xml:space="preserve"> o te Kaiāwhina”</w:t>
      </w:r>
    </w:p>
    <w:p w14:paraId="030212DD" w14:textId="1863FFCF" w:rsidR="29E1CD04" w:rsidRDefault="29E1CD04" w:rsidP="3C28882C">
      <w:pPr>
        <w:jc w:val="center"/>
        <w:rPr>
          <w:rFonts w:asciiTheme="minorHAnsi" w:eastAsiaTheme="minorEastAsia" w:hAnsiTheme="minorHAnsi" w:cstheme="minorBidi"/>
          <w:b/>
          <w:bCs/>
          <w:i/>
          <w:iCs/>
          <w:color w:val="0095DA"/>
          <w:sz w:val="28"/>
          <w:szCs w:val="28"/>
        </w:rPr>
      </w:pPr>
      <w:r w:rsidRPr="3C28882C">
        <w:rPr>
          <w:rFonts w:asciiTheme="minorHAnsi" w:eastAsiaTheme="minorEastAsia" w:hAnsiTheme="minorHAnsi" w:cstheme="minorBidi"/>
          <w:b/>
          <w:bCs/>
          <w:i/>
          <w:iCs/>
          <w:color w:val="0095DA"/>
          <w:sz w:val="32"/>
          <w:szCs w:val="32"/>
        </w:rPr>
        <w:t>“Nurturing the limitless potential of the Kaiāwhina workforce</w:t>
      </w:r>
      <w:r w:rsidRPr="3C28882C">
        <w:rPr>
          <w:rFonts w:asciiTheme="minorHAnsi" w:eastAsiaTheme="minorEastAsia" w:hAnsiTheme="minorHAnsi" w:cstheme="minorBidi"/>
          <w:b/>
          <w:bCs/>
          <w:i/>
          <w:iCs/>
          <w:color w:val="0095DA"/>
          <w:sz w:val="28"/>
          <w:szCs w:val="28"/>
        </w:rPr>
        <w:t>”</w:t>
      </w:r>
    </w:p>
    <w:p w14:paraId="4B6DA400" w14:textId="6DC2B988" w:rsidR="0C99170D" w:rsidRDefault="0C99170D" w:rsidP="3C28882C">
      <w:pPr>
        <w:jc w:val="center"/>
        <w:rPr>
          <w:rFonts w:asciiTheme="minorHAnsi" w:eastAsiaTheme="minorEastAsia" w:hAnsiTheme="minorHAnsi" w:cstheme="minorBidi"/>
          <w:b/>
          <w:bCs/>
          <w:i/>
          <w:iCs/>
          <w:color w:val="0095DA"/>
          <w:sz w:val="24"/>
          <w:szCs w:val="24"/>
        </w:rPr>
      </w:pPr>
      <w:r w:rsidRPr="3C28882C">
        <w:rPr>
          <w:rFonts w:asciiTheme="minorHAnsi" w:eastAsiaTheme="minorEastAsia" w:hAnsiTheme="minorHAnsi" w:cstheme="minorBidi"/>
          <w:b/>
          <w:bCs/>
          <w:i/>
          <w:iCs/>
          <w:color w:val="0095DA"/>
          <w:sz w:val="24"/>
          <w:szCs w:val="24"/>
        </w:rPr>
        <w:t xml:space="preserve">Na </w:t>
      </w:r>
      <w:proofErr w:type="spellStart"/>
      <w:r w:rsidRPr="3C28882C">
        <w:rPr>
          <w:rFonts w:asciiTheme="minorHAnsi" w:eastAsiaTheme="minorEastAsia" w:hAnsiTheme="minorHAnsi" w:cstheme="minorBidi"/>
          <w:b/>
          <w:bCs/>
          <w:i/>
          <w:iCs/>
          <w:color w:val="0095DA"/>
          <w:sz w:val="24"/>
          <w:szCs w:val="24"/>
        </w:rPr>
        <w:t>Kaiwhakaho</w:t>
      </w:r>
      <w:r w:rsidR="14B4AF28" w:rsidRPr="3C28882C">
        <w:rPr>
          <w:rFonts w:asciiTheme="minorHAnsi" w:eastAsiaTheme="minorEastAsia" w:hAnsiTheme="minorHAnsi" w:cstheme="minorBidi"/>
          <w:b/>
          <w:bCs/>
          <w:i/>
          <w:iCs/>
          <w:color w:val="0095DA"/>
          <w:sz w:val="24"/>
          <w:szCs w:val="24"/>
        </w:rPr>
        <w:t>nonga</w:t>
      </w:r>
      <w:proofErr w:type="spellEnd"/>
      <w:r w:rsidR="14B4AF28" w:rsidRPr="3C28882C">
        <w:rPr>
          <w:rFonts w:asciiTheme="minorHAnsi" w:eastAsiaTheme="minorEastAsia" w:hAnsiTheme="minorHAnsi" w:cstheme="minorBidi"/>
          <w:b/>
          <w:bCs/>
          <w:i/>
          <w:iCs/>
          <w:color w:val="0095DA"/>
          <w:sz w:val="24"/>
          <w:szCs w:val="24"/>
        </w:rPr>
        <w:t xml:space="preserve"> </w:t>
      </w:r>
      <w:proofErr w:type="spellStart"/>
      <w:r w:rsidR="14B4AF28" w:rsidRPr="3C28882C">
        <w:rPr>
          <w:rFonts w:asciiTheme="minorHAnsi" w:eastAsiaTheme="minorEastAsia" w:hAnsiTheme="minorHAnsi" w:cstheme="minorBidi"/>
          <w:b/>
          <w:bCs/>
          <w:i/>
          <w:iCs/>
          <w:color w:val="0095DA"/>
          <w:sz w:val="24"/>
          <w:szCs w:val="24"/>
        </w:rPr>
        <w:t>Tūraukawa</w:t>
      </w:r>
      <w:proofErr w:type="spellEnd"/>
      <w:r w:rsidR="14B4AF28" w:rsidRPr="3C28882C">
        <w:rPr>
          <w:rFonts w:asciiTheme="minorHAnsi" w:eastAsiaTheme="minorEastAsia" w:hAnsiTheme="minorHAnsi" w:cstheme="minorBidi"/>
          <w:b/>
          <w:bCs/>
          <w:i/>
          <w:iCs/>
          <w:color w:val="0095DA"/>
          <w:sz w:val="24"/>
          <w:szCs w:val="24"/>
        </w:rPr>
        <w:t xml:space="preserve"> Bartlett &amp; </w:t>
      </w:r>
      <w:proofErr w:type="spellStart"/>
      <w:r w:rsidR="14B4AF28" w:rsidRPr="3C28882C">
        <w:rPr>
          <w:rFonts w:asciiTheme="minorHAnsi" w:eastAsiaTheme="minorEastAsia" w:hAnsiTheme="minorHAnsi" w:cstheme="minorBidi"/>
          <w:b/>
          <w:bCs/>
          <w:i/>
          <w:iCs/>
          <w:color w:val="0095DA"/>
          <w:sz w:val="24"/>
          <w:szCs w:val="24"/>
        </w:rPr>
        <w:t>Kaiwhakahononga</w:t>
      </w:r>
      <w:proofErr w:type="spellEnd"/>
      <w:r w:rsidR="14B4AF28" w:rsidRPr="3C28882C">
        <w:rPr>
          <w:rFonts w:asciiTheme="minorHAnsi" w:eastAsiaTheme="minorEastAsia" w:hAnsiTheme="minorHAnsi" w:cstheme="minorBidi"/>
          <w:b/>
          <w:bCs/>
          <w:i/>
          <w:iCs/>
          <w:color w:val="0095DA"/>
          <w:sz w:val="24"/>
          <w:szCs w:val="24"/>
        </w:rPr>
        <w:t xml:space="preserve"> Hapai Aimee Bartlett (</w:t>
      </w:r>
      <w:proofErr w:type="spellStart"/>
      <w:r w:rsidR="14B4AF28" w:rsidRPr="3C28882C">
        <w:rPr>
          <w:rFonts w:asciiTheme="minorHAnsi" w:eastAsiaTheme="minorEastAsia" w:hAnsiTheme="minorHAnsi" w:cstheme="minorBidi"/>
          <w:b/>
          <w:bCs/>
          <w:i/>
          <w:iCs/>
          <w:color w:val="0095DA"/>
          <w:sz w:val="24"/>
          <w:szCs w:val="24"/>
        </w:rPr>
        <w:t>Careerforce</w:t>
      </w:r>
      <w:proofErr w:type="spellEnd"/>
      <w:r w:rsidR="14B4AF28" w:rsidRPr="3C28882C">
        <w:rPr>
          <w:rFonts w:asciiTheme="minorHAnsi" w:eastAsiaTheme="minorEastAsia" w:hAnsiTheme="minorHAnsi" w:cstheme="minorBidi"/>
          <w:b/>
          <w:bCs/>
          <w:i/>
          <w:iCs/>
          <w:color w:val="0095DA"/>
          <w:sz w:val="24"/>
          <w:szCs w:val="24"/>
        </w:rPr>
        <w:t>)</w:t>
      </w:r>
    </w:p>
    <w:p w14:paraId="7BA76939" w14:textId="2585D9A2" w:rsidR="47A863C3" w:rsidRDefault="47A863C3" w:rsidP="47A863C3">
      <w:pPr>
        <w:rPr>
          <w:rFonts w:asciiTheme="minorHAnsi" w:eastAsiaTheme="minorEastAsia" w:hAnsiTheme="minorHAnsi" w:cstheme="minorBidi"/>
          <w:b/>
          <w:bCs/>
          <w:color w:val="0095DA"/>
          <w:sz w:val="24"/>
          <w:szCs w:val="24"/>
        </w:rPr>
      </w:pPr>
    </w:p>
    <w:p w14:paraId="22D98853" w14:textId="1ED2A3F7" w:rsidR="47A863C3" w:rsidRDefault="47A863C3" w:rsidP="47A863C3">
      <w:pPr>
        <w:rPr>
          <w:rFonts w:asciiTheme="minorHAnsi" w:eastAsiaTheme="minorEastAsia" w:hAnsiTheme="minorHAnsi" w:cstheme="minorBidi"/>
          <w:b/>
          <w:bCs/>
          <w:color w:val="0095DA"/>
          <w:sz w:val="24"/>
          <w:szCs w:val="24"/>
        </w:rPr>
      </w:pPr>
    </w:p>
    <w:p w14:paraId="491E21AB" w14:textId="47EFA577" w:rsidR="68996EBB" w:rsidRDefault="68996EBB" w:rsidP="47A863C3">
      <w:pPr>
        <w:rPr>
          <w:rFonts w:asciiTheme="minorHAnsi" w:eastAsiaTheme="minorEastAsia" w:hAnsiTheme="minorHAnsi" w:cstheme="minorBidi"/>
          <w:b/>
          <w:bCs/>
          <w:color w:val="0095DA"/>
          <w:sz w:val="28"/>
          <w:szCs w:val="28"/>
        </w:rPr>
      </w:pPr>
      <w:r w:rsidRPr="47A863C3">
        <w:rPr>
          <w:rFonts w:asciiTheme="minorHAnsi" w:eastAsiaTheme="minorEastAsia" w:hAnsiTheme="minorHAnsi" w:cstheme="minorBidi"/>
          <w:b/>
          <w:bCs/>
          <w:color w:val="0095DA"/>
          <w:sz w:val="28"/>
          <w:szCs w:val="28"/>
        </w:rPr>
        <w:t>Purpose</w:t>
      </w:r>
      <w:r w:rsidR="06F2C26A" w:rsidRPr="47A863C3">
        <w:rPr>
          <w:rFonts w:asciiTheme="minorHAnsi" w:eastAsiaTheme="minorEastAsia" w:hAnsiTheme="minorHAnsi" w:cstheme="minorBidi"/>
          <w:b/>
          <w:bCs/>
          <w:color w:val="0095DA"/>
          <w:sz w:val="28"/>
          <w:szCs w:val="28"/>
        </w:rPr>
        <w:t xml:space="preserve"> of </w:t>
      </w:r>
      <w:r w:rsidR="026621C0" w:rsidRPr="47A863C3">
        <w:rPr>
          <w:rFonts w:asciiTheme="minorHAnsi" w:eastAsiaTheme="minorEastAsia" w:hAnsiTheme="minorHAnsi" w:cstheme="minorBidi"/>
          <w:b/>
          <w:bCs/>
          <w:color w:val="0095DA"/>
          <w:sz w:val="28"/>
          <w:szCs w:val="28"/>
        </w:rPr>
        <w:t xml:space="preserve">the </w:t>
      </w:r>
      <w:r w:rsidR="04AEBC3B" w:rsidRPr="47A863C3">
        <w:rPr>
          <w:rFonts w:asciiTheme="minorHAnsi" w:eastAsiaTheme="minorEastAsia" w:hAnsiTheme="minorHAnsi" w:cstheme="minorBidi"/>
          <w:b/>
          <w:bCs/>
          <w:color w:val="0095DA"/>
          <w:sz w:val="28"/>
          <w:szCs w:val="28"/>
        </w:rPr>
        <w:t>P</w:t>
      </w:r>
      <w:r w:rsidR="026621C0" w:rsidRPr="47A863C3">
        <w:rPr>
          <w:rFonts w:asciiTheme="minorHAnsi" w:eastAsiaTheme="minorEastAsia" w:hAnsiTheme="minorHAnsi" w:cstheme="minorBidi"/>
          <w:b/>
          <w:bCs/>
          <w:color w:val="0095DA"/>
          <w:sz w:val="28"/>
          <w:szCs w:val="28"/>
        </w:rPr>
        <w:t xml:space="preserve">rofessional </w:t>
      </w:r>
      <w:r w:rsidR="04AEBC3B" w:rsidRPr="47A863C3">
        <w:rPr>
          <w:rFonts w:asciiTheme="minorHAnsi" w:eastAsiaTheme="minorEastAsia" w:hAnsiTheme="minorHAnsi" w:cstheme="minorBidi"/>
          <w:b/>
          <w:bCs/>
          <w:color w:val="0095DA"/>
          <w:sz w:val="28"/>
          <w:szCs w:val="28"/>
        </w:rPr>
        <w:t>D</w:t>
      </w:r>
      <w:r w:rsidR="026621C0" w:rsidRPr="47A863C3">
        <w:rPr>
          <w:rFonts w:asciiTheme="minorHAnsi" w:eastAsiaTheme="minorEastAsia" w:hAnsiTheme="minorHAnsi" w:cstheme="minorBidi"/>
          <w:b/>
          <w:bCs/>
          <w:color w:val="0095DA"/>
          <w:sz w:val="28"/>
          <w:szCs w:val="28"/>
        </w:rPr>
        <w:t xml:space="preserve">evelopment and </w:t>
      </w:r>
      <w:r w:rsidR="04AEBC3B" w:rsidRPr="47A863C3">
        <w:rPr>
          <w:rFonts w:asciiTheme="minorHAnsi" w:eastAsiaTheme="minorEastAsia" w:hAnsiTheme="minorHAnsi" w:cstheme="minorBidi"/>
          <w:b/>
          <w:bCs/>
          <w:color w:val="0095DA"/>
          <w:sz w:val="28"/>
          <w:szCs w:val="28"/>
        </w:rPr>
        <w:t>R</w:t>
      </w:r>
      <w:r w:rsidR="026621C0" w:rsidRPr="47A863C3">
        <w:rPr>
          <w:rFonts w:asciiTheme="minorHAnsi" w:eastAsiaTheme="minorEastAsia" w:hAnsiTheme="minorHAnsi" w:cstheme="minorBidi"/>
          <w:b/>
          <w:bCs/>
          <w:color w:val="0095DA"/>
          <w:sz w:val="28"/>
          <w:szCs w:val="28"/>
        </w:rPr>
        <w:t xml:space="preserve">ecognition </w:t>
      </w:r>
      <w:r w:rsidR="4C3EBEE0" w:rsidRPr="47A863C3">
        <w:rPr>
          <w:rFonts w:asciiTheme="minorHAnsi" w:eastAsiaTheme="minorEastAsia" w:hAnsiTheme="minorHAnsi" w:cstheme="minorBidi"/>
          <w:b/>
          <w:bCs/>
          <w:color w:val="0095DA"/>
          <w:sz w:val="28"/>
          <w:szCs w:val="28"/>
        </w:rPr>
        <w:t>Programme (</w:t>
      </w:r>
      <w:r w:rsidR="026621C0" w:rsidRPr="47A863C3">
        <w:rPr>
          <w:rFonts w:asciiTheme="minorHAnsi" w:eastAsiaTheme="minorEastAsia" w:hAnsiTheme="minorHAnsi" w:cstheme="minorBidi"/>
          <w:b/>
          <w:bCs/>
          <w:color w:val="0095DA"/>
          <w:sz w:val="28"/>
          <w:szCs w:val="28"/>
        </w:rPr>
        <w:t>PDRP)</w:t>
      </w:r>
    </w:p>
    <w:p w14:paraId="79604C80" w14:textId="50D6B486" w:rsidR="35E3B180" w:rsidRDefault="35E3B180">
      <w:r>
        <w:t xml:space="preserve">At Whānau Āwhina Plunket, our Kaiāwhina are a dynamic </w:t>
      </w:r>
      <w:proofErr w:type="spellStart"/>
      <w:r>
        <w:t>rōpū</w:t>
      </w:r>
      <w:proofErr w:type="spellEnd"/>
      <w:r>
        <w:t xml:space="preserve"> (team) of skilled Māori experts dedicated </w:t>
      </w:r>
      <w:r w:rsidR="0387C6F5">
        <w:t xml:space="preserve">to lending a hand in guiding Māori whānau toward their </w:t>
      </w:r>
      <w:proofErr w:type="spellStart"/>
      <w:r w:rsidR="0387C6F5">
        <w:t>hauora</w:t>
      </w:r>
      <w:proofErr w:type="spellEnd"/>
      <w:r w:rsidR="0387C6F5">
        <w:t xml:space="preserve"> (health &amp; wellbeing)</w:t>
      </w:r>
      <w:r w:rsidR="648F3B44">
        <w:t xml:space="preserve"> goals.  They bring a wealth of </w:t>
      </w:r>
      <w:proofErr w:type="spellStart"/>
      <w:r w:rsidR="648F3B44">
        <w:t>mātauranga</w:t>
      </w:r>
      <w:proofErr w:type="spellEnd"/>
      <w:r w:rsidR="648F3B44">
        <w:t xml:space="preserve"> (knowledge) about their </w:t>
      </w:r>
      <w:proofErr w:type="spellStart"/>
      <w:r w:rsidR="648F3B44">
        <w:t>ha</w:t>
      </w:r>
      <w:r w:rsidR="323350B9">
        <w:t>pori</w:t>
      </w:r>
      <w:proofErr w:type="spellEnd"/>
      <w:r w:rsidR="323350B9">
        <w:t xml:space="preserve"> (community), live by the principles of </w:t>
      </w:r>
      <w:proofErr w:type="spellStart"/>
      <w:r w:rsidR="323350B9">
        <w:t>kaupapa</w:t>
      </w:r>
      <w:proofErr w:type="spellEnd"/>
      <w:r w:rsidR="323350B9">
        <w:t xml:space="preserve"> Māori, and work hand in hand with others to </w:t>
      </w:r>
      <w:proofErr w:type="spellStart"/>
      <w:r w:rsidR="52E0DE20">
        <w:t>whakamana</w:t>
      </w:r>
      <w:proofErr w:type="spellEnd"/>
      <w:r w:rsidR="52E0DE20">
        <w:t xml:space="preserve"> (enhance, uplift) whānau.</w:t>
      </w:r>
    </w:p>
    <w:p w14:paraId="65677DCA" w14:textId="5C18C0C0" w:rsidR="47A863C3" w:rsidRDefault="47A863C3" w:rsidP="47A863C3"/>
    <w:p w14:paraId="310DC10A" w14:textId="6A298C4A" w:rsidR="000813F5" w:rsidRDefault="045DE4CC" w:rsidP="000813F5">
      <w:r>
        <w:t xml:space="preserve">The PDRP is a program focused on </w:t>
      </w:r>
      <w:r w:rsidR="51B6B64F">
        <w:t xml:space="preserve">acknowledging </w:t>
      </w:r>
      <w:r>
        <w:t>developing competencies</w:t>
      </w:r>
      <w:r w:rsidR="56E32A9C">
        <w:t>.</w:t>
      </w:r>
      <w:r w:rsidR="7222064D">
        <w:t xml:space="preserve"> </w:t>
      </w:r>
      <w:r w:rsidR="159B32CA">
        <w:t>It grew out of career path</w:t>
      </w:r>
      <w:r w:rsidR="79EC74FF">
        <w:t xml:space="preserve"> development for those in</w:t>
      </w:r>
      <w:r w:rsidR="159B32CA">
        <w:t xml:space="preserve"> clinical </w:t>
      </w:r>
      <w:r w:rsidR="35477D65">
        <w:t>mahi</w:t>
      </w:r>
      <w:r w:rsidR="159B32CA">
        <w:t xml:space="preserve"> and has been shaped to fit the unique </w:t>
      </w:r>
      <w:proofErr w:type="spellStart"/>
      <w:r w:rsidR="4DC9C22A">
        <w:t>taiao</w:t>
      </w:r>
      <w:proofErr w:type="spellEnd"/>
      <w:r w:rsidR="4DC9C22A">
        <w:t xml:space="preserve"> (</w:t>
      </w:r>
      <w:r w:rsidR="159B32CA">
        <w:t>environment</w:t>
      </w:r>
      <w:r w:rsidR="38E0FD47">
        <w:t>)</w:t>
      </w:r>
      <w:r w:rsidR="74697340">
        <w:t xml:space="preserve"> of Aotearoa (New Zealand)</w:t>
      </w:r>
      <w:r w:rsidR="35C48E0F">
        <w:t xml:space="preserve">. </w:t>
      </w:r>
      <w:r w:rsidR="32985F6A">
        <w:t xml:space="preserve"> PDRP for Kaiāwhina</w:t>
      </w:r>
      <w:r w:rsidR="4CDF566D">
        <w:t>:</w:t>
      </w:r>
    </w:p>
    <w:p w14:paraId="483B73B3" w14:textId="4CEBBB17" w:rsidR="009B3C4C" w:rsidRDefault="17C8C030" w:rsidP="00AA15FD">
      <w:pPr>
        <w:pStyle w:val="NoSpacing"/>
        <w:numPr>
          <w:ilvl w:val="0"/>
          <w:numId w:val="18"/>
        </w:numPr>
      </w:pPr>
      <w:r>
        <w:t>Supports</w:t>
      </w:r>
      <w:r w:rsidR="415AE0D8">
        <w:t xml:space="preserve"> the</w:t>
      </w:r>
      <w:r>
        <w:t xml:space="preserve"> </w:t>
      </w:r>
      <w:r w:rsidR="26CC6688">
        <w:t>Kaiāwhina</w:t>
      </w:r>
      <w:r w:rsidR="58CE388B">
        <w:t xml:space="preserve"> </w:t>
      </w:r>
      <w:r w:rsidR="2E3946F4">
        <w:t>role to be</w:t>
      </w:r>
      <w:r w:rsidR="26CC6688">
        <w:t xml:space="preserve"> seen, appreciated and understood</w:t>
      </w:r>
      <w:r w:rsidR="49B327C8">
        <w:t xml:space="preserve">. Highlighting </w:t>
      </w:r>
      <w:r w:rsidR="764F974D">
        <w:t>the various levels at which Kaiāwhina navigate across Te Ao Māori</w:t>
      </w:r>
      <w:r w:rsidR="75CB652B">
        <w:t xml:space="preserve"> (The Māori World) and Te Ao Tauiwi (The non-Māori world)</w:t>
      </w:r>
      <w:r w:rsidR="21613930">
        <w:t xml:space="preserve"> to understand the Hauora (Health</w:t>
      </w:r>
      <w:r w:rsidR="35C5CBF1">
        <w:t xml:space="preserve"> &amp; Wellbeing) of our tangata (people).</w:t>
      </w:r>
    </w:p>
    <w:p w14:paraId="7E38D075" w14:textId="56F45B83" w:rsidR="000813F5" w:rsidRDefault="102109EE" w:rsidP="00B33C32">
      <w:pPr>
        <w:pStyle w:val="NoSpacing"/>
        <w:numPr>
          <w:ilvl w:val="0"/>
          <w:numId w:val="19"/>
        </w:numPr>
      </w:pPr>
      <w:r>
        <w:t xml:space="preserve">It acknowledges and rewards the </w:t>
      </w:r>
      <w:r w:rsidR="15CB388B">
        <w:t>diversity of mahi (</w:t>
      </w:r>
      <w:r>
        <w:t>work</w:t>
      </w:r>
      <w:r w:rsidR="41A45DA2">
        <w:t xml:space="preserve">) </w:t>
      </w:r>
      <w:r>
        <w:t xml:space="preserve">of </w:t>
      </w:r>
      <w:r w:rsidR="42C1C098">
        <w:t xml:space="preserve">the </w:t>
      </w:r>
      <w:r>
        <w:t>Kaiāwhina.</w:t>
      </w:r>
    </w:p>
    <w:p w14:paraId="38F3F101" w14:textId="51FD267B" w:rsidR="000813F5" w:rsidRDefault="1E4F64E9" w:rsidP="3C28882C">
      <w:pPr>
        <w:pStyle w:val="NoSpacing"/>
        <w:numPr>
          <w:ilvl w:val="0"/>
          <w:numId w:val="19"/>
        </w:numPr>
      </w:pPr>
      <w:r>
        <w:t>It identifies and acknowledges advance</w:t>
      </w:r>
      <w:r w:rsidR="38965BEC">
        <w:t>d levels of skill</w:t>
      </w:r>
      <w:r w:rsidR="60F635A3">
        <w:t>s</w:t>
      </w:r>
    </w:p>
    <w:p w14:paraId="40C8908A" w14:textId="77BA1698" w:rsidR="000813F5" w:rsidRDefault="61026E66" w:rsidP="00B33C32">
      <w:pPr>
        <w:pStyle w:val="NoSpacing"/>
        <w:numPr>
          <w:ilvl w:val="0"/>
          <w:numId w:val="19"/>
        </w:numPr>
      </w:pPr>
      <w:r>
        <w:t xml:space="preserve">It </w:t>
      </w:r>
      <w:r w:rsidR="7490C402">
        <w:t>recognizes</w:t>
      </w:r>
      <w:r>
        <w:t xml:space="preserve"> the application of practice </w:t>
      </w:r>
      <w:r w:rsidR="517CC657">
        <w:t xml:space="preserve">backed by </w:t>
      </w:r>
      <w:proofErr w:type="spellStart"/>
      <w:r w:rsidR="517CC657">
        <w:t>rangahau</w:t>
      </w:r>
      <w:proofErr w:type="spellEnd"/>
      <w:r w:rsidR="517CC657">
        <w:t xml:space="preserve"> (research)</w:t>
      </w:r>
    </w:p>
    <w:p w14:paraId="78D05D43" w14:textId="13D1940E" w:rsidR="000813F5" w:rsidRDefault="004A41B9" w:rsidP="00B33C32">
      <w:pPr>
        <w:pStyle w:val="NoSpacing"/>
        <w:numPr>
          <w:ilvl w:val="0"/>
          <w:numId w:val="19"/>
        </w:numPr>
      </w:pPr>
      <w:r>
        <w:t>O</w:t>
      </w:r>
      <w:r w:rsidR="517CC657">
        <w:t>ffers a roadmap for ongoing learning, development and pr</w:t>
      </w:r>
      <w:r w:rsidR="50F89435">
        <w:t>ogression.</w:t>
      </w:r>
    </w:p>
    <w:p w14:paraId="56B801FB" w14:textId="7588F407" w:rsidR="000727CC" w:rsidRDefault="56DCB93B" w:rsidP="47A863C3">
      <w:pPr>
        <w:spacing w:after="240"/>
      </w:pPr>
      <w:r>
        <w:t xml:space="preserve"> </w:t>
      </w:r>
      <w:r w:rsidR="27B0867E">
        <w:t>Whānau Āwhina Plunket Kaiāwhina practice is underpinned by the principles</w:t>
      </w:r>
      <w:r w:rsidR="235A12ED">
        <w:t xml:space="preserve"> Tino Rangatiratanga (Self Determination) - </w:t>
      </w:r>
      <w:proofErr w:type="spellStart"/>
      <w:r w:rsidR="235A12ED">
        <w:t>Pātuitanga</w:t>
      </w:r>
      <w:proofErr w:type="spellEnd"/>
      <w:r w:rsidR="235A12ED">
        <w:t xml:space="preserve"> (Partnership) - Mana </w:t>
      </w:r>
      <w:proofErr w:type="spellStart"/>
      <w:r w:rsidR="235A12ED">
        <w:t>Taurite</w:t>
      </w:r>
      <w:proofErr w:type="spellEnd"/>
      <w:r w:rsidR="235A12ED">
        <w:t xml:space="preserve"> (Equity) - </w:t>
      </w:r>
      <w:proofErr w:type="spellStart"/>
      <w:r w:rsidR="235A12ED">
        <w:t>Whakamarumarutia</w:t>
      </w:r>
      <w:proofErr w:type="spellEnd"/>
      <w:r w:rsidR="235A12ED">
        <w:t xml:space="preserve"> (Active Protection) - </w:t>
      </w:r>
      <w:proofErr w:type="spellStart"/>
      <w:r w:rsidR="235A12ED">
        <w:t>Kōwhiringa</w:t>
      </w:r>
      <w:proofErr w:type="spellEnd"/>
      <w:r w:rsidR="235A12ED">
        <w:t xml:space="preserve"> (Options) stated in MOH: Te Tiriti o Waitangi Framework.</w:t>
      </w:r>
      <w:r w:rsidR="0BFA1309">
        <w:t xml:space="preserve"> </w:t>
      </w:r>
      <w:r w:rsidR="2AE82740">
        <w:t xml:space="preserve">Waitangi Tribunal Health Services &amp; </w:t>
      </w:r>
      <w:r w:rsidR="1FEB67A7">
        <w:t>O</w:t>
      </w:r>
      <w:r w:rsidR="2AE82740">
        <w:t xml:space="preserve">utcomes </w:t>
      </w:r>
      <w:r w:rsidR="3678BA7B">
        <w:t>I</w:t>
      </w:r>
      <w:r w:rsidR="2AE82740">
        <w:t>nquir</w:t>
      </w:r>
      <w:r w:rsidR="457FC7E6">
        <w:t>y (WAI 2575)</w:t>
      </w:r>
      <w:r w:rsidR="11F3445D">
        <w:t xml:space="preserve">, Hauora: Holistic view of </w:t>
      </w:r>
      <w:r w:rsidR="3DE89884">
        <w:t>H</w:t>
      </w:r>
      <w:r w:rsidR="11F3445D">
        <w:t xml:space="preserve">ealth &amp; </w:t>
      </w:r>
      <w:r w:rsidR="59BE2107">
        <w:t>W</w:t>
      </w:r>
      <w:r w:rsidR="71C23281">
        <w:t>ellbeing</w:t>
      </w:r>
      <w:r w:rsidR="4E3C9B27">
        <w:t xml:space="preserve"> Report,</w:t>
      </w:r>
      <w:r w:rsidR="156A8243">
        <w:t xml:space="preserve"> Te Whare Tapa </w:t>
      </w:r>
      <w:proofErr w:type="spellStart"/>
      <w:r w:rsidR="156A8243">
        <w:t>Wh</w:t>
      </w:r>
      <w:r w:rsidR="5F8B4602">
        <w:t>ā</w:t>
      </w:r>
      <w:proofErr w:type="spellEnd"/>
      <w:r w:rsidR="156A8243">
        <w:t xml:space="preserve"> </w:t>
      </w:r>
      <w:r w:rsidR="0DB2ACCC">
        <w:t>dimension</w:t>
      </w:r>
      <w:r w:rsidR="1518EE54">
        <w:t>s</w:t>
      </w:r>
      <w:r w:rsidR="04267BE2">
        <w:t>.</w:t>
      </w:r>
    </w:p>
    <w:p w14:paraId="7DF3CA2A" w14:textId="77777777" w:rsidR="004A41B9" w:rsidRDefault="004A41B9">
      <w:pPr>
        <w:spacing w:after="160" w:line="259" w:lineRule="auto"/>
        <w:rPr>
          <w:rFonts w:asciiTheme="minorHAnsi" w:eastAsiaTheme="minorEastAsia" w:hAnsiTheme="minorHAnsi" w:cstheme="minorBidi"/>
          <w:b/>
          <w:bCs/>
          <w:color w:val="0095DA"/>
          <w:sz w:val="24"/>
          <w:szCs w:val="24"/>
          <w:lang w:val="en-US"/>
        </w:rPr>
      </w:pPr>
      <w:r>
        <w:rPr>
          <w:rFonts w:asciiTheme="minorHAnsi" w:eastAsiaTheme="minorEastAsia" w:hAnsiTheme="minorHAnsi" w:cstheme="minorBidi"/>
          <w:b/>
          <w:bCs/>
          <w:color w:val="0095DA"/>
          <w:sz w:val="24"/>
          <w:szCs w:val="24"/>
          <w:lang w:val="en-US"/>
        </w:rPr>
        <w:br w:type="page"/>
      </w:r>
    </w:p>
    <w:p w14:paraId="0E9FDA38" w14:textId="56F7DD5B" w:rsidR="004D3209" w:rsidRDefault="000727CC" w:rsidP="3C28882C">
      <w:pPr>
        <w:spacing w:after="240"/>
        <w:rPr>
          <w:rFonts w:asciiTheme="minorHAnsi" w:eastAsiaTheme="minorEastAsia" w:hAnsiTheme="minorHAnsi" w:cstheme="minorBidi"/>
          <w:b/>
          <w:bCs/>
          <w:color w:val="0095DA"/>
          <w:sz w:val="24"/>
          <w:szCs w:val="24"/>
          <w:lang w:val="en-US"/>
        </w:rPr>
      </w:pPr>
      <w:r w:rsidRPr="3C28882C">
        <w:rPr>
          <w:rFonts w:asciiTheme="minorHAnsi" w:eastAsiaTheme="minorEastAsia" w:hAnsiTheme="minorHAnsi" w:cstheme="minorBidi"/>
          <w:b/>
          <w:bCs/>
          <w:color w:val="0095DA"/>
          <w:sz w:val="24"/>
          <w:szCs w:val="24"/>
          <w:lang w:val="en-US"/>
        </w:rPr>
        <w:lastRenderedPageBreak/>
        <w:t>I</w:t>
      </w:r>
      <w:r w:rsidR="27E7450B" w:rsidRPr="3C28882C">
        <w:rPr>
          <w:rFonts w:asciiTheme="minorHAnsi" w:eastAsiaTheme="minorEastAsia" w:hAnsiTheme="minorHAnsi" w:cstheme="minorBidi"/>
          <w:b/>
          <w:bCs/>
          <w:color w:val="0095DA"/>
          <w:sz w:val="24"/>
          <w:szCs w:val="24"/>
          <w:lang w:val="en-US"/>
        </w:rPr>
        <w:t xml:space="preserve">nstructions for developing your PDRP </w:t>
      </w:r>
      <w:r w:rsidR="420B0EBF" w:rsidRPr="3C28882C">
        <w:rPr>
          <w:rFonts w:asciiTheme="minorHAnsi" w:eastAsiaTheme="minorEastAsia" w:hAnsiTheme="minorHAnsi" w:cstheme="minorBidi"/>
          <w:b/>
          <w:bCs/>
          <w:color w:val="0095DA"/>
          <w:sz w:val="24"/>
          <w:szCs w:val="24"/>
          <w:lang w:val="en-US"/>
        </w:rPr>
        <w:t>portfolio</w:t>
      </w:r>
    </w:p>
    <w:p w14:paraId="6816B193" w14:textId="167B733F" w:rsidR="006B5CCC" w:rsidRDefault="0010175E" w:rsidP="3C28882C">
      <w:pPr>
        <w:rPr>
          <w:rFonts w:ascii="Brandon Text Bold" w:hAnsi="Brandon Text Bold" w:cstheme="minorBidi"/>
          <w:color w:val="0095DA"/>
          <w:sz w:val="24"/>
          <w:szCs w:val="24"/>
          <w:lang w:val="en-US"/>
        </w:rPr>
      </w:pPr>
      <w:r>
        <w:t>A</w:t>
      </w:r>
      <w:r w:rsidRPr="3C28882C">
        <w:rPr>
          <w:b/>
          <w:bCs/>
        </w:rPr>
        <w:t xml:space="preserve"> </w:t>
      </w:r>
      <w:r>
        <w:t>portfolio is a collection of specially selected evidence that shows how in day-to-day practice you consistently demonstrate</w:t>
      </w:r>
      <w:r w:rsidR="65F46891">
        <w:t xml:space="preserve"> Kaiāwhina</w:t>
      </w:r>
      <w:r>
        <w:t xml:space="preserve"> </w:t>
      </w:r>
      <w:r w:rsidR="1AA17E6B">
        <w:t>competences</w:t>
      </w:r>
      <w:r>
        <w:t xml:space="preserve">.  </w:t>
      </w:r>
    </w:p>
    <w:tbl>
      <w:tblPr>
        <w:tblStyle w:val="Table2"/>
        <w:tblW w:w="0" w:type="auto"/>
        <w:tblInd w:w="0" w:type="dxa"/>
        <w:tblLook w:val="04A0" w:firstRow="1" w:lastRow="0" w:firstColumn="1" w:lastColumn="0" w:noHBand="0" w:noVBand="1"/>
      </w:tblPr>
      <w:tblGrid>
        <w:gridCol w:w="4230"/>
        <w:gridCol w:w="10038"/>
      </w:tblGrid>
      <w:tr w:rsidR="00EF748F" w14:paraId="75311D06" w14:textId="77777777" w:rsidTr="3C28882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gridSpan w:val="2"/>
            <w:tcBorders>
              <w:left w:val="nil"/>
              <w:bottom w:val="single" w:sz="4" w:space="0" w:color="4C3C98"/>
              <w:right w:val="nil"/>
            </w:tcBorders>
            <w:hideMark/>
          </w:tcPr>
          <w:p w14:paraId="1979EACB" w14:textId="568F1D4C" w:rsidR="00EF748F" w:rsidRDefault="00F66FE3" w:rsidP="00656BD9">
            <w:pPr>
              <w:rPr>
                <w:sz w:val="28"/>
                <w:szCs w:val="22"/>
              </w:rPr>
            </w:pPr>
            <w:r>
              <w:rPr>
                <w:sz w:val="28"/>
                <w:szCs w:val="22"/>
              </w:rPr>
              <w:t xml:space="preserve">PDRP Levels - </w:t>
            </w:r>
            <w:r w:rsidR="00EF748F">
              <w:rPr>
                <w:sz w:val="28"/>
                <w:szCs w:val="22"/>
              </w:rPr>
              <w:t>Proficient and Accomplished</w:t>
            </w:r>
            <w:r w:rsidR="00000E0E">
              <w:rPr>
                <w:sz w:val="28"/>
                <w:szCs w:val="22"/>
              </w:rPr>
              <w:t xml:space="preserve"> Evidence</w:t>
            </w:r>
          </w:p>
        </w:tc>
      </w:tr>
      <w:tr w:rsidR="00A244C0" w14:paraId="16CEF439" w14:textId="77777777" w:rsidTr="3C28882C">
        <w:trPr>
          <w:trHeight w:val="527"/>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4C3C98"/>
              <w:left w:val="nil"/>
              <w:bottom w:val="single" w:sz="4" w:space="0" w:color="4C3C98"/>
              <w:right w:val="single" w:sz="4" w:space="0" w:color="4C3C98"/>
            </w:tcBorders>
            <w:hideMark/>
          </w:tcPr>
          <w:p w14:paraId="7833609E" w14:textId="6F3D1DF0" w:rsidR="00EF748F" w:rsidRPr="00BD6AD0" w:rsidRDefault="719C3773" w:rsidP="47A863C3">
            <w:pPr>
              <w:rPr>
                <w:color w:val="auto"/>
                <w:lang w:val="en-NZ"/>
              </w:rPr>
            </w:pPr>
            <w:r w:rsidRPr="3C28882C">
              <w:rPr>
                <w:b/>
                <w:bCs/>
                <w:color w:val="auto"/>
                <w:lang w:val="en-NZ"/>
              </w:rPr>
              <w:t>Proficient</w:t>
            </w:r>
            <w:r w:rsidRPr="3C28882C">
              <w:rPr>
                <w:color w:val="auto"/>
                <w:lang w:val="en-NZ"/>
              </w:rPr>
              <w:t xml:space="preserve"> </w:t>
            </w:r>
            <w:r w:rsidR="00CB028B" w:rsidRPr="3C28882C">
              <w:rPr>
                <w:lang w:val="en-NZ"/>
              </w:rPr>
              <w:t>Kaiāwhina</w:t>
            </w:r>
            <w:r w:rsidR="00CB028B" w:rsidRPr="3C28882C">
              <w:rPr>
                <w:color w:val="auto"/>
                <w:lang w:val="en-NZ"/>
              </w:rPr>
              <w:t xml:space="preserve"> practice</w:t>
            </w:r>
            <w:r w:rsidRPr="3C28882C">
              <w:rPr>
                <w:color w:val="auto"/>
                <w:lang w:val="en-NZ"/>
              </w:rPr>
              <w:t xml:space="preserve"> requires evidence demonstrating</w:t>
            </w:r>
          </w:p>
        </w:tc>
        <w:tc>
          <w:tcPr>
            <w:tcW w:w="10038" w:type="dxa"/>
            <w:tcBorders>
              <w:top w:val="single" w:sz="4" w:space="0" w:color="4C3C98"/>
              <w:left w:val="single" w:sz="4" w:space="0" w:color="4C3C98"/>
              <w:bottom w:val="single" w:sz="4" w:space="0" w:color="4C3C98"/>
              <w:right w:val="nil"/>
            </w:tcBorders>
            <w:hideMark/>
          </w:tcPr>
          <w:p w14:paraId="660E8DE6" w14:textId="2CE3FDA7" w:rsidR="00EF748F" w:rsidRDefault="7C0A9D53" w:rsidP="009824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Being a role model</w:t>
            </w:r>
            <w:r w:rsidR="5D96AB28">
              <w:t>.</w:t>
            </w:r>
          </w:p>
          <w:p w14:paraId="7976F953" w14:textId="2291509C" w:rsidR="00EF748F" w:rsidRDefault="7C0A9D53" w:rsidP="009824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Showing leadership to develop</w:t>
            </w:r>
            <w:r w:rsidR="0DBF9FCE">
              <w:t xml:space="preserve"> self</w:t>
            </w:r>
            <w:r>
              <w:t xml:space="preserve"> and others</w:t>
            </w:r>
            <w:r w:rsidR="5D96AB28">
              <w:t>.</w:t>
            </w:r>
          </w:p>
          <w:p w14:paraId="57669E2C" w14:textId="3011D1AF" w:rsidR="00F53A26" w:rsidRDefault="3F3C269C" w:rsidP="3C288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Brandon Text Regular" w:hAnsi="Brandon Text Regular" w:cs="Calibri Light"/>
                <w:color w:val="auto"/>
                <w:sz w:val="20"/>
                <w:szCs w:val="20"/>
                <w:lang w:eastAsia="en-NZ"/>
              </w:rPr>
            </w:pPr>
            <w:r w:rsidRPr="3C28882C">
              <w:rPr>
                <w:color w:val="auto"/>
              </w:rPr>
              <w:t xml:space="preserve">Achieved </w:t>
            </w:r>
            <w:r w:rsidR="0A92F5C6" w:rsidRPr="3C28882C">
              <w:rPr>
                <w:color w:val="auto"/>
              </w:rPr>
              <w:t xml:space="preserve">proficiency level of </w:t>
            </w:r>
            <w:proofErr w:type="spellStart"/>
            <w:r w:rsidR="0A92F5C6" w:rsidRPr="3C28882C">
              <w:rPr>
                <w:color w:val="auto"/>
              </w:rPr>
              <w:t>Whanaketanga</w:t>
            </w:r>
            <w:proofErr w:type="spellEnd"/>
            <w:r w:rsidR="0A92F5C6" w:rsidRPr="3C28882C">
              <w:rPr>
                <w:color w:val="auto"/>
              </w:rPr>
              <w:t xml:space="preserve"> (Development)</w:t>
            </w:r>
            <w:r w:rsidR="43286242" w:rsidRPr="3C28882C">
              <w:rPr>
                <w:color w:val="auto"/>
              </w:rPr>
              <w:t xml:space="preserve"> across Kaiāwhina role accountabilities</w:t>
            </w:r>
            <w:r w:rsidR="4C84BEDF" w:rsidRPr="3C28882C">
              <w:rPr>
                <w:color w:val="auto"/>
              </w:rPr>
              <w:t>.</w:t>
            </w:r>
            <w:r w:rsidR="43286242" w:rsidRPr="3C28882C">
              <w:rPr>
                <w:color w:val="auto"/>
              </w:rPr>
              <w:t xml:space="preserve"> </w:t>
            </w:r>
          </w:p>
        </w:tc>
      </w:tr>
      <w:tr w:rsidR="00EF748F" w14:paraId="5527C4E2" w14:textId="77777777" w:rsidTr="3C28882C">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4C3C98"/>
              <w:left w:val="nil"/>
              <w:bottom w:val="single" w:sz="4" w:space="0" w:color="4C3C98"/>
              <w:right w:val="single" w:sz="4" w:space="0" w:color="4C3C98"/>
            </w:tcBorders>
            <w:hideMark/>
          </w:tcPr>
          <w:p w14:paraId="1C7BFA50" w14:textId="532B27FC" w:rsidR="00EF748F" w:rsidRPr="00BD6AD0" w:rsidRDefault="719C3773" w:rsidP="47A863C3">
            <w:pPr>
              <w:rPr>
                <w:color w:val="auto"/>
                <w:lang w:val="en-NZ"/>
              </w:rPr>
            </w:pPr>
            <w:r w:rsidRPr="3C28882C">
              <w:rPr>
                <w:b/>
                <w:bCs/>
                <w:color w:val="auto"/>
                <w:lang w:val="en-NZ"/>
              </w:rPr>
              <w:t>Accomplished</w:t>
            </w:r>
            <w:r w:rsidRPr="3C28882C">
              <w:rPr>
                <w:color w:val="auto"/>
                <w:lang w:val="en-NZ"/>
              </w:rPr>
              <w:t xml:space="preserve"> </w:t>
            </w:r>
            <w:r w:rsidR="00CB028B" w:rsidRPr="3C28882C">
              <w:rPr>
                <w:lang w:val="en-NZ"/>
              </w:rPr>
              <w:t>Kaiāwhina</w:t>
            </w:r>
            <w:r w:rsidR="00CB028B" w:rsidRPr="3C28882C">
              <w:rPr>
                <w:color w:val="auto"/>
                <w:lang w:val="en-NZ"/>
              </w:rPr>
              <w:t xml:space="preserve"> practice</w:t>
            </w:r>
            <w:r w:rsidRPr="3C28882C">
              <w:rPr>
                <w:color w:val="auto"/>
                <w:lang w:val="en-NZ"/>
              </w:rPr>
              <w:t xml:space="preserve"> requires evidence demonstrating</w:t>
            </w:r>
          </w:p>
        </w:tc>
        <w:tc>
          <w:tcPr>
            <w:tcW w:w="10038" w:type="dxa"/>
            <w:tcBorders>
              <w:top w:val="single" w:sz="4" w:space="0" w:color="4C3C98"/>
              <w:left w:val="single" w:sz="4" w:space="0" w:color="4C3C98"/>
              <w:bottom w:val="single" w:sz="4" w:space="0" w:color="4C3C98"/>
              <w:right w:val="nil"/>
            </w:tcBorders>
            <w:hideMark/>
          </w:tcPr>
          <w:p w14:paraId="5B3E8D1A" w14:textId="4DF64EEE" w:rsidR="00EF748F" w:rsidRDefault="68375209" w:rsidP="00982496">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Leadership and influence through innovati</w:t>
            </w:r>
            <w:r w:rsidR="3D4C6626">
              <w:t>on</w:t>
            </w:r>
            <w:r w:rsidR="5D96AB28">
              <w:t>.</w:t>
            </w:r>
          </w:p>
          <w:p w14:paraId="09B80793" w14:textId="03C68DF3" w:rsidR="00EF748F" w:rsidRDefault="68375209" w:rsidP="00982496">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Being a role model</w:t>
            </w:r>
            <w:r w:rsidR="5D96AB28">
              <w:t>.</w:t>
            </w:r>
          </w:p>
          <w:p w14:paraId="74073FCE" w14:textId="4B8BC535" w:rsidR="003D4310" w:rsidRDefault="68375209" w:rsidP="000727C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t>Leadership and influence through participation in quality activities</w:t>
            </w:r>
            <w:r w:rsidR="5D96AB28">
              <w:t>.</w:t>
            </w:r>
          </w:p>
        </w:tc>
      </w:tr>
    </w:tbl>
    <w:p w14:paraId="09C25860" w14:textId="77777777" w:rsidR="00A244C0" w:rsidRPr="00012EFB" w:rsidRDefault="00A244C0" w:rsidP="00332437">
      <w:pPr>
        <w:jc w:val="both"/>
        <w:rPr>
          <w:sz w:val="16"/>
          <w:szCs w:val="16"/>
        </w:rPr>
      </w:pPr>
    </w:p>
    <w:p w14:paraId="4C6265CA" w14:textId="440407B4" w:rsidR="00332437" w:rsidRDefault="4BBC1DB8" w:rsidP="00332437">
      <w:pPr>
        <w:jc w:val="both"/>
      </w:pPr>
      <w:r>
        <w:t>L</w:t>
      </w:r>
      <w:r w:rsidR="75A4C60E">
        <w:t xml:space="preserve">evel of practice is not based on years in practice or experience alone.  </w:t>
      </w:r>
      <w:r w:rsidR="69F230FD">
        <w:t>I</w:t>
      </w:r>
      <w:r w:rsidR="75A4C60E">
        <w:t>t is</w:t>
      </w:r>
      <w:r w:rsidR="099E8A7F">
        <w:t xml:space="preserve"> a</w:t>
      </w:r>
      <w:r w:rsidR="75A4C60E">
        <w:t xml:space="preserve"> combination of knowledge</w:t>
      </w:r>
      <w:r w:rsidR="12331F3F">
        <w:t>,</w:t>
      </w:r>
      <w:r w:rsidR="75A4C60E">
        <w:t xml:space="preserve"> skills and </w:t>
      </w:r>
      <w:r w:rsidR="615266C0">
        <w:t>demonstrat</w:t>
      </w:r>
      <w:r w:rsidR="1B9A823A">
        <w:t>ion</w:t>
      </w:r>
      <w:r w:rsidR="75A4C60E">
        <w:t xml:space="preserve">. </w:t>
      </w:r>
    </w:p>
    <w:p w14:paraId="1592F5B5" w14:textId="1693D293" w:rsidR="00332437" w:rsidRDefault="3FB28CAC" w:rsidP="00332437">
      <w:pPr>
        <w:jc w:val="both"/>
      </w:pPr>
      <w:r>
        <w:t xml:space="preserve">Refer </w:t>
      </w:r>
      <w:r w:rsidR="00AE1A9B">
        <w:t xml:space="preserve">to </w:t>
      </w:r>
      <w:r>
        <w:t>the Poutama for proficiency descriptors</w:t>
      </w:r>
      <w:r w:rsidR="21587DFF">
        <w:t xml:space="preserve"> for each of the </w:t>
      </w:r>
      <w:r w:rsidR="00AE1A9B">
        <w:t>nine K</w:t>
      </w:r>
      <w:r w:rsidR="21587DFF">
        <w:t xml:space="preserve">aiāwhina role accountabilities. </w:t>
      </w:r>
    </w:p>
    <w:p w14:paraId="7D139D05" w14:textId="77777777" w:rsidR="00A7761A" w:rsidRPr="00012EFB" w:rsidRDefault="00A7761A" w:rsidP="00332437">
      <w:pPr>
        <w:jc w:val="both"/>
        <w:rPr>
          <w:sz w:val="16"/>
          <w:szCs w:val="16"/>
        </w:rPr>
      </w:pPr>
    </w:p>
    <w:tbl>
      <w:tblPr>
        <w:tblStyle w:val="Table2"/>
        <w:tblW w:w="15398" w:type="dxa"/>
        <w:tblInd w:w="0" w:type="dxa"/>
        <w:tblLook w:val="04A0" w:firstRow="1" w:lastRow="0" w:firstColumn="1" w:lastColumn="0" w:noHBand="0" w:noVBand="1"/>
      </w:tblPr>
      <w:tblGrid>
        <w:gridCol w:w="1080"/>
        <w:gridCol w:w="6480"/>
        <w:gridCol w:w="7838"/>
      </w:tblGrid>
      <w:tr w:rsidR="00012EFB" w14:paraId="56DF634B" w14:textId="77777777" w:rsidTr="307A1373">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80" w:type="dxa"/>
          </w:tcPr>
          <w:p w14:paraId="36A30946" w14:textId="77777777" w:rsidR="00012EFB" w:rsidRDefault="00012EFB" w:rsidP="00656BD9">
            <w:pPr>
              <w:rPr>
                <w:sz w:val="16"/>
                <w:szCs w:val="16"/>
              </w:rPr>
            </w:pPr>
          </w:p>
        </w:tc>
        <w:tc>
          <w:tcPr>
            <w:tcW w:w="6480" w:type="dxa"/>
            <w:hideMark/>
          </w:tcPr>
          <w:p w14:paraId="27A78F15" w14:textId="77777777" w:rsidR="00012EFB" w:rsidRDefault="00012EFB" w:rsidP="00656BD9">
            <w:pPr>
              <w:cnfStyle w:val="100000000000" w:firstRow="1" w:lastRow="0" w:firstColumn="0" w:lastColumn="0" w:oddVBand="0" w:evenVBand="0" w:oddHBand="0" w:evenHBand="0" w:firstRowFirstColumn="0" w:firstRowLastColumn="0" w:lastRowFirstColumn="0" w:lastRowLastColumn="0"/>
              <w:rPr>
                <w:sz w:val="22"/>
                <w:szCs w:val="22"/>
              </w:rPr>
            </w:pPr>
            <w:r>
              <w:rPr>
                <w:szCs w:val="22"/>
              </w:rPr>
              <w:t>PROFICIENT</w:t>
            </w:r>
          </w:p>
        </w:tc>
        <w:tc>
          <w:tcPr>
            <w:tcW w:w="7838" w:type="dxa"/>
            <w:hideMark/>
          </w:tcPr>
          <w:p w14:paraId="6228EB7F" w14:textId="77777777" w:rsidR="00012EFB" w:rsidRDefault="00012EFB" w:rsidP="00656BD9">
            <w:pPr>
              <w:cnfStyle w:val="100000000000" w:firstRow="1" w:lastRow="0" w:firstColumn="0" w:lastColumn="0" w:oddVBand="0" w:evenVBand="0" w:oddHBand="0" w:evenHBand="0" w:firstRowFirstColumn="0" w:firstRowLastColumn="0" w:lastRowFirstColumn="0" w:lastRowLastColumn="0"/>
              <w:rPr>
                <w:szCs w:val="22"/>
              </w:rPr>
            </w:pPr>
            <w:r>
              <w:rPr>
                <w:szCs w:val="22"/>
              </w:rPr>
              <w:t>ACCOMPLISHED</w:t>
            </w:r>
          </w:p>
        </w:tc>
      </w:tr>
      <w:tr w:rsidR="00012EFB" w14:paraId="47BE3FCD" w14:textId="77777777" w:rsidTr="307A1373">
        <w:trPr>
          <w:trHeight w:val="243"/>
        </w:trPr>
        <w:tc>
          <w:tcPr>
            <w:cnfStyle w:val="001000000000" w:firstRow="0" w:lastRow="0" w:firstColumn="1" w:lastColumn="0" w:oddVBand="0" w:evenVBand="0" w:oddHBand="0" w:evenHBand="0" w:firstRowFirstColumn="0" w:firstRowLastColumn="0" w:lastRowFirstColumn="0" w:lastRowLastColumn="0"/>
            <w:tcW w:w="1080" w:type="dxa"/>
            <w:hideMark/>
          </w:tcPr>
          <w:p w14:paraId="52F10D43" w14:textId="77777777" w:rsidR="00012EFB" w:rsidRDefault="00012EFB" w:rsidP="00656BD9">
            <w:pPr>
              <w:rPr>
                <w:b/>
                <w:bCs/>
              </w:rPr>
            </w:pPr>
            <w:r>
              <w:rPr>
                <w:b/>
                <w:bCs/>
              </w:rPr>
              <w:t>1</w:t>
            </w:r>
          </w:p>
        </w:tc>
        <w:tc>
          <w:tcPr>
            <w:tcW w:w="6480" w:type="dxa"/>
            <w:hideMark/>
          </w:tcPr>
          <w:p w14:paraId="04969517" w14:textId="168C8394" w:rsidR="00012EFB" w:rsidRDefault="7D358C72" w:rsidP="00656BD9">
            <w:pPr>
              <w:cnfStyle w:val="000000000000" w:firstRow="0" w:lastRow="0" w:firstColumn="0" w:lastColumn="0" w:oddVBand="0" w:evenVBand="0" w:oddHBand="0" w:evenHBand="0" w:firstRowFirstColumn="0" w:firstRowLastColumn="0" w:lastRowFirstColumn="0" w:lastRowLastColumn="0"/>
            </w:pPr>
            <w:proofErr w:type="gramStart"/>
            <w:r>
              <w:t>Manager</w:t>
            </w:r>
            <w:proofErr w:type="gramEnd"/>
            <w:r>
              <w:t xml:space="preserve"> </w:t>
            </w:r>
            <w:r w:rsidR="000727CC">
              <w:t>S</w:t>
            </w:r>
            <w:r>
              <w:t xml:space="preserve">upport </w:t>
            </w:r>
            <w:r w:rsidR="000727CC">
              <w:t>L</w:t>
            </w:r>
            <w:r>
              <w:t>etter</w:t>
            </w:r>
          </w:p>
        </w:tc>
        <w:tc>
          <w:tcPr>
            <w:tcW w:w="7838" w:type="dxa"/>
            <w:hideMark/>
          </w:tcPr>
          <w:p w14:paraId="659D504D" w14:textId="77777777" w:rsidR="00012EFB" w:rsidRDefault="00012EFB" w:rsidP="00656BD9">
            <w:pPr>
              <w:cnfStyle w:val="000000000000" w:firstRow="0" w:lastRow="0" w:firstColumn="0" w:lastColumn="0" w:oddVBand="0" w:evenVBand="0" w:oddHBand="0" w:evenHBand="0" w:firstRowFirstColumn="0" w:firstRowLastColumn="0" w:lastRowFirstColumn="0" w:lastRowLastColumn="0"/>
            </w:pPr>
            <w:r>
              <w:t xml:space="preserve">Manager </w:t>
            </w:r>
            <w:r w:rsidR="000727CC">
              <w:t>S</w:t>
            </w:r>
            <w:r>
              <w:t xml:space="preserve">upport </w:t>
            </w:r>
            <w:r w:rsidR="000727CC">
              <w:t>L</w:t>
            </w:r>
            <w:r>
              <w:t>etter</w:t>
            </w:r>
          </w:p>
          <w:p w14:paraId="1FE24D5A" w14:textId="55D7EA2A" w:rsidR="004A41B9" w:rsidRDefault="004A41B9" w:rsidP="00656BD9">
            <w:pPr>
              <w:cnfStyle w:val="000000000000" w:firstRow="0" w:lastRow="0" w:firstColumn="0" w:lastColumn="0" w:oddVBand="0" w:evenVBand="0" w:oddHBand="0" w:evenHBand="0" w:firstRowFirstColumn="0" w:firstRowLastColumn="0" w:lastRowFirstColumn="0" w:lastRowLastColumn="0"/>
            </w:pPr>
          </w:p>
        </w:tc>
      </w:tr>
      <w:tr w:rsidR="00012EFB" w14:paraId="6262B10E" w14:textId="77777777" w:rsidTr="307A1373">
        <w:trPr>
          <w:trHeight w:val="321"/>
        </w:trPr>
        <w:tc>
          <w:tcPr>
            <w:cnfStyle w:val="001000000000" w:firstRow="0" w:lastRow="0" w:firstColumn="1" w:lastColumn="0" w:oddVBand="0" w:evenVBand="0" w:oddHBand="0" w:evenHBand="0" w:firstRowFirstColumn="0" w:firstRowLastColumn="0" w:lastRowFirstColumn="0" w:lastRowLastColumn="0"/>
            <w:tcW w:w="1080" w:type="dxa"/>
            <w:hideMark/>
          </w:tcPr>
          <w:p w14:paraId="68A26799" w14:textId="77777777" w:rsidR="00012EFB" w:rsidRDefault="00012EFB" w:rsidP="00656BD9">
            <w:pPr>
              <w:rPr>
                <w:b/>
                <w:bCs/>
              </w:rPr>
            </w:pPr>
            <w:r>
              <w:rPr>
                <w:b/>
                <w:bCs/>
              </w:rPr>
              <w:t>2</w:t>
            </w:r>
          </w:p>
        </w:tc>
        <w:tc>
          <w:tcPr>
            <w:tcW w:w="6480" w:type="dxa"/>
            <w:hideMark/>
          </w:tcPr>
          <w:p w14:paraId="396D4767" w14:textId="77777777" w:rsidR="00012EFB" w:rsidRDefault="7D358C72" w:rsidP="00656BD9">
            <w:pPr>
              <w:cnfStyle w:val="000000000000" w:firstRow="0" w:lastRow="0" w:firstColumn="0" w:lastColumn="0" w:oddVBand="0" w:evenVBand="0" w:oddHBand="0" w:evenHBand="0" w:firstRowFirstColumn="0" w:firstRowLastColumn="0" w:lastRowFirstColumn="0" w:lastRowLastColumn="0"/>
            </w:pPr>
            <w:r>
              <w:t>Statement of Integrity</w:t>
            </w:r>
          </w:p>
        </w:tc>
        <w:tc>
          <w:tcPr>
            <w:tcW w:w="7838" w:type="dxa"/>
            <w:hideMark/>
          </w:tcPr>
          <w:p w14:paraId="30CEC765" w14:textId="77777777" w:rsidR="00012EFB" w:rsidRDefault="00012EFB" w:rsidP="00656BD9">
            <w:pPr>
              <w:cnfStyle w:val="000000000000" w:firstRow="0" w:lastRow="0" w:firstColumn="0" w:lastColumn="0" w:oddVBand="0" w:evenVBand="0" w:oddHBand="0" w:evenHBand="0" w:firstRowFirstColumn="0" w:firstRowLastColumn="0" w:lastRowFirstColumn="0" w:lastRowLastColumn="0"/>
            </w:pPr>
            <w:r>
              <w:t>Statement of Integrity</w:t>
            </w:r>
          </w:p>
          <w:p w14:paraId="305906B2" w14:textId="77777777" w:rsidR="004A41B9" w:rsidRDefault="004A41B9" w:rsidP="00656BD9">
            <w:pPr>
              <w:cnfStyle w:val="000000000000" w:firstRow="0" w:lastRow="0" w:firstColumn="0" w:lastColumn="0" w:oddVBand="0" w:evenVBand="0" w:oddHBand="0" w:evenHBand="0" w:firstRowFirstColumn="0" w:firstRowLastColumn="0" w:lastRowFirstColumn="0" w:lastRowLastColumn="0"/>
            </w:pPr>
          </w:p>
        </w:tc>
      </w:tr>
      <w:tr w:rsidR="00012EFB" w14:paraId="6145BFE9" w14:textId="77777777" w:rsidTr="307A1373">
        <w:trPr>
          <w:trHeight w:val="361"/>
        </w:trPr>
        <w:tc>
          <w:tcPr>
            <w:cnfStyle w:val="001000000000" w:firstRow="0" w:lastRow="0" w:firstColumn="1" w:lastColumn="0" w:oddVBand="0" w:evenVBand="0" w:oddHBand="0" w:evenHBand="0" w:firstRowFirstColumn="0" w:firstRowLastColumn="0" w:lastRowFirstColumn="0" w:lastRowLastColumn="0"/>
            <w:tcW w:w="1080" w:type="dxa"/>
            <w:hideMark/>
          </w:tcPr>
          <w:p w14:paraId="7F2F507B" w14:textId="77777777" w:rsidR="00012EFB" w:rsidRDefault="00012EFB" w:rsidP="00656BD9">
            <w:pPr>
              <w:rPr>
                <w:b/>
                <w:bCs/>
              </w:rPr>
            </w:pPr>
            <w:r>
              <w:rPr>
                <w:b/>
                <w:bCs/>
              </w:rPr>
              <w:t>3*</w:t>
            </w:r>
          </w:p>
        </w:tc>
        <w:tc>
          <w:tcPr>
            <w:tcW w:w="6480" w:type="dxa"/>
            <w:hideMark/>
          </w:tcPr>
          <w:p w14:paraId="552F7C30" w14:textId="492F1365" w:rsidR="00012EFB" w:rsidRDefault="00012EFB" w:rsidP="00656BD9">
            <w:pPr>
              <w:cnfStyle w:val="000000000000" w:firstRow="0" w:lastRow="0" w:firstColumn="0" w:lastColumn="0" w:oddVBand="0" w:evenVBand="0" w:oddHBand="0" w:evenHBand="0" w:firstRowFirstColumn="0" w:firstRowLastColumn="0" w:lastRowFirstColumn="0" w:lastRowLastColumn="0"/>
            </w:pPr>
            <w:r>
              <w:t>At least 450 practice hours in the last 3 years.</w:t>
            </w:r>
            <w:r w:rsidR="0089508C">
              <w:t xml:space="preserve"> </w:t>
            </w:r>
          </w:p>
        </w:tc>
        <w:tc>
          <w:tcPr>
            <w:tcW w:w="7838" w:type="dxa"/>
            <w:hideMark/>
          </w:tcPr>
          <w:p w14:paraId="1029DBE2" w14:textId="77777777" w:rsidR="00012EFB" w:rsidRDefault="00012EFB" w:rsidP="00656BD9">
            <w:pPr>
              <w:cnfStyle w:val="000000000000" w:firstRow="0" w:lastRow="0" w:firstColumn="0" w:lastColumn="0" w:oddVBand="0" w:evenVBand="0" w:oddHBand="0" w:evenHBand="0" w:firstRowFirstColumn="0" w:firstRowLastColumn="0" w:lastRowFirstColumn="0" w:lastRowLastColumn="0"/>
            </w:pPr>
            <w:r>
              <w:t>At least 450 practice hours in the last 3 years.</w:t>
            </w:r>
          </w:p>
          <w:p w14:paraId="19BC20DF" w14:textId="77777777" w:rsidR="004A41B9" w:rsidRDefault="004A41B9" w:rsidP="00656BD9">
            <w:pPr>
              <w:cnfStyle w:val="000000000000" w:firstRow="0" w:lastRow="0" w:firstColumn="0" w:lastColumn="0" w:oddVBand="0" w:evenVBand="0" w:oddHBand="0" w:evenHBand="0" w:firstRowFirstColumn="0" w:firstRowLastColumn="0" w:lastRowFirstColumn="0" w:lastRowLastColumn="0"/>
            </w:pPr>
          </w:p>
        </w:tc>
      </w:tr>
      <w:tr w:rsidR="00012EFB" w14:paraId="5DF919D5" w14:textId="77777777" w:rsidTr="307A1373">
        <w:trPr>
          <w:trHeight w:val="586"/>
        </w:trPr>
        <w:tc>
          <w:tcPr>
            <w:cnfStyle w:val="001000000000" w:firstRow="0" w:lastRow="0" w:firstColumn="1" w:lastColumn="0" w:oddVBand="0" w:evenVBand="0" w:oddHBand="0" w:evenHBand="0" w:firstRowFirstColumn="0" w:firstRowLastColumn="0" w:lastRowFirstColumn="0" w:lastRowLastColumn="0"/>
            <w:tcW w:w="1080" w:type="dxa"/>
            <w:hideMark/>
          </w:tcPr>
          <w:p w14:paraId="4BE030A0" w14:textId="77777777" w:rsidR="00012EFB" w:rsidRDefault="00012EFB" w:rsidP="00656BD9">
            <w:pPr>
              <w:rPr>
                <w:b/>
                <w:bCs/>
              </w:rPr>
            </w:pPr>
            <w:r>
              <w:rPr>
                <w:b/>
                <w:bCs/>
              </w:rPr>
              <w:t>4</w:t>
            </w:r>
          </w:p>
        </w:tc>
        <w:tc>
          <w:tcPr>
            <w:tcW w:w="6480" w:type="dxa"/>
            <w:hideMark/>
          </w:tcPr>
          <w:p w14:paraId="72B641F0" w14:textId="15D58A32" w:rsidR="00012EFB" w:rsidRDefault="1CBCE433" w:rsidP="55CDD695">
            <w:pPr>
              <w:cnfStyle w:val="000000000000" w:firstRow="0" w:lastRow="0" w:firstColumn="0" w:lastColumn="0" w:oddVBand="0" w:evenVBand="0" w:oddHBand="0" w:evenHBand="0" w:firstRowFirstColumn="0" w:firstRowLastColumn="0" w:lastRowFirstColumn="0" w:lastRowLastColumn="0"/>
              <w:rPr>
                <w:color w:val="auto"/>
              </w:rPr>
            </w:pPr>
            <w:r>
              <w:t>At least 20 hours of professional development hours in the last</w:t>
            </w:r>
            <w:r w:rsidRPr="55CDD695">
              <w:rPr>
                <w:color w:val="auto"/>
              </w:rPr>
              <w:t xml:space="preserve"> year </w:t>
            </w:r>
          </w:p>
        </w:tc>
        <w:tc>
          <w:tcPr>
            <w:tcW w:w="7838" w:type="dxa"/>
            <w:hideMark/>
          </w:tcPr>
          <w:p w14:paraId="550C8FE5" w14:textId="54440B77" w:rsidR="00012EFB" w:rsidRDefault="00012EFB" w:rsidP="55CDD695">
            <w:pPr>
              <w:cnfStyle w:val="000000000000" w:firstRow="0" w:lastRow="0" w:firstColumn="0" w:lastColumn="0" w:oddVBand="0" w:evenVBand="0" w:oddHBand="0" w:evenHBand="0" w:firstRowFirstColumn="0" w:firstRowLastColumn="0" w:lastRowFirstColumn="0" w:lastRowLastColumn="0"/>
              <w:rPr>
                <w:color w:val="auto"/>
              </w:rPr>
            </w:pPr>
            <w:r>
              <w:t>At least 20 hours of professional development hours in the last</w:t>
            </w:r>
            <w:r w:rsidRPr="55CDD695">
              <w:rPr>
                <w:color w:val="auto"/>
              </w:rPr>
              <w:t xml:space="preserve"> year </w:t>
            </w:r>
          </w:p>
        </w:tc>
      </w:tr>
      <w:tr w:rsidR="00012EFB" w14:paraId="6A1BFFA6" w14:textId="77777777" w:rsidTr="307A1373">
        <w:trPr>
          <w:trHeight w:val="595"/>
        </w:trPr>
        <w:tc>
          <w:tcPr>
            <w:cnfStyle w:val="001000000000" w:firstRow="0" w:lastRow="0" w:firstColumn="1" w:lastColumn="0" w:oddVBand="0" w:evenVBand="0" w:oddHBand="0" w:evenHBand="0" w:firstRowFirstColumn="0" w:firstRowLastColumn="0" w:lastRowFirstColumn="0" w:lastRowLastColumn="0"/>
            <w:tcW w:w="1080" w:type="dxa"/>
          </w:tcPr>
          <w:p w14:paraId="3860F1D2" w14:textId="77777777" w:rsidR="00012EFB" w:rsidRDefault="00012EFB" w:rsidP="00656BD9">
            <w:pPr>
              <w:rPr>
                <w:b/>
                <w:bCs/>
              </w:rPr>
            </w:pPr>
            <w:r>
              <w:rPr>
                <w:b/>
                <w:bCs/>
              </w:rPr>
              <w:t>5</w:t>
            </w:r>
          </w:p>
          <w:p w14:paraId="7A29DF46" w14:textId="77777777" w:rsidR="00012EFB" w:rsidRDefault="00012EFB" w:rsidP="00656BD9">
            <w:pPr>
              <w:rPr>
                <w:b/>
                <w:bCs/>
              </w:rPr>
            </w:pPr>
          </w:p>
        </w:tc>
        <w:tc>
          <w:tcPr>
            <w:tcW w:w="6480" w:type="dxa"/>
            <w:hideMark/>
          </w:tcPr>
          <w:p w14:paraId="33678667" w14:textId="34FC45A5" w:rsidR="00012EFB" w:rsidRDefault="152D3A58" w:rsidP="0C4E1454">
            <w:pPr>
              <w:cnfStyle w:val="000000000000" w:firstRow="0" w:lastRow="0" w:firstColumn="0" w:lastColumn="0" w:oddVBand="0" w:evenVBand="0" w:oddHBand="0" w:evenHBand="0" w:firstRowFirstColumn="0" w:firstRowLastColumn="0" w:lastRowFirstColumn="0" w:lastRowLastColumn="0"/>
            </w:pPr>
            <w:r>
              <w:t xml:space="preserve">Self-assessment showing Proficient practice against the </w:t>
            </w:r>
            <w:r w:rsidR="4CBF1F40">
              <w:t>Kaiāwhina</w:t>
            </w:r>
            <w:r w:rsidR="4CBF1F40" w:rsidRPr="000727CC">
              <w:t xml:space="preserve"> </w:t>
            </w:r>
            <w:r w:rsidR="0931B1B6">
              <w:t>accountabilities in</w:t>
            </w:r>
            <w:r>
              <w:t xml:space="preserve"> the last 12 months. </w:t>
            </w:r>
          </w:p>
        </w:tc>
        <w:tc>
          <w:tcPr>
            <w:tcW w:w="7838" w:type="dxa"/>
            <w:hideMark/>
          </w:tcPr>
          <w:p w14:paraId="259BEE91" w14:textId="0A99EE44" w:rsidR="00012EFB" w:rsidRPr="000727CC" w:rsidRDefault="00012EFB" w:rsidP="63FC4B36">
            <w:pPr>
              <w:cnfStyle w:val="000000000000" w:firstRow="0" w:lastRow="0" w:firstColumn="0" w:lastColumn="0" w:oddVBand="0" w:evenVBand="0" w:oddHBand="0" w:evenHBand="0" w:firstRowFirstColumn="0" w:firstRowLastColumn="0" w:lastRowFirstColumn="0" w:lastRowLastColumn="0"/>
            </w:pPr>
            <w:r>
              <w:t xml:space="preserve">Self-assessment showing Accomplished practice against the </w:t>
            </w:r>
            <w:r w:rsidR="00CB028B">
              <w:t>Kaiāwhina</w:t>
            </w:r>
            <w:r w:rsidR="00CB028B" w:rsidRPr="000727CC">
              <w:t xml:space="preserve"> accountabilities </w:t>
            </w:r>
            <w:r w:rsidR="00CB028B">
              <w:t>in</w:t>
            </w:r>
            <w:r>
              <w:t xml:space="preserve"> the last 12 months.</w:t>
            </w:r>
          </w:p>
        </w:tc>
      </w:tr>
      <w:tr w:rsidR="00012EFB" w14:paraId="58D6BBC6" w14:textId="77777777" w:rsidTr="307A1373">
        <w:trPr>
          <w:trHeight w:val="685"/>
        </w:trPr>
        <w:tc>
          <w:tcPr>
            <w:cnfStyle w:val="001000000000" w:firstRow="0" w:lastRow="0" w:firstColumn="1" w:lastColumn="0" w:oddVBand="0" w:evenVBand="0" w:oddHBand="0" w:evenHBand="0" w:firstRowFirstColumn="0" w:firstRowLastColumn="0" w:lastRowFirstColumn="0" w:lastRowLastColumn="0"/>
            <w:tcW w:w="1080" w:type="dxa"/>
          </w:tcPr>
          <w:p w14:paraId="4F2B6E60" w14:textId="77777777" w:rsidR="00012EFB" w:rsidRDefault="00012EFB" w:rsidP="00656BD9">
            <w:pPr>
              <w:rPr>
                <w:b/>
                <w:bCs/>
              </w:rPr>
            </w:pPr>
            <w:r>
              <w:rPr>
                <w:b/>
                <w:bCs/>
              </w:rPr>
              <w:lastRenderedPageBreak/>
              <w:t>6</w:t>
            </w:r>
          </w:p>
          <w:p w14:paraId="5036485E" w14:textId="77777777" w:rsidR="00012EFB" w:rsidRDefault="00012EFB" w:rsidP="00656BD9">
            <w:pPr>
              <w:rPr>
                <w:b/>
                <w:bCs/>
              </w:rPr>
            </w:pPr>
          </w:p>
        </w:tc>
        <w:tc>
          <w:tcPr>
            <w:tcW w:w="6480" w:type="dxa"/>
            <w:hideMark/>
          </w:tcPr>
          <w:p w14:paraId="4D8322C7" w14:textId="25FD9F64" w:rsidR="00012EFB" w:rsidRPr="00804E8E" w:rsidRDefault="00012EFB" w:rsidP="55CDD695">
            <w:pPr>
              <w:cnfStyle w:val="000000000000" w:firstRow="0" w:lastRow="0" w:firstColumn="0" w:lastColumn="0" w:oddVBand="0" w:evenVBand="0" w:oddHBand="0" w:evenHBand="0" w:firstRowFirstColumn="0" w:firstRowLastColumn="0" w:lastRowFirstColumn="0" w:lastRowLastColumn="0"/>
            </w:pPr>
            <w:r w:rsidRPr="00804E8E">
              <w:t>Clinical Leader</w:t>
            </w:r>
            <w:r w:rsidR="036E8540" w:rsidRPr="00804E8E">
              <w:t xml:space="preserve">/ Manager </w:t>
            </w:r>
            <w:r w:rsidRPr="00804E8E">
              <w:t>/Senior Nurse</w:t>
            </w:r>
            <w:r w:rsidR="4A7A14B2" w:rsidRPr="00804E8E">
              <w:t>/</w:t>
            </w:r>
            <w:r w:rsidR="4F453DAC" w:rsidRPr="00804E8E">
              <w:t>Senior</w:t>
            </w:r>
            <w:r w:rsidR="4A7A14B2" w:rsidRPr="00804E8E">
              <w:t xml:space="preserve"> Kaiāwhina </w:t>
            </w:r>
            <w:r w:rsidR="00D32E08" w:rsidRPr="00804E8E">
              <w:t>attestation</w:t>
            </w:r>
            <w:r w:rsidRPr="00804E8E">
              <w:t xml:space="preserve"> </w:t>
            </w:r>
          </w:p>
        </w:tc>
        <w:tc>
          <w:tcPr>
            <w:tcW w:w="7838" w:type="dxa"/>
            <w:hideMark/>
          </w:tcPr>
          <w:p w14:paraId="3ADA03F6" w14:textId="70C3AEAA" w:rsidR="00012EFB" w:rsidRPr="00804E8E" w:rsidRDefault="00012EFB" w:rsidP="63FC4B36">
            <w:pPr>
              <w:cnfStyle w:val="000000000000" w:firstRow="0" w:lastRow="0" w:firstColumn="0" w:lastColumn="0" w:oddVBand="0" w:evenVBand="0" w:oddHBand="0" w:evenHBand="0" w:firstRowFirstColumn="0" w:firstRowLastColumn="0" w:lastRowFirstColumn="0" w:lastRowLastColumn="0"/>
            </w:pPr>
            <w:r w:rsidRPr="00804E8E">
              <w:t>Clinical Leader</w:t>
            </w:r>
            <w:r w:rsidR="25DDF2BF" w:rsidRPr="00804E8E">
              <w:t xml:space="preserve">/ Manager </w:t>
            </w:r>
            <w:r w:rsidRPr="00804E8E">
              <w:t>/Senior Nurse</w:t>
            </w:r>
            <w:r w:rsidR="0CEE59D6" w:rsidRPr="00804E8E">
              <w:t xml:space="preserve">/ </w:t>
            </w:r>
            <w:r w:rsidR="17071F7F" w:rsidRPr="00804E8E">
              <w:t>Senior</w:t>
            </w:r>
            <w:r w:rsidR="6FA221DC" w:rsidRPr="00804E8E">
              <w:t xml:space="preserve"> Ka</w:t>
            </w:r>
            <w:r w:rsidR="0CEE59D6" w:rsidRPr="00804E8E">
              <w:t>iāwhina</w:t>
            </w:r>
            <w:r w:rsidRPr="00804E8E">
              <w:t xml:space="preserve"> </w:t>
            </w:r>
            <w:r w:rsidR="00804E8E" w:rsidRPr="00804E8E">
              <w:t>attestation</w:t>
            </w:r>
          </w:p>
        </w:tc>
      </w:tr>
      <w:tr w:rsidR="00012EFB" w14:paraId="3D4759A4" w14:textId="77777777" w:rsidTr="307A1373">
        <w:trPr>
          <w:trHeight w:val="1053"/>
        </w:trPr>
        <w:tc>
          <w:tcPr>
            <w:cnfStyle w:val="001000000000" w:firstRow="0" w:lastRow="0" w:firstColumn="1" w:lastColumn="0" w:oddVBand="0" w:evenVBand="0" w:oddHBand="0" w:evenHBand="0" w:firstRowFirstColumn="0" w:firstRowLastColumn="0" w:lastRowFirstColumn="0" w:lastRowLastColumn="0"/>
            <w:tcW w:w="1080" w:type="dxa"/>
            <w:hideMark/>
          </w:tcPr>
          <w:p w14:paraId="40EE78BD" w14:textId="77777777" w:rsidR="00012EFB" w:rsidRDefault="00012EFB" w:rsidP="00656BD9">
            <w:pPr>
              <w:rPr>
                <w:b/>
                <w:bCs/>
              </w:rPr>
            </w:pPr>
            <w:r>
              <w:rPr>
                <w:b/>
                <w:bCs/>
              </w:rPr>
              <w:t>7</w:t>
            </w:r>
          </w:p>
        </w:tc>
        <w:tc>
          <w:tcPr>
            <w:tcW w:w="6480" w:type="dxa"/>
          </w:tcPr>
          <w:p w14:paraId="179AD463" w14:textId="77777777" w:rsidR="00012EFB" w:rsidRDefault="00012EFB" w:rsidP="00656BD9">
            <w:pPr>
              <w:cnfStyle w:val="000000000000" w:firstRow="0" w:lastRow="0" w:firstColumn="0" w:lastColumn="0" w:oddVBand="0" w:evenVBand="0" w:oddHBand="0" w:evenHBand="0" w:firstRowFirstColumn="0" w:firstRowLastColumn="0" w:lastRowFirstColumn="0" w:lastRowLastColumn="0"/>
            </w:pPr>
            <w:r>
              <w:t xml:space="preserve">Performance appraisal </w:t>
            </w:r>
            <w:proofErr w:type="gramStart"/>
            <w:r>
              <w:t>undertaken</w:t>
            </w:r>
            <w:proofErr w:type="gramEnd"/>
            <w:r>
              <w:t xml:space="preserve"> in the last 12 months.</w:t>
            </w:r>
          </w:p>
          <w:p w14:paraId="29D298C2" w14:textId="77777777" w:rsidR="00012EFB" w:rsidRDefault="00012EFB" w:rsidP="00656BD9">
            <w:pPr>
              <w:cnfStyle w:val="000000000000" w:firstRow="0" w:lastRow="0" w:firstColumn="0" w:lastColumn="0" w:oddVBand="0" w:evenVBand="0" w:oddHBand="0" w:evenHBand="0" w:firstRowFirstColumn="0" w:firstRowLastColumn="0" w:lastRowFirstColumn="0" w:lastRowLastColumn="0"/>
            </w:pPr>
          </w:p>
          <w:p w14:paraId="0F3B0633" w14:textId="27D47F52" w:rsidR="00012EFB" w:rsidRDefault="152D3A58" w:rsidP="0C4E1454">
            <w:pPr>
              <w:cnfStyle w:val="000000000000" w:firstRow="0" w:lastRow="0" w:firstColumn="0" w:lastColumn="0" w:oddVBand="0" w:evenVBand="0" w:oddHBand="0" w:evenHBand="0" w:firstRowFirstColumn="0" w:firstRowLastColumn="0" w:lastRowFirstColumn="0" w:lastRowLastColumn="0"/>
            </w:pPr>
            <w:r w:rsidRPr="63FC4B36">
              <w:rPr>
                <w:b/>
                <w:bCs/>
              </w:rPr>
              <w:t>Note:</w:t>
            </w:r>
            <w:r>
              <w:t xml:space="preserve"> in most cases this is the same as </w:t>
            </w:r>
            <w:r w:rsidR="5A6FBD97">
              <w:t>#</w:t>
            </w:r>
            <w:r>
              <w:t xml:space="preserve"> 6 above, unless a senior nurse</w:t>
            </w:r>
            <w:r w:rsidR="6848738C">
              <w:t>/ Kaiāwhina/ HW manager</w:t>
            </w:r>
            <w:r>
              <w:t xml:space="preserve"> completed</w:t>
            </w:r>
            <w:r w:rsidR="5240A2A5">
              <w:t xml:space="preserve"> #</w:t>
            </w:r>
            <w:r>
              <w:t xml:space="preserve"> 6 then a performance appraisal including a practice development plan</w:t>
            </w:r>
            <w:r w:rsidR="5A775106">
              <w:t xml:space="preserve"> is required</w:t>
            </w:r>
            <w:r w:rsidR="15DB64F6">
              <w:t xml:space="preserve"> by a nurse manager</w:t>
            </w:r>
            <w:r w:rsidR="004A41B9">
              <w:t>.</w:t>
            </w:r>
          </w:p>
        </w:tc>
        <w:tc>
          <w:tcPr>
            <w:tcW w:w="7838" w:type="dxa"/>
          </w:tcPr>
          <w:p w14:paraId="66697D16" w14:textId="77777777" w:rsidR="00012EFB" w:rsidRDefault="00012EFB" w:rsidP="00656BD9">
            <w:pPr>
              <w:cnfStyle w:val="000000000000" w:firstRow="0" w:lastRow="0" w:firstColumn="0" w:lastColumn="0" w:oddVBand="0" w:evenVBand="0" w:oddHBand="0" w:evenHBand="0" w:firstRowFirstColumn="0" w:firstRowLastColumn="0" w:lastRowFirstColumn="0" w:lastRowLastColumn="0"/>
            </w:pPr>
            <w:r>
              <w:t xml:space="preserve">Performance appraisal </w:t>
            </w:r>
            <w:proofErr w:type="gramStart"/>
            <w:r>
              <w:t>undertaken</w:t>
            </w:r>
            <w:proofErr w:type="gramEnd"/>
            <w:r>
              <w:t xml:space="preserve"> in the last 12 months.</w:t>
            </w:r>
          </w:p>
          <w:p w14:paraId="77F0956C" w14:textId="77777777" w:rsidR="00012EFB" w:rsidRDefault="00012EFB" w:rsidP="00656BD9">
            <w:pPr>
              <w:cnfStyle w:val="000000000000" w:firstRow="0" w:lastRow="0" w:firstColumn="0" w:lastColumn="0" w:oddVBand="0" w:evenVBand="0" w:oddHBand="0" w:evenHBand="0" w:firstRowFirstColumn="0" w:firstRowLastColumn="0" w:lastRowFirstColumn="0" w:lastRowLastColumn="0"/>
            </w:pPr>
          </w:p>
          <w:p w14:paraId="63A147AB" w14:textId="1E254728" w:rsidR="00012EFB" w:rsidRDefault="00012EFB" w:rsidP="0C4E1454">
            <w:pPr>
              <w:cnfStyle w:val="000000000000" w:firstRow="0" w:lastRow="0" w:firstColumn="0" w:lastColumn="0" w:oddVBand="0" w:evenVBand="0" w:oddHBand="0" w:evenHBand="0" w:firstRowFirstColumn="0" w:firstRowLastColumn="0" w:lastRowFirstColumn="0" w:lastRowLastColumn="0"/>
            </w:pPr>
            <w:r w:rsidRPr="63FC4B36">
              <w:rPr>
                <w:b/>
                <w:bCs/>
              </w:rPr>
              <w:t>Note:</w:t>
            </w:r>
            <w:r>
              <w:t xml:space="preserve"> in most cases this is the same as</w:t>
            </w:r>
            <w:r w:rsidR="770EF73A">
              <w:t xml:space="preserve"> </w:t>
            </w:r>
            <w:r w:rsidR="08F472E3">
              <w:t># 6</w:t>
            </w:r>
            <w:r>
              <w:t xml:space="preserve"> above, unless a senior nurse</w:t>
            </w:r>
            <w:r w:rsidR="13B642FA">
              <w:t>/ Kaiāwhina/ HW manager</w:t>
            </w:r>
            <w:r>
              <w:t xml:space="preserve"> completed </w:t>
            </w:r>
            <w:r w:rsidR="79B178EB">
              <w:t xml:space="preserve"># </w:t>
            </w:r>
            <w:r>
              <w:t>6 then a performance appraisal including a practice development plan</w:t>
            </w:r>
            <w:r w:rsidR="29ED5F0B">
              <w:t xml:space="preserve"> is required</w:t>
            </w:r>
            <w:r w:rsidR="7BA4A07D">
              <w:t xml:space="preserve"> by a nurse manager</w:t>
            </w:r>
            <w:r w:rsidR="004A41B9">
              <w:t>.</w:t>
            </w:r>
          </w:p>
        </w:tc>
      </w:tr>
    </w:tbl>
    <w:p w14:paraId="7546BF58" w14:textId="77777777" w:rsidR="00012EFB" w:rsidRPr="00012EFB" w:rsidRDefault="00012EFB" w:rsidP="00012EFB">
      <w:pPr>
        <w:rPr>
          <w:rFonts w:asciiTheme="minorHAnsi" w:hAnsiTheme="minorHAnsi" w:cstheme="minorHAnsi"/>
          <w:b/>
          <w:bCs/>
          <w:color w:val="0095DA"/>
          <w:sz w:val="2"/>
          <w:szCs w:val="2"/>
          <w:lang w:val="en-US"/>
        </w:rPr>
      </w:pPr>
    </w:p>
    <w:p w14:paraId="620E34B4" w14:textId="77777777" w:rsidR="004A41B9" w:rsidRDefault="00012EFB" w:rsidP="00012EFB">
      <w:pPr>
        <w:rPr>
          <w:sz w:val="18"/>
          <w:szCs w:val="18"/>
        </w:rPr>
      </w:pPr>
      <w:r w:rsidRPr="0A790BD6">
        <w:rPr>
          <w:rFonts w:asciiTheme="minorHAnsi" w:hAnsiTheme="minorHAnsi" w:cstheme="minorBidi"/>
          <w:b/>
          <w:bCs/>
          <w:color w:val="0095DA"/>
          <w:sz w:val="18"/>
          <w:szCs w:val="18"/>
          <w:lang w:val="en-US"/>
        </w:rPr>
        <w:t xml:space="preserve">*3 – </w:t>
      </w:r>
      <w:r w:rsidRPr="0A790BD6">
        <w:rPr>
          <w:sz w:val="18"/>
          <w:szCs w:val="18"/>
        </w:rPr>
        <w:t xml:space="preserve">For this evidence you need to request an email or letter from payroll stating your role and clinical area and total number of practice hours you have worked over the last three years e.g., 940 hours.  </w:t>
      </w:r>
    </w:p>
    <w:p w14:paraId="362779D9" w14:textId="30E526CC" w:rsidR="00012EFB" w:rsidRPr="0089508C" w:rsidRDefault="00012EFB" w:rsidP="00012EFB">
      <w:pPr>
        <w:rPr>
          <w:sz w:val="18"/>
          <w:szCs w:val="18"/>
        </w:rPr>
      </w:pPr>
      <w:r w:rsidRPr="0A790BD6">
        <w:rPr>
          <w:b/>
          <w:bCs/>
          <w:sz w:val="18"/>
          <w:szCs w:val="18"/>
        </w:rPr>
        <w:t>Note:</w:t>
      </w:r>
      <w:r w:rsidRPr="0A790BD6">
        <w:rPr>
          <w:sz w:val="18"/>
          <w:szCs w:val="18"/>
        </w:rPr>
        <w:t xml:space="preserve"> request the total number of practice hours e.g., not FTE or % of days worked. </w:t>
      </w:r>
    </w:p>
    <w:p w14:paraId="45E9FB62" w14:textId="03FC442A" w:rsidR="00B619D5" w:rsidRPr="00A15489" w:rsidRDefault="00A7761A" w:rsidP="63FC4B36">
      <w:pPr>
        <w:spacing w:after="160" w:line="259" w:lineRule="auto"/>
        <w:rPr>
          <w:rFonts w:ascii="Brandon Text Bold" w:hAnsi="Brandon Text Bold" w:cstheme="minorBidi"/>
          <w:color w:val="0095DA"/>
          <w:sz w:val="24"/>
          <w:szCs w:val="24"/>
          <w:lang w:val="en-US"/>
        </w:rPr>
      </w:pPr>
      <w:r>
        <w:br w:type="page"/>
      </w:r>
      <w:r w:rsidR="00B619D5" w:rsidRPr="000727CC">
        <w:rPr>
          <w:rFonts w:asciiTheme="minorHAnsi" w:eastAsiaTheme="minorEastAsia" w:hAnsiTheme="minorHAnsi" w:cstheme="minorBidi"/>
          <w:b/>
          <w:bCs/>
          <w:color w:val="0095DA"/>
          <w:sz w:val="28"/>
          <w:szCs w:val="28"/>
          <w:lang w:val="en-US"/>
        </w:rPr>
        <w:lastRenderedPageBreak/>
        <w:t>Checklist - Minimum PDRP Evidential Requirements</w:t>
      </w:r>
    </w:p>
    <w:p w14:paraId="3C5DB393" w14:textId="77777777" w:rsidR="00B619D5" w:rsidRDefault="00B619D5" w:rsidP="00B619D5"/>
    <w:tbl>
      <w:tblPr>
        <w:tblStyle w:val="GridTable2-Accent1"/>
        <w:tblW w:w="15388" w:type="dxa"/>
        <w:tblLook w:val="04A0" w:firstRow="1" w:lastRow="0" w:firstColumn="1" w:lastColumn="0" w:noHBand="0" w:noVBand="1"/>
      </w:tblPr>
      <w:tblGrid>
        <w:gridCol w:w="5093"/>
        <w:gridCol w:w="7695"/>
        <w:gridCol w:w="2600"/>
      </w:tblGrid>
      <w:tr w:rsidR="00B619D5" w:rsidRPr="00864A1D" w14:paraId="7920603D" w14:textId="77777777" w:rsidTr="7FB26F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88" w:type="dxa"/>
            <w:gridSpan w:val="2"/>
          </w:tcPr>
          <w:p w14:paraId="71BED821" w14:textId="77777777" w:rsidR="00B619D5" w:rsidRPr="000E02B5" w:rsidRDefault="00B619D5" w:rsidP="7AAE8F8E">
            <w:pPr>
              <w:spacing w:before="120" w:after="120"/>
              <w:rPr>
                <w:rFonts w:asciiTheme="minorHAnsi" w:eastAsia="Times New Roman" w:hAnsiTheme="minorHAnsi" w:cstheme="minorBidi"/>
                <w:color w:val="FFFFFF" w:themeColor="background1"/>
                <w:lang w:val="en-GB"/>
              </w:rPr>
            </w:pPr>
            <w:r w:rsidRPr="7AAE8F8E">
              <w:rPr>
                <w:rFonts w:asciiTheme="minorHAnsi" w:eastAsia="Times New Roman" w:hAnsiTheme="minorHAnsi" w:cstheme="minorBidi"/>
                <w:lang w:val="en-GB"/>
              </w:rPr>
              <w:t>All documentation below is required at the time of submission.</w:t>
            </w:r>
          </w:p>
          <w:p w14:paraId="41766000" w14:textId="66AFC54A" w:rsidR="00B619D5" w:rsidRPr="000E02B5" w:rsidRDefault="50A4EE1C" w:rsidP="7AAE8F8E">
            <w:pPr>
              <w:spacing w:before="120" w:after="120"/>
              <w:rPr>
                <w:rFonts w:asciiTheme="minorHAnsi" w:eastAsia="Times New Roman" w:hAnsiTheme="minorHAnsi" w:cstheme="minorBidi"/>
                <w:color w:val="FFFFFF" w:themeColor="background1"/>
                <w:lang w:val="en-GB"/>
              </w:rPr>
            </w:pPr>
            <w:r w:rsidRPr="7AAE8F8E">
              <w:rPr>
                <w:rFonts w:asciiTheme="minorHAnsi" w:eastAsia="Times New Roman" w:hAnsiTheme="minorHAnsi" w:cstheme="minorBidi"/>
                <w:lang w:val="en-GB"/>
              </w:rPr>
              <w:t>Ingoa/Name</w:t>
            </w:r>
            <w:r w:rsidR="00B619D5" w:rsidRPr="7AAE8F8E">
              <w:rPr>
                <w:rFonts w:asciiTheme="minorHAnsi" w:eastAsia="Times New Roman" w:hAnsiTheme="minorHAnsi" w:cstheme="minorBidi"/>
                <w:lang w:val="en-GB"/>
              </w:rPr>
              <w:t>:</w:t>
            </w:r>
            <w:r w:rsidR="3FC425BF" w:rsidRPr="7AAE8F8E">
              <w:rPr>
                <w:rFonts w:asciiTheme="minorHAnsi" w:eastAsia="Times New Roman" w:hAnsiTheme="minorHAnsi" w:cstheme="minorBidi"/>
                <w:lang w:val="en-GB"/>
              </w:rPr>
              <w:t xml:space="preserve">                                                                                         Date of submission:</w:t>
            </w:r>
          </w:p>
          <w:p w14:paraId="425DB916" w14:textId="48B5C142" w:rsidR="00B619D5" w:rsidRPr="000E02B5" w:rsidRDefault="00B619D5" w:rsidP="7AAE8F8E">
            <w:pPr>
              <w:spacing w:before="120" w:after="120"/>
              <w:rPr>
                <w:rFonts w:asciiTheme="minorHAnsi" w:eastAsia="Times New Roman" w:hAnsiTheme="minorHAnsi" w:cstheme="minorBidi"/>
                <w:color w:val="FFFFFF" w:themeColor="background1"/>
                <w:lang w:val="en-GB"/>
              </w:rPr>
            </w:pPr>
            <w:r w:rsidRPr="7AAE8F8E">
              <w:rPr>
                <w:rFonts w:asciiTheme="minorHAnsi" w:eastAsia="Times New Roman" w:hAnsiTheme="minorHAnsi" w:cstheme="minorBidi"/>
                <w:lang w:val="en-GB"/>
              </w:rPr>
              <w:t>My manager is</w:t>
            </w:r>
            <w:r w:rsidR="3F78222F" w:rsidRPr="7AAE8F8E">
              <w:rPr>
                <w:rFonts w:asciiTheme="minorHAnsi" w:eastAsia="Times New Roman" w:hAnsiTheme="minorHAnsi" w:cstheme="minorBidi"/>
                <w:lang w:val="en-GB"/>
              </w:rPr>
              <w:t>:</w:t>
            </w:r>
          </w:p>
        </w:tc>
        <w:tc>
          <w:tcPr>
            <w:tcW w:w="2600" w:type="dxa"/>
          </w:tcPr>
          <w:p w14:paraId="2B3A5D77" w14:textId="27BBC2F1" w:rsidR="00B619D5" w:rsidRPr="000727CC" w:rsidRDefault="00B619D5" w:rsidP="7AAE8F8E">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Bidi"/>
                <w:b w:val="0"/>
                <w:bCs w:val="0"/>
                <w:color w:val="FFFFFF" w:themeColor="background1"/>
                <w:sz w:val="20"/>
                <w:szCs w:val="20"/>
                <w:lang w:val="en-GB"/>
              </w:rPr>
            </w:pPr>
            <w:r w:rsidRPr="7AAE8F8E">
              <w:rPr>
                <w:rFonts w:asciiTheme="minorHAnsi" w:eastAsia="Times New Roman" w:hAnsiTheme="minorHAnsi" w:cstheme="minorBidi"/>
                <w:b w:val="0"/>
                <w:sz w:val="20"/>
                <w:szCs w:val="20"/>
                <w:lang w:val="en-GB"/>
              </w:rPr>
              <w:t xml:space="preserve"> </w:t>
            </w:r>
            <w:r w:rsidR="727275EE" w:rsidRPr="7AAE8F8E">
              <w:rPr>
                <w:rFonts w:ascii="Wingdings" w:eastAsia="Wingdings" w:hAnsi="Wingdings" w:cs="Wingdings"/>
                <w:b w:val="0"/>
                <w:sz w:val="20"/>
                <w:szCs w:val="20"/>
                <w:lang w:val="en-GB"/>
              </w:rPr>
              <w:t>ü</w:t>
            </w:r>
            <w:r w:rsidR="727275EE" w:rsidRPr="7AAE8F8E">
              <w:rPr>
                <w:rFonts w:eastAsia="Calibri"/>
                <w:b w:val="0"/>
                <w:sz w:val="20"/>
                <w:szCs w:val="20"/>
                <w:lang w:val="en-GB"/>
              </w:rPr>
              <w:t xml:space="preserve"> </w:t>
            </w:r>
            <w:r w:rsidR="1B5101A1" w:rsidRPr="7AAE8F8E">
              <w:rPr>
                <w:rFonts w:eastAsia="Calibri"/>
                <w:b w:val="0"/>
                <w:sz w:val="20"/>
                <w:szCs w:val="20"/>
                <w:lang w:val="en-GB"/>
              </w:rPr>
              <w:t>W</w:t>
            </w:r>
            <w:r w:rsidRPr="7AAE8F8E">
              <w:rPr>
                <w:rFonts w:asciiTheme="minorHAnsi" w:eastAsia="Times New Roman" w:hAnsiTheme="minorHAnsi" w:cstheme="minorBidi"/>
                <w:b w:val="0"/>
                <w:sz w:val="20"/>
                <w:szCs w:val="20"/>
                <w:lang w:val="en-GB"/>
              </w:rPr>
              <w:t xml:space="preserve">hen </w:t>
            </w:r>
            <w:r w:rsidR="71BCA3BD" w:rsidRPr="7AAE8F8E">
              <w:rPr>
                <w:rFonts w:asciiTheme="minorHAnsi" w:eastAsia="Times New Roman" w:hAnsiTheme="minorHAnsi" w:cstheme="minorBidi"/>
                <w:b w:val="0"/>
                <w:sz w:val="20"/>
                <w:szCs w:val="20"/>
                <w:lang w:val="en-GB"/>
              </w:rPr>
              <w:t>completed and</w:t>
            </w:r>
            <w:r w:rsidRPr="7AAE8F8E">
              <w:rPr>
                <w:rFonts w:asciiTheme="minorHAnsi" w:eastAsia="Times New Roman" w:hAnsiTheme="minorHAnsi" w:cstheme="minorBidi"/>
                <w:b w:val="0"/>
                <w:sz w:val="20"/>
                <w:szCs w:val="20"/>
                <w:lang w:val="en-GB"/>
              </w:rPr>
              <w:t xml:space="preserve"> in </w:t>
            </w:r>
            <w:r w:rsidR="47511042" w:rsidRPr="7AAE8F8E">
              <w:rPr>
                <w:rFonts w:asciiTheme="minorHAnsi" w:eastAsia="Times New Roman" w:hAnsiTheme="minorHAnsi" w:cstheme="minorBidi"/>
                <w:b w:val="0"/>
                <w:sz w:val="20"/>
                <w:szCs w:val="20"/>
                <w:lang w:val="en-GB"/>
              </w:rPr>
              <w:t>e</w:t>
            </w:r>
            <w:r w:rsidR="3A63107D" w:rsidRPr="7AAE8F8E">
              <w:rPr>
                <w:rFonts w:asciiTheme="minorHAnsi" w:eastAsia="Times New Roman" w:hAnsiTheme="minorHAnsi" w:cstheme="minorBidi"/>
                <w:b w:val="0"/>
                <w:sz w:val="20"/>
                <w:szCs w:val="20"/>
                <w:lang w:val="en-GB"/>
              </w:rPr>
              <w:t>-</w:t>
            </w:r>
            <w:r w:rsidR="47511042" w:rsidRPr="7AAE8F8E">
              <w:rPr>
                <w:rFonts w:asciiTheme="minorHAnsi" w:eastAsia="Times New Roman" w:hAnsiTheme="minorHAnsi" w:cstheme="minorBidi"/>
                <w:b w:val="0"/>
                <w:sz w:val="20"/>
                <w:szCs w:val="20"/>
                <w:lang w:val="en-GB"/>
              </w:rPr>
              <w:t xml:space="preserve">portfolio </w:t>
            </w:r>
          </w:p>
        </w:tc>
      </w:tr>
      <w:tr w:rsidR="00B619D5" w:rsidRPr="00864A1D" w14:paraId="139A0C0E" w14:textId="77777777" w:rsidTr="7FB2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vAlign w:val="center"/>
          </w:tcPr>
          <w:p w14:paraId="6A190556" w14:textId="4A0CD4F9" w:rsidR="00B619D5" w:rsidRPr="000E02B5" w:rsidRDefault="00B619D5" w:rsidP="7AAE8F8E">
            <w:pPr>
              <w:numPr>
                <w:ilvl w:val="1"/>
                <w:numId w:val="22"/>
              </w:numPr>
              <w:spacing w:before="120" w:after="120"/>
              <w:ind w:left="425" w:hanging="425"/>
              <w:rPr>
                <w:rFonts w:asciiTheme="minorHAnsi" w:eastAsia="Times New Roman" w:hAnsiTheme="minorHAnsi" w:cstheme="minorBidi"/>
                <w:lang w:val="en-GB"/>
              </w:rPr>
            </w:pPr>
            <w:r w:rsidRPr="7AAE8F8E">
              <w:rPr>
                <w:rFonts w:asciiTheme="minorHAnsi" w:eastAsia="Times New Roman" w:hAnsiTheme="minorHAnsi" w:cstheme="minorBidi"/>
                <w:lang w:val="en-GB"/>
              </w:rPr>
              <w:t xml:space="preserve">Manager </w:t>
            </w:r>
            <w:r w:rsidR="00804E8E">
              <w:rPr>
                <w:rFonts w:asciiTheme="minorHAnsi" w:eastAsia="Times New Roman" w:hAnsiTheme="minorHAnsi" w:cstheme="minorBidi"/>
                <w:lang w:val="en-GB"/>
              </w:rPr>
              <w:t>Endorsement</w:t>
            </w:r>
          </w:p>
        </w:tc>
        <w:tc>
          <w:tcPr>
            <w:tcW w:w="7695" w:type="dxa"/>
            <w:vAlign w:val="center"/>
          </w:tcPr>
          <w:p w14:paraId="5CEE93C6" w14:textId="77777777" w:rsidR="00B619D5" w:rsidRPr="000E02B5" w:rsidRDefault="00B619D5" w:rsidP="7AAE8F8E">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lang w:val="en-GB"/>
              </w:rPr>
            </w:pPr>
            <w:r w:rsidRPr="7AAE8F8E">
              <w:rPr>
                <w:rFonts w:asciiTheme="minorHAnsi" w:eastAsia="Times New Roman" w:hAnsiTheme="minorHAnsi" w:cstheme="minorBidi"/>
                <w:lang w:val="en-GB"/>
              </w:rPr>
              <w:t>Manager complete &amp; sign</w:t>
            </w:r>
          </w:p>
        </w:tc>
        <w:tc>
          <w:tcPr>
            <w:tcW w:w="2600" w:type="dxa"/>
            <w:vAlign w:val="center"/>
          </w:tcPr>
          <w:p w14:paraId="47A80379" w14:textId="78A2309F" w:rsidR="00B619D5" w:rsidRPr="000E02B5" w:rsidRDefault="00B619D5" w:rsidP="7AAE8F8E">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Bidi"/>
                <w:lang w:val="en-GB"/>
              </w:rPr>
            </w:pPr>
          </w:p>
        </w:tc>
      </w:tr>
      <w:tr w:rsidR="00B619D5" w:rsidRPr="00864A1D" w14:paraId="29A20409" w14:textId="77777777" w:rsidTr="7FB26FCE">
        <w:trPr>
          <w:trHeight w:val="805"/>
        </w:trPr>
        <w:tc>
          <w:tcPr>
            <w:cnfStyle w:val="001000000000" w:firstRow="0" w:lastRow="0" w:firstColumn="1" w:lastColumn="0" w:oddVBand="0" w:evenVBand="0" w:oddHBand="0" w:evenHBand="0" w:firstRowFirstColumn="0" w:firstRowLastColumn="0" w:lastRowFirstColumn="0" w:lastRowLastColumn="0"/>
            <w:tcW w:w="5093" w:type="dxa"/>
            <w:vAlign w:val="center"/>
          </w:tcPr>
          <w:p w14:paraId="17CD396C" w14:textId="6B0C243D" w:rsidR="00B619D5" w:rsidRPr="000E02B5" w:rsidRDefault="00CB028B" w:rsidP="7AAE8F8E">
            <w:pPr>
              <w:numPr>
                <w:ilvl w:val="1"/>
                <w:numId w:val="22"/>
              </w:numPr>
              <w:spacing w:before="120" w:after="120"/>
              <w:ind w:left="425" w:hanging="425"/>
              <w:rPr>
                <w:rFonts w:asciiTheme="minorHAnsi" w:eastAsia="Times New Roman" w:hAnsiTheme="minorHAnsi" w:cstheme="minorBidi"/>
                <w:lang w:val="en-GB"/>
              </w:rPr>
            </w:pPr>
            <w:r w:rsidRPr="7AAE8F8E">
              <w:t>Kaiāwhina</w:t>
            </w:r>
            <w:r w:rsidRPr="7AAE8F8E">
              <w:rPr>
                <w:rFonts w:asciiTheme="minorHAnsi" w:eastAsia="Times New Roman" w:hAnsiTheme="minorHAnsi" w:cstheme="minorBidi"/>
                <w:lang w:val="en-GB"/>
              </w:rPr>
              <w:t xml:space="preserve"> Statement</w:t>
            </w:r>
            <w:r w:rsidR="00B619D5" w:rsidRPr="7AAE8F8E">
              <w:rPr>
                <w:rFonts w:asciiTheme="minorHAnsi" w:eastAsia="Times New Roman" w:hAnsiTheme="minorHAnsi" w:cstheme="minorBidi"/>
                <w:lang w:val="en-GB"/>
              </w:rPr>
              <w:t xml:space="preserve"> of </w:t>
            </w:r>
            <w:r w:rsidR="000727CC" w:rsidRPr="7AAE8F8E">
              <w:rPr>
                <w:rFonts w:asciiTheme="minorHAnsi" w:eastAsia="Times New Roman" w:hAnsiTheme="minorHAnsi" w:cstheme="minorBidi"/>
                <w:lang w:val="en-GB"/>
              </w:rPr>
              <w:t>I</w:t>
            </w:r>
            <w:r w:rsidR="00B619D5" w:rsidRPr="7AAE8F8E">
              <w:rPr>
                <w:rFonts w:asciiTheme="minorHAnsi" w:eastAsia="Times New Roman" w:hAnsiTheme="minorHAnsi" w:cstheme="minorBidi"/>
                <w:lang w:val="en-GB"/>
              </w:rPr>
              <w:t>ntegrity</w:t>
            </w:r>
          </w:p>
        </w:tc>
        <w:tc>
          <w:tcPr>
            <w:tcW w:w="7695" w:type="dxa"/>
            <w:vAlign w:val="center"/>
          </w:tcPr>
          <w:p w14:paraId="3720B0E3" w14:textId="3358FCB8" w:rsidR="00B619D5" w:rsidRPr="000E02B5" w:rsidRDefault="0C795E03" w:rsidP="7AAE8F8E">
            <w:p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lang w:val="en-GB"/>
              </w:rPr>
            </w:pPr>
            <w:r w:rsidRPr="7AAE8F8E">
              <w:rPr>
                <w:rFonts w:asciiTheme="minorHAnsi" w:eastAsia="Times New Roman" w:hAnsiTheme="minorHAnsi" w:cstheme="minorBidi"/>
                <w:lang w:val="en-GB"/>
              </w:rPr>
              <w:t>Applicants</w:t>
            </w:r>
            <w:r w:rsidR="00B619D5" w:rsidRPr="7AAE8F8E">
              <w:rPr>
                <w:rFonts w:asciiTheme="minorHAnsi" w:eastAsia="Times New Roman" w:hAnsiTheme="minorHAnsi" w:cstheme="minorBidi"/>
                <w:lang w:val="en-GB"/>
              </w:rPr>
              <w:t xml:space="preserve"> complete &amp; sign</w:t>
            </w:r>
          </w:p>
        </w:tc>
        <w:tc>
          <w:tcPr>
            <w:tcW w:w="2600" w:type="dxa"/>
            <w:vAlign w:val="center"/>
          </w:tcPr>
          <w:p w14:paraId="7C2EC755" w14:textId="58676AB0" w:rsidR="00B619D5" w:rsidRPr="000E02B5" w:rsidRDefault="00B619D5" w:rsidP="7AAE8F8E">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Bidi"/>
                <w:lang w:val="en-GB"/>
              </w:rPr>
            </w:pPr>
          </w:p>
        </w:tc>
      </w:tr>
      <w:tr w:rsidR="00B619D5" w:rsidRPr="00864A1D" w14:paraId="715C3D1E" w14:textId="77777777" w:rsidTr="7FB2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vAlign w:val="center"/>
          </w:tcPr>
          <w:p w14:paraId="4781A65C" w14:textId="0121554D" w:rsidR="00B619D5" w:rsidRPr="000E02B5" w:rsidRDefault="0C84F5FB" w:rsidP="7AAE8F8E">
            <w:pPr>
              <w:numPr>
                <w:ilvl w:val="1"/>
                <w:numId w:val="22"/>
              </w:numPr>
              <w:tabs>
                <w:tab w:val="num" w:pos="426"/>
              </w:tabs>
              <w:spacing w:before="120" w:after="120"/>
              <w:ind w:left="426" w:hanging="426"/>
              <w:rPr>
                <w:rFonts w:asciiTheme="minorHAnsi" w:eastAsia="Times New Roman" w:hAnsiTheme="minorHAnsi" w:cstheme="minorBidi"/>
                <w:lang w:val="en-GB"/>
              </w:rPr>
            </w:pPr>
            <w:r w:rsidRPr="7AAE8F8E">
              <w:rPr>
                <w:rFonts w:asciiTheme="minorHAnsi" w:eastAsia="Times New Roman" w:hAnsiTheme="minorHAnsi" w:cstheme="minorBidi"/>
                <w:lang w:val="en-GB"/>
              </w:rPr>
              <w:t>Practice Hours</w:t>
            </w:r>
            <w:r w:rsidR="191D2AA4" w:rsidRPr="7AAE8F8E">
              <w:rPr>
                <w:rFonts w:asciiTheme="minorHAnsi" w:eastAsia="Times New Roman" w:hAnsiTheme="minorHAnsi" w:cstheme="minorBidi"/>
                <w:lang w:val="en-GB"/>
              </w:rPr>
              <w:t xml:space="preserve"> </w:t>
            </w:r>
            <w:r w:rsidR="44CD00A3" w:rsidRPr="7AAE8F8E">
              <w:rPr>
                <w:rFonts w:asciiTheme="minorHAnsi" w:eastAsia="Times New Roman" w:hAnsiTheme="minorHAnsi" w:cstheme="minorBidi"/>
                <w:lang w:val="en-GB"/>
              </w:rPr>
              <w:t>(</w:t>
            </w:r>
            <w:r w:rsidR="44CD00A3" w:rsidRPr="7AAE8F8E">
              <w:t>At least 450 practice hours in the last 3 years)</w:t>
            </w:r>
          </w:p>
        </w:tc>
        <w:tc>
          <w:tcPr>
            <w:tcW w:w="7695" w:type="dxa"/>
            <w:vAlign w:val="center"/>
          </w:tcPr>
          <w:p w14:paraId="53D7F023" w14:textId="56E6AB7C" w:rsidR="00B619D5" w:rsidRPr="000E02B5" w:rsidRDefault="265BEB1E" w:rsidP="7AAE8F8E">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lang w:val="en-GB"/>
              </w:rPr>
            </w:pPr>
            <w:r w:rsidRPr="7AAE8F8E">
              <w:rPr>
                <w:rFonts w:asciiTheme="minorHAnsi" w:eastAsia="Times New Roman" w:hAnsiTheme="minorHAnsi" w:cstheme="minorBidi"/>
                <w:lang w:val="en-GB"/>
              </w:rPr>
              <w:t xml:space="preserve">Payroll letter verifying 450 </w:t>
            </w:r>
            <w:r w:rsidR="786F9D3C" w:rsidRPr="7AAE8F8E">
              <w:rPr>
                <w:rFonts w:asciiTheme="minorHAnsi" w:eastAsia="Times New Roman" w:hAnsiTheme="minorHAnsi" w:cstheme="minorBidi"/>
                <w:lang w:val="en-GB"/>
              </w:rPr>
              <w:t xml:space="preserve">practice </w:t>
            </w:r>
            <w:r w:rsidR="074FE19B" w:rsidRPr="7AAE8F8E">
              <w:rPr>
                <w:rFonts w:asciiTheme="minorHAnsi" w:eastAsia="Times New Roman" w:hAnsiTheme="minorHAnsi" w:cstheme="minorBidi"/>
                <w:lang w:val="en-GB"/>
              </w:rPr>
              <w:t>hours over</w:t>
            </w:r>
            <w:r w:rsidRPr="7AAE8F8E">
              <w:rPr>
                <w:rFonts w:asciiTheme="minorHAnsi" w:eastAsia="Times New Roman" w:hAnsiTheme="minorHAnsi" w:cstheme="minorBidi"/>
                <w:lang w:val="en-GB"/>
              </w:rPr>
              <w:t xml:space="preserve"> last 3 years</w:t>
            </w:r>
          </w:p>
        </w:tc>
        <w:tc>
          <w:tcPr>
            <w:tcW w:w="2600" w:type="dxa"/>
            <w:vAlign w:val="center"/>
          </w:tcPr>
          <w:p w14:paraId="1E244AF4" w14:textId="43B2C964" w:rsidR="00B619D5" w:rsidRPr="000E02B5" w:rsidRDefault="00B619D5" w:rsidP="7AAE8F8E">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Bidi"/>
                <w:lang w:val="en-GB"/>
              </w:rPr>
            </w:pPr>
          </w:p>
        </w:tc>
      </w:tr>
      <w:tr w:rsidR="00B619D5" w:rsidRPr="00864A1D" w14:paraId="43D10F3C" w14:textId="77777777" w:rsidTr="7FB26FCE">
        <w:tc>
          <w:tcPr>
            <w:cnfStyle w:val="001000000000" w:firstRow="0" w:lastRow="0" w:firstColumn="1" w:lastColumn="0" w:oddVBand="0" w:evenVBand="0" w:oddHBand="0" w:evenHBand="0" w:firstRowFirstColumn="0" w:firstRowLastColumn="0" w:lastRowFirstColumn="0" w:lastRowLastColumn="0"/>
            <w:tcW w:w="5093" w:type="dxa"/>
            <w:vAlign w:val="center"/>
          </w:tcPr>
          <w:p w14:paraId="7AA196DD" w14:textId="387839EC" w:rsidR="00B619D5" w:rsidRPr="000E02B5" w:rsidRDefault="00B619D5" w:rsidP="7AAE8F8E">
            <w:pPr>
              <w:numPr>
                <w:ilvl w:val="1"/>
                <w:numId w:val="22"/>
              </w:numPr>
              <w:tabs>
                <w:tab w:val="num" w:pos="426"/>
              </w:tabs>
              <w:spacing w:before="120" w:after="120"/>
              <w:ind w:left="426" w:hanging="426"/>
              <w:rPr>
                <w:rFonts w:asciiTheme="minorHAnsi" w:eastAsia="Times New Roman" w:hAnsiTheme="minorHAnsi" w:cstheme="minorBidi"/>
                <w:lang w:val="en-GB"/>
              </w:rPr>
            </w:pPr>
            <w:r w:rsidRPr="7AAE8F8E">
              <w:rPr>
                <w:rFonts w:asciiTheme="minorHAnsi" w:eastAsia="Times New Roman" w:hAnsiTheme="minorHAnsi" w:cstheme="minorBidi"/>
                <w:lang w:val="en-GB"/>
              </w:rPr>
              <w:t xml:space="preserve">Record of Professional Development Hours                </w:t>
            </w:r>
          </w:p>
        </w:tc>
        <w:tc>
          <w:tcPr>
            <w:tcW w:w="7695" w:type="dxa"/>
            <w:vAlign w:val="center"/>
          </w:tcPr>
          <w:p w14:paraId="6149C384" w14:textId="77777777" w:rsidR="00B619D5" w:rsidRDefault="00B619D5" w:rsidP="7AAE8F8E">
            <w:p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lang w:val="en-GB"/>
              </w:rPr>
            </w:pPr>
            <w:r w:rsidRPr="7AAE8F8E">
              <w:rPr>
                <w:rFonts w:asciiTheme="minorHAnsi" w:eastAsia="Times New Roman" w:hAnsiTheme="minorHAnsi" w:cstheme="minorBidi"/>
                <w:lang w:val="en-GB"/>
              </w:rPr>
              <w:t>Verified evidence of 20 hours of professional development over last year</w:t>
            </w:r>
          </w:p>
          <w:p w14:paraId="24259CF0" w14:textId="1C1BE6DC" w:rsidR="004A41B9" w:rsidRPr="000E02B5" w:rsidRDefault="004A41B9" w:rsidP="7AAE8F8E">
            <w:p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lang w:val="en-GB"/>
              </w:rPr>
            </w:pPr>
          </w:p>
        </w:tc>
        <w:tc>
          <w:tcPr>
            <w:tcW w:w="2600" w:type="dxa"/>
            <w:vAlign w:val="center"/>
          </w:tcPr>
          <w:p w14:paraId="52027861" w14:textId="6AD9A15E" w:rsidR="00B619D5" w:rsidRPr="000E02B5" w:rsidRDefault="00B619D5" w:rsidP="7AAE8F8E">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Bidi"/>
                <w:lang w:val="en-GB"/>
              </w:rPr>
            </w:pPr>
          </w:p>
        </w:tc>
      </w:tr>
      <w:tr w:rsidR="00B619D5" w:rsidRPr="00864A1D" w14:paraId="5678A45C" w14:textId="77777777" w:rsidTr="7FB2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vAlign w:val="center"/>
          </w:tcPr>
          <w:p w14:paraId="46423D26" w14:textId="77777777" w:rsidR="00B619D5" w:rsidRPr="000E02B5" w:rsidRDefault="00B619D5" w:rsidP="7AAE8F8E">
            <w:pPr>
              <w:numPr>
                <w:ilvl w:val="1"/>
                <w:numId w:val="22"/>
              </w:numPr>
              <w:tabs>
                <w:tab w:val="num" w:pos="426"/>
              </w:tabs>
              <w:spacing w:before="120" w:after="120"/>
              <w:ind w:left="426" w:hanging="426"/>
              <w:rPr>
                <w:rFonts w:asciiTheme="minorHAnsi" w:eastAsia="Times New Roman" w:hAnsiTheme="minorHAnsi" w:cstheme="minorBidi"/>
                <w:lang w:val="en-GB"/>
              </w:rPr>
            </w:pPr>
            <w:r w:rsidRPr="7AAE8F8E">
              <w:rPr>
                <w:rFonts w:asciiTheme="minorHAnsi" w:eastAsia="Times New Roman" w:hAnsiTheme="minorHAnsi" w:cstheme="minorBidi"/>
                <w:lang w:val="en-GB"/>
              </w:rPr>
              <w:t xml:space="preserve">Self-assessment </w:t>
            </w:r>
          </w:p>
        </w:tc>
        <w:tc>
          <w:tcPr>
            <w:tcW w:w="7695" w:type="dxa"/>
            <w:vAlign w:val="center"/>
          </w:tcPr>
          <w:p w14:paraId="7630B82A" w14:textId="0F90D7B3" w:rsidR="00B619D5" w:rsidRPr="000E02B5" w:rsidRDefault="265BEB1E" w:rsidP="7AAE8F8E">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lang w:val="en-GB"/>
              </w:rPr>
            </w:pPr>
            <w:r w:rsidRPr="7AAE8F8E">
              <w:rPr>
                <w:rFonts w:asciiTheme="minorHAnsi" w:eastAsia="Times New Roman" w:hAnsiTheme="minorHAnsi" w:cstheme="minorBidi"/>
                <w:lang w:val="en-GB"/>
              </w:rPr>
              <w:t xml:space="preserve">From the last 12 months: one specific practice example for each </w:t>
            </w:r>
            <w:r w:rsidR="7FCBF974" w:rsidRPr="7AAE8F8E">
              <w:rPr>
                <w:rFonts w:asciiTheme="minorHAnsi" w:eastAsia="Times New Roman" w:hAnsiTheme="minorHAnsi" w:cstheme="minorBidi"/>
                <w:lang w:val="en-GB"/>
              </w:rPr>
              <w:t xml:space="preserve">accountability </w:t>
            </w:r>
          </w:p>
        </w:tc>
        <w:tc>
          <w:tcPr>
            <w:tcW w:w="2600" w:type="dxa"/>
            <w:vAlign w:val="center"/>
          </w:tcPr>
          <w:p w14:paraId="46160989" w14:textId="66E3B811" w:rsidR="00B619D5" w:rsidRPr="000E02B5" w:rsidRDefault="00B619D5" w:rsidP="7AAE8F8E">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Bidi"/>
                <w:lang w:val="en-GB"/>
              </w:rPr>
            </w:pPr>
          </w:p>
        </w:tc>
      </w:tr>
      <w:tr w:rsidR="00B619D5" w:rsidRPr="00864A1D" w14:paraId="3E86BADC" w14:textId="77777777" w:rsidTr="7FB26FCE">
        <w:tc>
          <w:tcPr>
            <w:cnfStyle w:val="001000000000" w:firstRow="0" w:lastRow="0" w:firstColumn="1" w:lastColumn="0" w:oddVBand="0" w:evenVBand="0" w:oddHBand="0" w:evenHBand="0" w:firstRowFirstColumn="0" w:firstRowLastColumn="0" w:lastRowFirstColumn="0" w:lastRowLastColumn="0"/>
            <w:tcW w:w="5093" w:type="dxa"/>
            <w:vAlign w:val="center"/>
          </w:tcPr>
          <w:p w14:paraId="6D464439" w14:textId="647929F4" w:rsidR="00B619D5" w:rsidRPr="000E02B5" w:rsidRDefault="00B619D5" w:rsidP="7AAE8F8E">
            <w:pPr>
              <w:numPr>
                <w:ilvl w:val="1"/>
                <w:numId w:val="22"/>
              </w:numPr>
              <w:tabs>
                <w:tab w:val="clear" w:pos="1440"/>
                <w:tab w:val="num" w:pos="426"/>
              </w:tabs>
              <w:spacing w:before="120" w:after="120"/>
              <w:ind w:left="426" w:hanging="426"/>
              <w:rPr>
                <w:rFonts w:asciiTheme="minorHAnsi" w:eastAsia="Times New Roman" w:hAnsiTheme="minorHAnsi" w:cstheme="minorBidi"/>
                <w:lang w:val="en-GB"/>
              </w:rPr>
            </w:pPr>
            <w:r w:rsidRPr="7AAE8F8E">
              <w:rPr>
                <w:rFonts w:asciiTheme="minorHAnsi" w:eastAsia="Times New Roman" w:hAnsiTheme="minorHAnsi" w:cstheme="minorBidi"/>
                <w:lang w:val="en-GB"/>
              </w:rPr>
              <w:t>Clinical Leader</w:t>
            </w:r>
            <w:r w:rsidR="2264C7B1" w:rsidRPr="7AAE8F8E">
              <w:rPr>
                <w:rFonts w:asciiTheme="minorHAnsi" w:eastAsia="Times New Roman" w:hAnsiTheme="minorHAnsi" w:cstheme="minorBidi"/>
                <w:lang w:val="en-GB"/>
              </w:rPr>
              <w:t xml:space="preserve">/ Manager </w:t>
            </w:r>
            <w:r w:rsidRPr="7AAE8F8E">
              <w:rPr>
                <w:rFonts w:asciiTheme="minorHAnsi" w:eastAsia="Times New Roman" w:hAnsiTheme="minorHAnsi" w:cstheme="minorBidi"/>
                <w:lang w:val="en-GB"/>
              </w:rPr>
              <w:t>/ senior nurse a</w:t>
            </w:r>
            <w:r w:rsidR="00D32E08">
              <w:rPr>
                <w:rFonts w:asciiTheme="minorHAnsi" w:eastAsia="Times New Roman" w:hAnsiTheme="minorHAnsi" w:cstheme="minorBidi"/>
                <w:lang w:val="en-GB"/>
              </w:rPr>
              <w:t>ttestation</w:t>
            </w:r>
          </w:p>
        </w:tc>
        <w:tc>
          <w:tcPr>
            <w:tcW w:w="7695" w:type="dxa"/>
            <w:vAlign w:val="center"/>
          </w:tcPr>
          <w:p w14:paraId="3BB420A4" w14:textId="2C2D790E" w:rsidR="00B619D5" w:rsidRPr="00804E8E" w:rsidRDefault="00804E8E" w:rsidP="7AAE8F8E">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lang w:val="en-GB"/>
              </w:rPr>
            </w:pPr>
            <w:r w:rsidRPr="00804E8E">
              <w:rPr>
                <w:rFonts w:eastAsia="Times New Roman"/>
                <w:lang w:val="en-GB"/>
              </w:rPr>
              <w:t xml:space="preserve">Manager/ Senior Nurse will attest to the accuracy of the </w:t>
            </w:r>
            <w:proofErr w:type="gramStart"/>
            <w:r w:rsidRPr="00804E8E">
              <w:rPr>
                <w:rFonts w:eastAsia="Times New Roman"/>
                <w:lang w:val="en-GB"/>
              </w:rPr>
              <w:t>applicants</w:t>
            </w:r>
            <w:proofErr w:type="gramEnd"/>
            <w:r w:rsidRPr="00804E8E">
              <w:rPr>
                <w:rFonts w:eastAsia="Times New Roman"/>
                <w:lang w:val="en-GB"/>
              </w:rPr>
              <w:t xml:space="preserve"> evidence for the last 12 months </w:t>
            </w:r>
          </w:p>
        </w:tc>
        <w:tc>
          <w:tcPr>
            <w:tcW w:w="2600" w:type="dxa"/>
            <w:vAlign w:val="center"/>
          </w:tcPr>
          <w:p w14:paraId="0854F6A5" w14:textId="17A615F0" w:rsidR="00B619D5" w:rsidRPr="000E02B5" w:rsidRDefault="00B619D5" w:rsidP="7AAE8F8E">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Wingdings" w:hAnsiTheme="minorHAnsi" w:cstheme="minorBidi"/>
                <w:lang w:val="en-GB"/>
              </w:rPr>
            </w:pPr>
          </w:p>
        </w:tc>
      </w:tr>
      <w:tr w:rsidR="00B619D5" w:rsidRPr="00864A1D" w14:paraId="5A3E8181" w14:textId="77777777" w:rsidTr="7FB26F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3" w:type="dxa"/>
            <w:vAlign w:val="center"/>
          </w:tcPr>
          <w:p w14:paraId="51BB5620" w14:textId="700C8C72" w:rsidR="00B619D5" w:rsidRPr="000E02B5" w:rsidRDefault="265BEB1E" w:rsidP="7AAE8F8E">
            <w:pPr>
              <w:numPr>
                <w:ilvl w:val="1"/>
                <w:numId w:val="22"/>
              </w:numPr>
              <w:tabs>
                <w:tab w:val="clear" w:pos="1440"/>
                <w:tab w:val="num" w:pos="426"/>
              </w:tabs>
              <w:spacing w:before="120" w:after="120"/>
              <w:ind w:left="426" w:hanging="426"/>
              <w:rPr>
                <w:rFonts w:asciiTheme="minorHAnsi" w:eastAsia="Times New Roman" w:hAnsiTheme="minorHAnsi" w:cstheme="minorBidi"/>
                <w:lang w:val="en-GB"/>
              </w:rPr>
            </w:pPr>
            <w:r w:rsidRPr="7AAE8F8E">
              <w:rPr>
                <w:rFonts w:asciiTheme="minorHAnsi" w:eastAsia="Times New Roman" w:hAnsiTheme="minorHAnsi" w:cstheme="minorBidi"/>
                <w:lang w:val="en-GB"/>
              </w:rPr>
              <w:t xml:space="preserve">Performance appraisal in most cases this is the same as </w:t>
            </w:r>
            <w:r w:rsidR="175CBADB" w:rsidRPr="7AAE8F8E">
              <w:rPr>
                <w:rFonts w:asciiTheme="minorHAnsi" w:eastAsia="Times New Roman" w:hAnsiTheme="minorHAnsi" w:cstheme="minorBidi"/>
                <w:lang w:val="en-GB"/>
              </w:rPr>
              <w:t># 6</w:t>
            </w:r>
            <w:r w:rsidRPr="7AAE8F8E">
              <w:rPr>
                <w:rFonts w:asciiTheme="minorHAnsi" w:eastAsia="Times New Roman" w:hAnsiTheme="minorHAnsi" w:cstheme="minorBidi"/>
                <w:lang w:val="en-GB"/>
              </w:rPr>
              <w:t xml:space="preserve"> above</w:t>
            </w:r>
          </w:p>
        </w:tc>
        <w:tc>
          <w:tcPr>
            <w:tcW w:w="7695" w:type="dxa"/>
            <w:vAlign w:val="center"/>
          </w:tcPr>
          <w:p w14:paraId="1AE3D90D" w14:textId="77777777" w:rsidR="00B619D5" w:rsidRPr="000E02B5" w:rsidRDefault="00B619D5" w:rsidP="7AAE8F8E">
            <w:p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lang w:val="en-GB"/>
              </w:rPr>
            </w:pPr>
            <w:r w:rsidRPr="7AAE8F8E">
              <w:rPr>
                <w:rFonts w:asciiTheme="minorHAnsi" w:eastAsia="Times New Roman" w:hAnsiTheme="minorHAnsi" w:cstheme="minorBidi"/>
                <w:lang w:val="en-GB"/>
              </w:rPr>
              <w:t>From previous 12 months</w:t>
            </w:r>
          </w:p>
        </w:tc>
        <w:tc>
          <w:tcPr>
            <w:tcW w:w="2600" w:type="dxa"/>
            <w:vAlign w:val="center"/>
          </w:tcPr>
          <w:p w14:paraId="320A8FE1" w14:textId="74EE377C" w:rsidR="00B619D5" w:rsidRPr="000E02B5" w:rsidRDefault="00B619D5" w:rsidP="7AAE8F8E">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Wingdings" w:hAnsiTheme="minorHAnsi" w:cstheme="minorBidi"/>
                <w:lang w:val="en-GB"/>
              </w:rPr>
            </w:pPr>
          </w:p>
        </w:tc>
      </w:tr>
    </w:tbl>
    <w:p w14:paraId="0A06AA7C" w14:textId="77777777" w:rsidR="009A62D8" w:rsidRDefault="009A62D8">
      <w:pPr>
        <w:spacing w:after="160" w:line="259" w:lineRule="auto"/>
        <w:rPr>
          <w:rFonts w:ascii="Arial" w:hAnsi="Arial" w:cs="Arial"/>
          <w:b/>
        </w:rPr>
      </w:pPr>
      <w:r>
        <w:rPr>
          <w:rFonts w:ascii="Arial" w:hAnsi="Arial" w:cs="Arial"/>
          <w:b/>
        </w:rPr>
        <w:br w:type="page"/>
      </w:r>
    </w:p>
    <w:p w14:paraId="6E017E77" w14:textId="41A6217F" w:rsidR="009A62D8" w:rsidRPr="000727CC" w:rsidRDefault="3ACEE659" w:rsidP="63FC4B36">
      <w:pPr>
        <w:pStyle w:val="ListParagraph"/>
        <w:numPr>
          <w:ilvl w:val="0"/>
          <w:numId w:val="24"/>
        </w:numPr>
        <w:rPr>
          <w:rFonts w:asciiTheme="minorHAnsi" w:eastAsiaTheme="minorEastAsia" w:hAnsiTheme="minorHAnsi" w:cstheme="minorBidi"/>
          <w:b/>
          <w:bCs/>
          <w:color w:val="0095DA"/>
          <w:sz w:val="24"/>
          <w:szCs w:val="24"/>
          <w:lang w:val="en-US"/>
        </w:rPr>
      </w:pPr>
      <w:r w:rsidRPr="000727CC">
        <w:rPr>
          <w:rFonts w:asciiTheme="minorHAnsi" w:eastAsiaTheme="minorEastAsia" w:hAnsiTheme="minorHAnsi" w:cstheme="minorBidi"/>
          <w:b/>
          <w:bCs/>
          <w:color w:val="0095DA"/>
          <w:sz w:val="24"/>
          <w:szCs w:val="24"/>
          <w:lang w:val="en-US"/>
        </w:rPr>
        <w:lastRenderedPageBreak/>
        <w:t xml:space="preserve">Manager </w:t>
      </w:r>
      <w:r w:rsidR="00804E8E">
        <w:rPr>
          <w:rFonts w:asciiTheme="minorHAnsi" w:eastAsiaTheme="minorEastAsia" w:hAnsiTheme="minorHAnsi" w:cstheme="minorBidi"/>
          <w:b/>
          <w:bCs/>
          <w:color w:val="0095DA"/>
          <w:sz w:val="24"/>
          <w:szCs w:val="24"/>
          <w:lang w:val="en-US"/>
        </w:rPr>
        <w:t>Endorsement</w:t>
      </w:r>
    </w:p>
    <w:p w14:paraId="4A5D81F5" w14:textId="77777777" w:rsidR="009A62D8" w:rsidRPr="00107362" w:rsidRDefault="009A62D8" w:rsidP="7AAE8F8E">
      <w:pPr>
        <w:tabs>
          <w:tab w:val="right" w:pos="9072"/>
        </w:tabs>
        <w:rPr>
          <w:rFonts w:ascii="Arial" w:hAnsi="Arial" w:cs="Arial"/>
          <w:b/>
          <w:bCs/>
        </w:rPr>
      </w:pPr>
    </w:p>
    <w:p w14:paraId="004F6F0C" w14:textId="13B462B4" w:rsidR="009A62D8" w:rsidRPr="004F2C9E" w:rsidRDefault="0048295D" w:rsidP="7AAE8F8E">
      <w:pPr>
        <w:tabs>
          <w:tab w:val="right" w:pos="9072"/>
        </w:tabs>
        <w:rPr>
          <w:rFonts w:asciiTheme="minorHAnsi" w:hAnsiTheme="minorHAnsi" w:cstheme="minorBidi"/>
        </w:rPr>
      </w:pPr>
      <w:r w:rsidRPr="7AAE8F8E">
        <w:rPr>
          <w:rFonts w:asciiTheme="minorHAnsi" w:hAnsiTheme="minorHAnsi" w:cstheme="minorBidi"/>
        </w:rPr>
        <w:t>S</w:t>
      </w:r>
      <w:r w:rsidR="3ACEE659" w:rsidRPr="7AAE8F8E">
        <w:rPr>
          <w:rFonts w:asciiTheme="minorHAnsi" w:hAnsiTheme="minorHAnsi" w:cstheme="minorBidi"/>
        </w:rPr>
        <w:t xml:space="preserve">tatement that the manager, or an equivalent senior nurse with whom the </w:t>
      </w:r>
      <w:r w:rsidR="00CB028B" w:rsidRPr="7AAE8F8E">
        <w:t>Kaiāwhina</w:t>
      </w:r>
      <w:r w:rsidR="00CB028B" w:rsidRPr="7AAE8F8E">
        <w:rPr>
          <w:rFonts w:asciiTheme="minorHAnsi" w:hAnsiTheme="minorHAnsi" w:cstheme="minorBidi"/>
        </w:rPr>
        <w:t xml:space="preserve"> has</w:t>
      </w:r>
      <w:r w:rsidR="3ACEE659" w:rsidRPr="7AAE8F8E">
        <w:rPr>
          <w:rFonts w:asciiTheme="minorHAnsi" w:hAnsiTheme="minorHAnsi" w:cstheme="minorBidi"/>
        </w:rPr>
        <w:t xml:space="preserve"> a professional relationship (when the manager is not a nurse), supports the level of practice the </w:t>
      </w:r>
      <w:r w:rsidR="00D32E08" w:rsidRPr="7AAE8F8E">
        <w:t>Kaiāwhina</w:t>
      </w:r>
      <w:r w:rsidR="00D32E08" w:rsidRPr="7AAE8F8E">
        <w:rPr>
          <w:rFonts w:asciiTheme="minorHAnsi" w:hAnsiTheme="minorHAnsi" w:cstheme="minorBidi"/>
        </w:rPr>
        <w:t xml:space="preserve"> is</w:t>
      </w:r>
      <w:r w:rsidR="3ACEE659" w:rsidRPr="7AAE8F8E">
        <w:rPr>
          <w:rFonts w:asciiTheme="minorHAnsi" w:hAnsiTheme="minorHAnsi" w:cstheme="minorBidi"/>
        </w:rPr>
        <w:t xml:space="preserve"> applying for. This support must be in writing. The statement must not be unduly withheld.</w:t>
      </w:r>
    </w:p>
    <w:p w14:paraId="0263C713" w14:textId="77777777" w:rsidR="009A62D8" w:rsidRPr="004F2C9E" w:rsidRDefault="009A62D8" w:rsidP="7AAE8F8E">
      <w:pPr>
        <w:tabs>
          <w:tab w:val="right" w:pos="9072"/>
        </w:tabs>
        <w:rPr>
          <w:rFonts w:asciiTheme="minorHAnsi" w:hAnsiTheme="minorHAnsi" w:cstheme="minorBidi"/>
        </w:rPr>
      </w:pPr>
    </w:p>
    <w:p w14:paraId="48D8E1B8" w14:textId="77777777" w:rsidR="009A62D8" w:rsidRPr="004F2C9E" w:rsidRDefault="009A62D8" w:rsidP="7AAE8F8E">
      <w:pPr>
        <w:tabs>
          <w:tab w:val="right" w:pos="9072"/>
        </w:tabs>
        <w:rPr>
          <w:rFonts w:asciiTheme="minorHAnsi" w:hAnsiTheme="minorHAnsi" w:cstheme="minorBidi"/>
        </w:rPr>
      </w:pPr>
    </w:p>
    <w:p w14:paraId="43583270" w14:textId="7B790820" w:rsidR="009A62D8" w:rsidRPr="004F2C9E" w:rsidRDefault="009A62D8" w:rsidP="7AAE8F8E">
      <w:pPr>
        <w:tabs>
          <w:tab w:val="right" w:pos="9072"/>
        </w:tabs>
        <w:rPr>
          <w:rFonts w:asciiTheme="minorHAnsi" w:hAnsiTheme="minorHAnsi" w:cstheme="minorBidi"/>
        </w:rPr>
      </w:pPr>
      <w:r w:rsidRPr="7AAE8F8E">
        <w:rPr>
          <w:rFonts w:asciiTheme="minorHAnsi" w:hAnsiTheme="minorHAnsi" w:cstheme="minorBidi"/>
        </w:rPr>
        <w:t>I</w:t>
      </w:r>
      <w:r w:rsidR="004A41B9">
        <w:rPr>
          <w:rFonts w:asciiTheme="minorHAnsi" w:hAnsiTheme="minorHAnsi" w:cstheme="minorBidi"/>
        </w:rPr>
        <w:t xml:space="preserve">, </w:t>
      </w:r>
      <w:r w:rsidRPr="7AAE8F8E">
        <w:rPr>
          <w:rFonts w:asciiTheme="minorHAnsi" w:hAnsiTheme="minorHAnsi" w:cstheme="minorBidi"/>
        </w:rPr>
        <w:t>……….………………………………….  support …………………………………………. in submitting their PDRP at ………………………………………………………………………</w:t>
      </w:r>
      <w:proofErr w:type="gramStart"/>
      <w:r w:rsidRPr="7AAE8F8E">
        <w:rPr>
          <w:rFonts w:asciiTheme="minorHAnsi" w:hAnsiTheme="minorHAnsi" w:cstheme="minorBidi"/>
        </w:rPr>
        <w:t>…..</w:t>
      </w:r>
      <w:proofErr w:type="gramEnd"/>
      <w:r w:rsidRPr="7AAE8F8E">
        <w:rPr>
          <w:rFonts w:asciiTheme="minorHAnsi" w:hAnsiTheme="minorHAnsi" w:cstheme="minorBidi"/>
        </w:rPr>
        <w:t xml:space="preserve"> (level)</w:t>
      </w:r>
    </w:p>
    <w:p w14:paraId="2993CE1A" w14:textId="77777777" w:rsidR="009A62D8" w:rsidRPr="004F2C9E" w:rsidRDefault="009A62D8" w:rsidP="7AAE8F8E">
      <w:pPr>
        <w:tabs>
          <w:tab w:val="right" w:pos="9072"/>
        </w:tabs>
        <w:rPr>
          <w:rFonts w:asciiTheme="minorHAnsi" w:hAnsiTheme="minorHAnsi" w:cstheme="minorBidi"/>
          <w:i/>
          <w:iCs/>
        </w:rPr>
      </w:pPr>
      <w:r w:rsidRPr="7AAE8F8E">
        <w:rPr>
          <w:rFonts w:asciiTheme="minorHAnsi" w:hAnsiTheme="minorHAnsi" w:cstheme="minorBidi"/>
          <w:i/>
          <w:iCs/>
        </w:rPr>
        <w:t xml:space="preserve">                            </w:t>
      </w:r>
    </w:p>
    <w:p w14:paraId="26568600" w14:textId="77777777" w:rsidR="009A62D8" w:rsidRPr="004F2C9E" w:rsidRDefault="009A62D8" w:rsidP="7AAE8F8E">
      <w:pPr>
        <w:tabs>
          <w:tab w:val="right" w:pos="9072"/>
        </w:tabs>
        <w:rPr>
          <w:rFonts w:asciiTheme="minorHAnsi" w:hAnsiTheme="minorHAnsi" w:cstheme="minorBidi"/>
        </w:rPr>
      </w:pPr>
    </w:p>
    <w:p w14:paraId="605F7D92" w14:textId="2A2C8037" w:rsidR="009A62D8" w:rsidRDefault="42B6A6BF" w:rsidP="7FB26FCE">
      <w:pPr>
        <w:tabs>
          <w:tab w:val="right" w:pos="9072"/>
        </w:tabs>
        <w:rPr>
          <w:rFonts w:asciiTheme="minorHAnsi" w:hAnsiTheme="minorHAnsi" w:cstheme="minorBidi"/>
        </w:rPr>
      </w:pPr>
      <w:proofErr w:type="spellStart"/>
      <w:r w:rsidRPr="7FB26FCE">
        <w:rPr>
          <w:rFonts w:asciiTheme="minorHAnsi" w:hAnsiTheme="minorHAnsi" w:cstheme="minorBidi"/>
        </w:rPr>
        <w:t>Tohinga</w:t>
      </w:r>
      <w:proofErr w:type="spellEnd"/>
      <w:r w:rsidRPr="7FB26FCE">
        <w:rPr>
          <w:rFonts w:asciiTheme="minorHAnsi" w:hAnsiTheme="minorHAnsi" w:cstheme="minorBidi"/>
        </w:rPr>
        <w:t>/</w:t>
      </w:r>
      <w:proofErr w:type="gramStart"/>
      <w:r w:rsidR="00CB028B" w:rsidRPr="7FB26FCE">
        <w:rPr>
          <w:rFonts w:asciiTheme="minorHAnsi" w:hAnsiTheme="minorHAnsi" w:cstheme="minorBidi"/>
        </w:rPr>
        <w:t>Signature :</w:t>
      </w:r>
      <w:proofErr w:type="gramEnd"/>
      <w:r w:rsidR="0838114E" w:rsidRPr="7FB26FCE">
        <w:rPr>
          <w:rFonts w:asciiTheme="minorHAnsi" w:hAnsiTheme="minorHAnsi" w:cstheme="minorBidi"/>
        </w:rPr>
        <w:t xml:space="preserve"> ……………………………….    </w:t>
      </w:r>
      <w:r w:rsidRPr="7FB26FCE">
        <w:rPr>
          <w:rFonts w:asciiTheme="minorHAnsi" w:hAnsiTheme="minorHAnsi" w:cstheme="minorBidi"/>
        </w:rPr>
        <w:t>Te Rā/</w:t>
      </w:r>
      <w:proofErr w:type="gramStart"/>
      <w:r w:rsidR="00CB028B" w:rsidRPr="7FB26FCE">
        <w:rPr>
          <w:rFonts w:asciiTheme="minorHAnsi" w:hAnsiTheme="minorHAnsi" w:cstheme="minorBidi"/>
        </w:rPr>
        <w:t>Date :</w:t>
      </w:r>
      <w:proofErr w:type="gramEnd"/>
      <w:r w:rsidR="0838114E" w:rsidRPr="7FB26FCE">
        <w:rPr>
          <w:rFonts w:asciiTheme="minorHAnsi" w:hAnsiTheme="minorHAnsi" w:cstheme="minorBidi"/>
        </w:rPr>
        <w:t xml:space="preserve"> ………………………………………</w:t>
      </w:r>
    </w:p>
    <w:p w14:paraId="4A61467F" w14:textId="77777777" w:rsidR="009A62D8" w:rsidRPr="004F2C9E" w:rsidRDefault="009A62D8" w:rsidP="7AAE8F8E">
      <w:pPr>
        <w:tabs>
          <w:tab w:val="right" w:pos="9072"/>
        </w:tabs>
        <w:rPr>
          <w:rFonts w:asciiTheme="minorHAnsi" w:hAnsiTheme="minorHAnsi" w:cstheme="minorBidi"/>
        </w:rPr>
      </w:pPr>
    </w:p>
    <w:p w14:paraId="10DA44AA" w14:textId="0D29CD89" w:rsidR="009A62D8" w:rsidRPr="004F2C9E" w:rsidRDefault="00685B26" w:rsidP="7AAE8F8E">
      <w:pPr>
        <w:tabs>
          <w:tab w:val="right" w:pos="9072"/>
        </w:tabs>
        <w:rPr>
          <w:rFonts w:asciiTheme="minorHAnsi" w:hAnsiTheme="minorHAnsi" w:cstheme="minorBidi"/>
        </w:rPr>
      </w:pPr>
      <w:r w:rsidRPr="7AAE8F8E">
        <w:rPr>
          <w:rFonts w:asciiTheme="minorHAnsi" w:hAnsiTheme="minorHAnsi" w:cstheme="minorBidi"/>
        </w:rPr>
        <w:t>Rohe/</w:t>
      </w:r>
      <w:r w:rsidR="009A62D8" w:rsidRPr="7AAE8F8E">
        <w:rPr>
          <w:rFonts w:asciiTheme="minorHAnsi" w:hAnsiTheme="minorHAnsi" w:cstheme="minorBidi"/>
        </w:rPr>
        <w:t xml:space="preserve">Designation: …………………………….  </w:t>
      </w:r>
      <w:r w:rsidR="3EE7F522" w:rsidRPr="7AAE8F8E">
        <w:rPr>
          <w:rFonts w:asciiTheme="minorHAnsi" w:hAnsiTheme="minorHAnsi" w:cstheme="minorBidi"/>
        </w:rPr>
        <w:t xml:space="preserve"> APC..............................................</w:t>
      </w:r>
      <w:r w:rsidR="009A62D8" w:rsidRPr="7AAE8F8E">
        <w:rPr>
          <w:rFonts w:asciiTheme="minorHAnsi" w:hAnsiTheme="minorHAnsi" w:cstheme="minorBidi"/>
        </w:rPr>
        <w:t xml:space="preserve">  </w:t>
      </w:r>
      <w:r w:rsidRPr="7AAE8F8E">
        <w:rPr>
          <w:rFonts w:asciiTheme="minorHAnsi" w:hAnsiTheme="minorHAnsi" w:cstheme="minorBidi"/>
        </w:rPr>
        <w:t>Waea/</w:t>
      </w:r>
      <w:r w:rsidR="009A62D8" w:rsidRPr="7AAE8F8E">
        <w:rPr>
          <w:rFonts w:asciiTheme="minorHAnsi" w:hAnsiTheme="minorHAnsi" w:cstheme="minorBidi"/>
        </w:rPr>
        <w:t xml:space="preserve">Phone number: ………………………….   </w:t>
      </w:r>
    </w:p>
    <w:p w14:paraId="2088EF06" w14:textId="77777777" w:rsidR="009A62D8" w:rsidRDefault="009A62D8" w:rsidP="7AAE8F8E">
      <w:pPr>
        <w:tabs>
          <w:tab w:val="right" w:pos="9072"/>
        </w:tabs>
        <w:rPr>
          <w:rFonts w:asciiTheme="minorHAnsi" w:hAnsiTheme="minorHAnsi" w:cstheme="minorBidi"/>
        </w:rPr>
      </w:pPr>
    </w:p>
    <w:p w14:paraId="404674AC" w14:textId="070DFFD9" w:rsidR="009A62D8" w:rsidRPr="004F2C9E" w:rsidRDefault="00685B26" w:rsidP="7AAE8F8E">
      <w:pPr>
        <w:tabs>
          <w:tab w:val="right" w:pos="9072"/>
        </w:tabs>
        <w:rPr>
          <w:rFonts w:asciiTheme="minorHAnsi" w:hAnsiTheme="minorHAnsi" w:cstheme="minorBidi"/>
        </w:rPr>
      </w:pPr>
      <w:proofErr w:type="spellStart"/>
      <w:r w:rsidRPr="7AAE8F8E">
        <w:rPr>
          <w:rFonts w:asciiTheme="minorHAnsi" w:hAnsiTheme="minorHAnsi" w:cstheme="minorBidi"/>
        </w:rPr>
        <w:t>Īmera</w:t>
      </w:r>
      <w:proofErr w:type="spellEnd"/>
      <w:r w:rsidRPr="7AAE8F8E">
        <w:rPr>
          <w:rFonts w:asciiTheme="minorHAnsi" w:hAnsiTheme="minorHAnsi" w:cstheme="minorBidi"/>
        </w:rPr>
        <w:t>/</w:t>
      </w:r>
      <w:r w:rsidR="3ACEE659" w:rsidRPr="7AAE8F8E">
        <w:rPr>
          <w:rFonts w:asciiTheme="minorHAnsi" w:hAnsiTheme="minorHAnsi" w:cstheme="minorBidi"/>
        </w:rPr>
        <w:t>E-mail: …………………………………………………………………………………</w:t>
      </w:r>
      <w:proofErr w:type="gramStart"/>
      <w:r w:rsidR="3ACEE659" w:rsidRPr="7AAE8F8E">
        <w:rPr>
          <w:rFonts w:asciiTheme="minorHAnsi" w:hAnsiTheme="minorHAnsi" w:cstheme="minorBidi"/>
        </w:rPr>
        <w:t>…..</w:t>
      </w:r>
      <w:proofErr w:type="gramEnd"/>
      <w:r w:rsidR="3ACEE659" w:rsidRPr="7AAE8F8E">
        <w:rPr>
          <w:rFonts w:asciiTheme="minorHAnsi" w:hAnsiTheme="minorHAnsi" w:cstheme="minorBidi"/>
        </w:rPr>
        <w:t xml:space="preserve"> </w:t>
      </w:r>
    </w:p>
    <w:p w14:paraId="69F6CCDD" w14:textId="77777777" w:rsidR="009A62D8" w:rsidRPr="004F2C9E" w:rsidRDefault="009A62D8" w:rsidP="7AAE8F8E">
      <w:pPr>
        <w:tabs>
          <w:tab w:val="right" w:pos="9072"/>
        </w:tabs>
        <w:rPr>
          <w:rFonts w:asciiTheme="minorHAnsi" w:hAnsiTheme="minorHAnsi" w:cstheme="minorBidi"/>
        </w:rPr>
      </w:pPr>
    </w:p>
    <w:p w14:paraId="3C1E2715" w14:textId="77777777" w:rsidR="009A62D8" w:rsidRPr="004F2C9E" w:rsidRDefault="009A62D8" w:rsidP="7AAE8F8E">
      <w:pPr>
        <w:tabs>
          <w:tab w:val="right" w:pos="9072"/>
        </w:tabs>
        <w:rPr>
          <w:rFonts w:asciiTheme="minorHAnsi" w:hAnsiTheme="minorHAnsi" w:cstheme="minorBidi"/>
        </w:rPr>
      </w:pPr>
    </w:p>
    <w:p w14:paraId="6BCE2093" w14:textId="77777777" w:rsidR="009A62D8" w:rsidRPr="004F2C9E" w:rsidRDefault="009A62D8" w:rsidP="7AAE8F8E">
      <w:pPr>
        <w:tabs>
          <w:tab w:val="right" w:pos="9072"/>
        </w:tabs>
        <w:rPr>
          <w:rFonts w:asciiTheme="minorHAnsi" w:hAnsiTheme="minorHAnsi" w:cstheme="minorBidi"/>
          <w:b/>
          <w:bCs/>
        </w:rPr>
      </w:pPr>
      <w:r w:rsidRPr="7AAE8F8E">
        <w:rPr>
          <w:rFonts w:asciiTheme="minorHAnsi" w:hAnsiTheme="minorHAnsi" w:cstheme="minorBidi"/>
          <w:b/>
          <w:bCs/>
        </w:rPr>
        <w:t>Note:</w:t>
      </w:r>
    </w:p>
    <w:p w14:paraId="5DC4A056" w14:textId="77777777" w:rsidR="009A62D8" w:rsidRPr="004F2C9E" w:rsidRDefault="009A62D8" w:rsidP="7AAE8F8E">
      <w:pPr>
        <w:tabs>
          <w:tab w:val="right" w:pos="9072"/>
        </w:tabs>
        <w:rPr>
          <w:rFonts w:asciiTheme="minorHAnsi" w:hAnsiTheme="minorHAnsi" w:cstheme="minorBidi"/>
        </w:rPr>
      </w:pPr>
      <w:r w:rsidRPr="7AAE8F8E">
        <w:rPr>
          <w:rFonts w:asciiTheme="minorHAnsi" w:hAnsiTheme="minorHAnsi" w:cstheme="minorBidi"/>
        </w:rPr>
        <w:t>If submitting PDRP and a month has passed since receiving managers support, have the below section competed by your manager.</w:t>
      </w:r>
    </w:p>
    <w:p w14:paraId="5B47E3AC" w14:textId="77777777" w:rsidR="009A62D8" w:rsidRPr="004F2C9E" w:rsidRDefault="009A62D8" w:rsidP="7AAE8F8E">
      <w:pPr>
        <w:tabs>
          <w:tab w:val="right" w:pos="9072"/>
        </w:tabs>
        <w:rPr>
          <w:rFonts w:asciiTheme="minorHAnsi" w:hAnsiTheme="minorHAnsi" w:cstheme="minorBidi"/>
        </w:rPr>
      </w:pPr>
    </w:p>
    <w:p w14:paraId="6FF634EB" w14:textId="77777777" w:rsidR="009A62D8" w:rsidRPr="004F2C9E" w:rsidRDefault="009A62D8" w:rsidP="7AAE8F8E">
      <w:pPr>
        <w:tabs>
          <w:tab w:val="right" w:pos="9072"/>
        </w:tabs>
        <w:rPr>
          <w:rFonts w:asciiTheme="minorHAnsi" w:hAnsiTheme="minorHAnsi" w:cstheme="minorBidi"/>
        </w:rPr>
      </w:pPr>
      <w:r w:rsidRPr="7AAE8F8E">
        <w:rPr>
          <w:rFonts w:asciiTheme="minorHAnsi" w:hAnsiTheme="minorHAnsi" w:cstheme="minorBidi"/>
        </w:rPr>
        <w:t>I …………………………………. confirm my continued support of the above submission.</w:t>
      </w:r>
    </w:p>
    <w:p w14:paraId="535909BD" w14:textId="77777777" w:rsidR="009A62D8" w:rsidRPr="004F2C9E" w:rsidRDefault="009A62D8" w:rsidP="7AAE8F8E">
      <w:pPr>
        <w:tabs>
          <w:tab w:val="right" w:pos="9072"/>
        </w:tabs>
        <w:rPr>
          <w:rFonts w:asciiTheme="minorHAnsi" w:hAnsiTheme="minorHAnsi" w:cstheme="minorBidi"/>
        </w:rPr>
      </w:pPr>
    </w:p>
    <w:p w14:paraId="19D786EE" w14:textId="77777777" w:rsidR="009A62D8" w:rsidRDefault="009A62D8" w:rsidP="7AAE8F8E">
      <w:pPr>
        <w:tabs>
          <w:tab w:val="right" w:pos="9072"/>
        </w:tabs>
        <w:rPr>
          <w:rFonts w:asciiTheme="minorHAnsi" w:hAnsiTheme="minorHAnsi" w:cstheme="minorBidi"/>
        </w:rPr>
      </w:pPr>
    </w:p>
    <w:p w14:paraId="7C60282E" w14:textId="1A71DCB7" w:rsidR="009A62D8" w:rsidRPr="004F2C9E" w:rsidRDefault="00685B26" w:rsidP="7AAE8F8E">
      <w:pPr>
        <w:tabs>
          <w:tab w:val="right" w:pos="9072"/>
        </w:tabs>
        <w:rPr>
          <w:rFonts w:asciiTheme="minorHAnsi" w:hAnsiTheme="minorHAnsi" w:cstheme="minorBidi"/>
        </w:rPr>
      </w:pPr>
      <w:proofErr w:type="spellStart"/>
      <w:r w:rsidRPr="7AAE8F8E">
        <w:rPr>
          <w:rFonts w:asciiTheme="minorHAnsi" w:hAnsiTheme="minorHAnsi" w:cstheme="minorBidi"/>
        </w:rPr>
        <w:t>Tohinga</w:t>
      </w:r>
      <w:proofErr w:type="spellEnd"/>
      <w:r w:rsidRPr="7AAE8F8E">
        <w:rPr>
          <w:rFonts w:asciiTheme="minorHAnsi" w:hAnsiTheme="minorHAnsi" w:cstheme="minorBidi"/>
        </w:rPr>
        <w:t>/</w:t>
      </w:r>
      <w:r w:rsidR="009A62D8" w:rsidRPr="7AAE8F8E">
        <w:rPr>
          <w:rFonts w:asciiTheme="minorHAnsi" w:hAnsiTheme="minorHAnsi" w:cstheme="minorBidi"/>
        </w:rPr>
        <w:t>Signature: ………………………………</w:t>
      </w:r>
      <w:proofErr w:type="gramStart"/>
      <w:r w:rsidR="009A62D8" w:rsidRPr="7AAE8F8E">
        <w:rPr>
          <w:rFonts w:asciiTheme="minorHAnsi" w:hAnsiTheme="minorHAnsi" w:cstheme="minorBidi"/>
        </w:rPr>
        <w:t>…..</w:t>
      </w:r>
      <w:proofErr w:type="gramEnd"/>
      <w:r w:rsidR="009A62D8" w:rsidRPr="7AAE8F8E">
        <w:rPr>
          <w:rFonts w:asciiTheme="minorHAnsi" w:hAnsiTheme="minorHAnsi" w:cstheme="minorBidi"/>
        </w:rPr>
        <w:t xml:space="preserve">    </w:t>
      </w:r>
      <w:r w:rsidRPr="7AAE8F8E">
        <w:rPr>
          <w:rFonts w:asciiTheme="minorHAnsi" w:hAnsiTheme="minorHAnsi" w:cstheme="minorBidi"/>
        </w:rPr>
        <w:t>Te Rā/</w:t>
      </w:r>
      <w:r w:rsidR="009A62D8" w:rsidRPr="7AAE8F8E">
        <w:rPr>
          <w:rFonts w:asciiTheme="minorHAnsi" w:hAnsiTheme="minorHAnsi" w:cstheme="minorBidi"/>
        </w:rPr>
        <w:t>Date: …………………………………….</w:t>
      </w:r>
    </w:p>
    <w:p w14:paraId="0FF2771B" w14:textId="77777777" w:rsidR="009A62D8" w:rsidRDefault="009A62D8" w:rsidP="7AAE8F8E">
      <w:pPr>
        <w:tabs>
          <w:tab w:val="right" w:pos="9072"/>
        </w:tabs>
        <w:rPr>
          <w:rFonts w:asciiTheme="minorHAnsi" w:hAnsiTheme="minorHAnsi" w:cstheme="minorBidi"/>
        </w:rPr>
      </w:pPr>
    </w:p>
    <w:p w14:paraId="63D00D2A" w14:textId="71A8EE00" w:rsidR="009A62D8" w:rsidRPr="004F2C9E" w:rsidRDefault="00685B26" w:rsidP="7AAE8F8E">
      <w:pPr>
        <w:tabs>
          <w:tab w:val="right" w:pos="9072"/>
        </w:tabs>
        <w:rPr>
          <w:rFonts w:asciiTheme="minorHAnsi" w:hAnsiTheme="minorHAnsi" w:cstheme="minorBidi"/>
        </w:rPr>
      </w:pPr>
      <w:r w:rsidRPr="7AAE8F8E">
        <w:rPr>
          <w:rFonts w:asciiTheme="minorHAnsi" w:hAnsiTheme="minorHAnsi" w:cstheme="minorBidi"/>
        </w:rPr>
        <w:t>Rohe/</w:t>
      </w:r>
      <w:r w:rsidR="009A62D8" w:rsidRPr="7AAE8F8E">
        <w:rPr>
          <w:rFonts w:asciiTheme="minorHAnsi" w:hAnsiTheme="minorHAnsi" w:cstheme="minorBidi"/>
        </w:rPr>
        <w:t>Designation: ………………………………….</w:t>
      </w:r>
    </w:p>
    <w:p w14:paraId="3F95F39A" w14:textId="77777777" w:rsidR="009A62D8" w:rsidRPr="004F2C9E" w:rsidRDefault="009A62D8" w:rsidP="63FC4B36">
      <w:pPr>
        <w:tabs>
          <w:tab w:val="right" w:pos="9072"/>
        </w:tabs>
        <w:rPr>
          <w:rFonts w:asciiTheme="minorHAnsi" w:hAnsiTheme="minorHAnsi" w:cstheme="minorBidi"/>
          <w:b/>
          <w:bCs/>
        </w:rPr>
      </w:pPr>
    </w:p>
    <w:p w14:paraId="302F4770" w14:textId="77777777" w:rsidR="009A62D8" w:rsidRDefault="009A62D8">
      <w:pPr>
        <w:spacing w:after="160" w:line="259" w:lineRule="auto"/>
        <w:rPr>
          <w:rFonts w:ascii="Arial" w:hAnsi="Arial" w:cs="Arial"/>
          <w:b/>
        </w:rPr>
      </w:pPr>
      <w:r>
        <w:rPr>
          <w:rFonts w:ascii="Arial" w:hAnsi="Arial" w:cs="Arial"/>
          <w:b/>
        </w:rPr>
        <w:br w:type="page"/>
      </w:r>
    </w:p>
    <w:p w14:paraId="20D45494" w14:textId="4B473E23" w:rsidR="009A62D8" w:rsidRPr="00376458" w:rsidRDefault="00CB028B" w:rsidP="004A41B9">
      <w:pPr>
        <w:pStyle w:val="ListParagraph"/>
        <w:numPr>
          <w:ilvl w:val="0"/>
          <w:numId w:val="24"/>
        </w:numPr>
        <w:tabs>
          <w:tab w:val="left" w:pos="426"/>
        </w:tabs>
        <w:ind w:left="426" w:hanging="284"/>
        <w:rPr>
          <w:rFonts w:asciiTheme="minorHAnsi" w:eastAsiaTheme="minorEastAsia" w:hAnsiTheme="minorHAnsi" w:cstheme="minorBidi"/>
          <w:b/>
          <w:bCs/>
          <w:color w:val="00B0F0"/>
          <w:sz w:val="24"/>
          <w:szCs w:val="24"/>
          <w:lang w:val="en-US"/>
        </w:rPr>
      </w:pPr>
      <w:r w:rsidRPr="00376458">
        <w:rPr>
          <w:rFonts w:asciiTheme="minorHAnsi" w:eastAsiaTheme="minorEastAsia" w:hAnsiTheme="minorHAnsi" w:cstheme="minorBidi"/>
          <w:b/>
          <w:bCs/>
          <w:color w:val="00B0F0"/>
          <w:sz w:val="24"/>
          <w:szCs w:val="24"/>
        </w:rPr>
        <w:lastRenderedPageBreak/>
        <w:t>Kaiāwhina</w:t>
      </w:r>
      <w:r w:rsidRPr="00376458">
        <w:rPr>
          <w:rFonts w:asciiTheme="minorHAnsi" w:eastAsiaTheme="minorEastAsia" w:hAnsiTheme="minorHAnsi" w:cstheme="minorBidi"/>
          <w:b/>
          <w:bCs/>
          <w:color w:val="00B0F0"/>
          <w:sz w:val="24"/>
          <w:szCs w:val="24"/>
          <w:lang w:val="en-US"/>
        </w:rPr>
        <w:t xml:space="preserve"> Statement</w:t>
      </w:r>
      <w:r w:rsidR="009A62D8" w:rsidRPr="00376458">
        <w:rPr>
          <w:rFonts w:asciiTheme="minorHAnsi" w:eastAsiaTheme="minorEastAsia" w:hAnsiTheme="minorHAnsi" w:cstheme="minorBidi"/>
          <w:b/>
          <w:bCs/>
          <w:color w:val="00B0F0"/>
          <w:sz w:val="24"/>
          <w:szCs w:val="24"/>
          <w:lang w:val="en-US"/>
        </w:rPr>
        <w:t xml:space="preserve"> of Integrity</w:t>
      </w:r>
    </w:p>
    <w:tbl>
      <w:tblPr>
        <w:tblW w:w="15282" w:type="dxa"/>
        <w:tblInd w:w="108" w:type="dxa"/>
        <w:tblLook w:val="01E0" w:firstRow="1" w:lastRow="1" w:firstColumn="1" w:lastColumn="1" w:noHBand="0" w:noVBand="0"/>
      </w:tblPr>
      <w:tblGrid>
        <w:gridCol w:w="3260"/>
        <w:gridCol w:w="3260"/>
        <w:gridCol w:w="8762"/>
      </w:tblGrid>
      <w:tr w:rsidR="009A62D8" w:rsidRPr="00DB6690" w14:paraId="62FAE509" w14:textId="77777777" w:rsidTr="7FB26FCE">
        <w:tc>
          <w:tcPr>
            <w:tcW w:w="15282" w:type="dxa"/>
            <w:gridSpan w:val="3"/>
            <w:shd w:val="clear" w:color="auto" w:fill="FFFFFF" w:themeFill="background1"/>
          </w:tcPr>
          <w:p w14:paraId="198435AD" w14:textId="479C5B4A" w:rsidR="00CB028B" w:rsidRDefault="39D1F670" w:rsidP="63FC4B36">
            <w:pPr>
              <w:tabs>
                <w:tab w:val="left" w:pos="1735"/>
                <w:tab w:val="left" w:leader="dot" w:pos="9346"/>
              </w:tabs>
              <w:spacing w:before="240" w:after="120"/>
              <w:rPr>
                <w:rFonts w:asciiTheme="minorHAnsi" w:eastAsia="Times New Roman" w:hAnsiTheme="minorHAnsi" w:cstheme="minorBidi"/>
                <w:b/>
                <w:bCs/>
                <w:lang w:val="en-GB" w:eastAsia="en-GB"/>
              </w:rPr>
            </w:pPr>
            <w:r w:rsidRPr="000727CC">
              <w:rPr>
                <w:rFonts w:asciiTheme="minorHAnsi" w:eastAsia="Times New Roman" w:hAnsiTheme="minorHAnsi" w:cstheme="minorBidi"/>
                <w:b/>
                <w:bCs/>
                <w:lang w:val="en-GB" w:eastAsia="en-GB"/>
              </w:rPr>
              <w:t>Ingoa /</w:t>
            </w:r>
            <w:r w:rsidR="00CB028B" w:rsidRPr="000727CC">
              <w:rPr>
                <w:rFonts w:asciiTheme="minorHAnsi" w:eastAsia="Times New Roman" w:hAnsiTheme="minorHAnsi" w:cstheme="minorBidi"/>
                <w:b/>
                <w:bCs/>
                <w:lang w:val="en-GB" w:eastAsia="en-GB"/>
              </w:rPr>
              <w:t>Name:</w:t>
            </w:r>
            <w:r w:rsidR="00CB028B">
              <w:rPr>
                <w:rFonts w:asciiTheme="minorHAnsi" w:eastAsia="Times New Roman" w:hAnsiTheme="minorHAnsi" w:cstheme="minorBidi"/>
                <w:b/>
                <w:bCs/>
                <w:lang w:val="en-GB" w:eastAsia="en-GB"/>
              </w:rPr>
              <w:t xml:space="preserve"> …………………………………</w:t>
            </w:r>
          </w:p>
          <w:p w14:paraId="71343DC4" w14:textId="7CF931DD" w:rsidR="00647253" w:rsidRDefault="00CB028B" w:rsidP="00647253">
            <w:pPr>
              <w:tabs>
                <w:tab w:val="left" w:pos="1735"/>
                <w:tab w:val="left" w:leader="dot" w:pos="9346"/>
              </w:tabs>
              <w:spacing w:before="240" w:after="120"/>
              <w:rPr>
                <w:rFonts w:asciiTheme="minorHAnsi" w:eastAsia="Times New Roman" w:hAnsiTheme="minorHAnsi" w:cstheme="minorBidi"/>
                <w:b/>
                <w:bCs/>
                <w:lang w:eastAsia="en-GB"/>
              </w:rPr>
            </w:pPr>
            <w:r w:rsidRPr="1B5F013B">
              <w:rPr>
                <w:rFonts w:asciiTheme="minorHAnsi" w:eastAsia="Times New Roman" w:hAnsiTheme="minorHAnsi" w:cstheme="minorBidi"/>
                <w:b/>
                <w:bCs/>
                <w:lang w:eastAsia="en-GB"/>
              </w:rPr>
              <w:t xml:space="preserve">Ethnicity: ……………………………………….                                                                 </w:t>
            </w:r>
            <w:r w:rsidR="5D171E1F" w:rsidRPr="1B5F013B">
              <w:rPr>
                <w:rFonts w:asciiTheme="minorHAnsi" w:eastAsia="Times New Roman" w:hAnsiTheme="minorHAnsi" w:cstheme="minorBidi"/>
                <w:b/>
                <w:bCs/>
                <w:lang w:eastAsia="en-GB"/>
              </w:rPr>
              <w:t xml:space="preserve">Iwi </w:t>
            </w:r>
            <w:r w:rsidRPr="1B5F013B">
              <w:rPr>
                <w:rFonts w:asciiTheme="minorHAnsi" w:eastAsia="Times New Roman" w:hAnsiTheme="minorHAnsi" w:cstheme="minorBidi"/>
                <w:b/>
                <w:bCs/>
                <w:lang w:eastAsia="en-GB"/>
              </w:rPr>
              <w:t>affiliations:  ………………………………………</w:t>
            </w:r>
          </w:p>
          <w:p w14:paraId="3FE583B7" w14:textId="5F7045D7" w:rsidR="009A62D8" w:rsidRPr="00647253" w:rsidRDefault="7B735BA3" w:rsidP="00647253">
            <w:pPr>
              <w:tabs>
                <w:tab w:val="left" w:pos="1735"/>
                <w:tab w:val="left" w:leader="dot" w:pos="9346"/>
              </w:tabs>
              <w:spacing w:before="240" w:after="120"/>
              <w:rPr>
                <w:rFonts w:asciiTheme="minorHAnsi" w:eastAsia="Times New Roman" w:hAnsiTheme="minorHAnsi" w:cstheme="minorBidi"/>
                <w:b/>
                <w:bCs/>
                <w:color w:val="000000" w:themeColor="text1"/>
                <w:lang w:eastAsia="en-GB"/>
              </w:rPr>
            </w:pPr>
            <w:r w:rsidRPr="000727CC">
              <w:rPr>
                <w:rFonts w:asciiTheme="minorHAnsi" w:eastAsia="Times New Roman" w:hAnsiTheme="minorHAnsi" w:cstheme="minorBidi"/>
                <w:b/>
                <w:bCs/>
                <w:color w:val="000000" w:themeColor="text1"/>
                <w:lang w:val="en-GB" w:eastAsia="en-GB"/>
              </w:rPr>
              <w:t>Rohe/</w:t>
            </w:r>
            <w:r w:rsidR="3ACEE659" w:rsidRPr="000727CC">
              <w:rPr>
                <w:rFonts w:asciiTheme="minorHAnsi" w:eastAsia="Times New Roman" w:hAnsiTheme="minorHAnsi" w:cstheme="minorBidi"/>
                <w:b/>
                <w:bCs/>
                <w:lang w:val="en-GB" w:eastAsia="en-GB"/>
              </w:rPr>
              <w:t>Workplace:</w:t>
            </w:r>
            <w:r w:rsidR="3ACEE659" w:rsidRPr="000727CC">
              <w:rPr>
                <w:rFonts w:asciiTheme="minorHAnsi" w:eastAsia="Times New Roman" w:hAnsiTheme="minorHAnsi" w:cstheme="minorBidi"/>
                <w:b/>
                <w:bCs/>
                <w:color w:val="000000" w:themeColor="text1"/>
                <w:lang w:val="en-GB" w:eastAsia="en-GB"/>
              </w:rPr>
              <w:t xml:space="preserve"> </w:t>
            </w:r>
            <w:r w:rsidR="00CB028B">
              <w:rPr>
                <w:rFonts w:asciiTheme="minorHAnsi" w:eastAsia="Times New Roman" w:hAnsiTheme="minorHAnsi" w:cstheme="minorBidi"/>
                <w:b/>
                <w:bCs/>
                <w:color w:val="000000" w:themeColor="text1"/>
                <w:lang w:val="en-GB" w:eastAsia="en-GB"/>
              </w:rPr>
              <w:t>………………………………</w:t>
            </w:r>
          </w:p>
        </w:tc>
      </w:tr>
      <w:tr w:rsidR="009A62D8" w:rsidRPr="00DB6690" w14:paraId="0C25A3A7" w14:textId="77777777" w:rsidTr="7FB26FCE">
        <w:trPr>
          <w:trHeight w:val="240"/>
        </w:trPr>
        <w:tc>
          <w:tcPr>
            <w:tcW w:w="3260" w:type="dxa"/>
            <w:shd w:val="clear" w:color="auto" w:fill="FFFFFF" w:themeFill="background1"/>
          </w:tcPr>
          <w:p w14:paraId="15632645" w14:textId="1363885A" w:rsidR="009A62D8" w:rsidRDefault="6747637E" w:rsidP="63FC4B36">
            <w:pPr>
              <w:tabs>
                <w:tab w:val="left" w:pos="1735"/>
                <w:tab w:val="left" w:leader="dot" w:pos="9346"/>
              </w:tabs>
              <w:rPr>
                <w:rFonts w:asciiTheme="minorHAnsi" w:eastAsia="Times New Roman" w:hAnsiTheme="minorHAnsi" w:cstheme="minorBidi"/>
                <w:b/>
                <w:bCs/>
                <w:lang w:val="en-GB" w:eastAsia="en-GB"/>
              </w:rPr>
            </w:pPr>
            <w:r w:rsidRPr="000727CC">
              <w:rPr>
                <w:rFonts w:asciiTheme="minorHAnsi" w:eastAsia="Times New Roman" w:hAnsiTheme="minorHAnsi" w:cstheme="minorBidi"/>
                <w:b/>
                <w:bCs/>
                <w:lang w:val="en-GB" w:eastAsia="en-GB"/>
              </w:rPr>
              <w:t>Waea/ Phone number:</w:t>
            </w:r>
            <w:r w:rsidR="00CB028B">
              <w:rPr>
                <w:rFonts w:asciiTheme="minorHAnsi" w:eastAsia="Times New Roman" w:hAnsiTheme="minorHAnsi" w:cstheme="minorBidi"/>
                <w:b/>
                <w:bCs/>
                <w:lang w:val="en-GB" w:eastAsia="en-GB"/>
              </w:rPr>
              <w:t xml:space="preserve"> ……………</w:t>
            </w:r>
          </w:p>
          <w:p w14:paraId="04A07203" w14:textId="77777777" w:rsidR="00CB028B" w:rsidRPr="000727CC" w:rsidRDefault="00CB028B" w:rsidP="63FC4B36">
            <w:pPr>
              <w:tabs>
                <w:tab w:val="left" w:pos="1735"/>
                <w:tab w:val="left" w:leader="dot" w:pos="9346"/>
              </w:tabs>
              <w:rPr>
                <w:rFonts w:asciiTheme="minorHAnsi" w:eastAsia="Times New Roman" w:hAnsiTheme="minorHAnsi" w:cstheme="minorBidi"/>
                <w:b/>
                <w:bCs/>
                <w:lang w:val="en-GB" w:eastAsia="en-GB"/>
              </w:rPr>
            </w:pPr>
          </w:p>
          <w:p w14:paraId="4E317724" w14:textId="7C328149" w:rsidR="009A62D8" w:rsidRPr="000727CC" w:rsidRDefault="6747637E" w:rsidP="00647253">
            <w:pPr>
              <w:tabs>
                <w:tab w:val="left" w:pos="1735"/>
                <w:tab w:val="left" w:leader="dot" w:pos="9346"/>
              </w:tabs>
              <w:rPr>
                <w:rFonts w:asciiTheme="minorHAnsi" w:eastAsia="Times New Roman" w:hAnsiTheme="minorHAnsi" w:cstheme="minorBidi"/>
                <w:b/>
                <w:bCs/>
                <w:lang w:val="en-GB" w:eastAsia="en-GB"/>
              </w:rPr>
            </w:pPr>
            <w:proofErr w:type="spellStart"/>
            <w:r w:rsidRPr="000727CC">
              <w:rPr>
                <w:rFonts w:asciiTheme="minorHAnsi" w:eastAsia="Times New Roman" w:hAnsiTheme="minorHAnsi" w:cstheme="minorBidi"/>
                <w:b/>
                <w:bCs/>
                <w:lang w:val="en-GB" w:eastAsia="en-GB"/>
              </w:rPr>
              <w:t>Īmera</w:t>
            </w:r>
            <w:proofErr w:type="spellEnd"/>
            <w:r w:rsidRPr="000727CC">
              <w:rPr>
                <w:rFonts w:asciiTheme="minorHAnsi" w:eastAsia="Times New Roman" w:hAnsiTheme="minorHAnsi" w:cstheme="minorBidi"/>
                <w:b/>
                <w:bCs/>
                <w:lang w:val="en-GB" w:eastAsia="en-GB"/>
              </w:rPr>
              <w:t>/Email address:</w:t>
            </w:r>
          </w:p>
        </w:tc>
        <w:tc>
          <w:tcPr>
            <w:tcW w:w="3260" w:type="dxa"/>
            <w:shd w:val="clear" w:color="auto" w:fill="FFFFFF" w:themeFill="background1"/>
          </w:tcPr>
          <w:p w14:paraId="5AB476FE" w14:textId="428E4E10" w:rsidR="009A62D8" w:rsidRPr="000727CC" w:rsidRDefault="009A62D8" w:rsidP="63FC4B36">
            <w:pPr>
              <w:tabs>
                <w:tab w:val="left" w:pos="1735"/>
                <w:tab w:val="left" w:leader="dot" w:pos="9346"/>
              </w:tabs>
              <w:rPr>
                <w:rFonts w:asciiTheme="minorHAnsi" w:eastAsia="Times New Roman" w:hAnsiTheme="minorHAnsi" w:cstheme="minorBidi"/>
                <w:b/>
                <w:bCs/>
                <w:lang w:val="en-GB" w:eastAsia="en-GB"/>
              </w:rPr>
            </w:pPr>
          </w:p>
        </w:tc>
        <w:tc>
          <w:tcPr>
            <w:tcW w:w="8762" w:type="dxa"/>
            <w:shd w:val="clear" w:color="auto" w:fill="FFFFFF" w:themeFill="background1"/>
          </w:tcPr>
          <w:p w14:paraId="5845E316" w14:textId="38ED3BBA" w:rsidR="009A62D8" w:rsidRPr="000727CC" w:rsidRDefault="009A62D8" w:rsidP="63FC4B36">
            <w:pPr>
              <w:tabs>
                <w:tab w:val="left" w:pos="1735"/>
                <w:tab w:val="left" w:leader="dot" w:pos="9346"/>
              </w:tabs>
              <w:rPr>
                <w:rFonts w:asciiTheme="minorHAnsi" w:eastAsia="Times New Roman" w:hAnsiTheme="minorHAnsi" w:cstheme="minorBidi"/>
                <w:b/>
                <w:bCs/>
                <w:highlight w:val="yellow"/>
                <w:lang w:val="en-GB" w:eastAsia="en-GB"/>
              </w:rPr>
            </w:pPr>
          </w:p>
        </w:tc>
      </w:tr>
      <w:tr w:rsidR="00CB028B" w:rsidRPr="00DB6690" w14:paraId="18EB1C52" w14:textId="77777777" w:rsidTr="7FB26FCE">
        <w:trPr>
          <w:trHeight w:val="240"/>
        </w:trPr>
        <w:tc>
          <w:tcPr>
            <w:tcW w:w="3260" w:type="dxa"/>
            <w:shd w:val="clear" w:color="auto" w:fill="FFFFFF" w:themeFill="background1"/>
          </w:tcPr>
          <w:p w14:paraId="15848A81" w14:textId="77777777" w:rsidR="00CB028B" w:rsidRPr="000727CC" w:rsidRDefault="00CB028B" w:rsidP="63FC4B36">
            <w:pPr>
              <w:tabs>
                <w:tab w:val="left" w:pos="1735"/>
                <w:tab w:val="left" w:leader="dot" w:pos="9346"/>
              </w:tabs>
              <w:rPr>
                <w:rFonts w:asciiTheme="minorHAnsi" w:eastAsia="Times New Roman" w:hAnsiTheme="minorHAnsi" w:cstheme="minorBidi"/>
                <w:b/>
                <w:bCs/>
                <w:lang w:val="en-GB" w:eastAsia="en-GB"/>
              </w:rPr>
            </w:pPr>
          </w:p>
        </w:tc>
        <w:tc>
          <w:tcPr>
            <w:tcW w:w="3260" w:type="dxa"/>
            <w:shd w:val="clear" w:color="auto" w:fill="FFFFFF" w:themeFill="background1"/>
          </w:tcPr>
          <w:p w14:paraId="18C22206" w14:textId="77777777" w:rsidR="00CB028B" w:rsidRPr="000727CC" w:rsidRDefault="00CB028B" w:rsidP="63FC4B36">
            <w:pPr>
              <w:tabs>
                <w:tab w:val="left" w:pos="1735"/>
                <w:tab w:val="left" w:leader="dot" w:pos="9346"/>
              </w:tabs>
              <w:rPr>
                <w:rFonts w:asciiTheme="minorHAnsi" w:eastAsia="Times New Roman" w:hAnsiTheme="minorHAnsi" w:cstheme="minorBidi"/>
                <w:b/>
                <w:bCs/>
                <w:lang w:val="en-GB" w:eastAsia="en-GB"/>
              </w:rPr>
            </w:pPr>
          </w:p>
        </w:tc>
        <w:tc>
          <w:tcPr>
            <w:tcW w:w="8762" w:type="dxa"/>
            <w:shd w:val="clear" w:color="auto" w:fill="FFFFFF" w:themeFill="background1"/>
          </w:tcPr>
          <w:p w14:paraId="6AA00BA1" w14:textId="77777777" w:rsidR="00CB028B" w:rsidRPr="000727CC" w:rsidRDefault="00CB028B" w:rsidP="63FC4B36">
            <w:pPr>
              <w:tabs>
                <w:tab w:val="left" w:pos="1735"/>
                <w:tab w:val="left" w:leader="dot" w:pos="9346"/>
              </w:tabs>
              <w:rPr>
                <w:rFonts w:asciiTheme="minorHAnsi" w:eastAsia="Times New Roman" w:hAnsiTheme="minorHAnsi" w:cstheme="minorBidi"/>
                <w:b/>
                <w:bCs/>
                <w:highlight w:val="yellow"/>
                <w:lang w:val="en-GB" w:eastAsia="en-GB"/>
              </w:rPr>
            </w:pPr>
          </w:p>
        </w:tc>
      </w:tr>
      <w:tr w:rsidR="009A62D8" w:rsidRPr="00DB6690" w14:paraId="056F9A2D" w14:textId="77777777" w:rsidTr="7FB26FCE">
        <w:tc>
          <w:tcPr>
            <w:tcW w:w="3260" w:type="dxa"/>
            <w:shd w:val="clear" w:color="auto" w:fill="FFFFFF" w:themeFill="background1"/>
          </w:tcPr>
          <w:p w14:paraId="1B03FD49" w14:textId="5BAA548A" w:rsidR="009A62D8" w:rsidRPr="00DB6690" w:rsidRDefault="009A62D8" w:rsidP="0C4E1454">
            <w:pPr>
              <w:tabs>
                <w:tab w:val="left" w:pos="1735"/>
                <w:tab w:val="left" w:leader="dot" w:pos="9346"/>
              </w:tabs>
              <w:rPr>
                <w:rFonts w:asciiTheme="minorHAnsi" w:eastAsia="Times New Roman" w:hAnsiTheme="minorHAnsi" w:cstheme="minorBidi"/>
                <w:sz w:val="20"/>
                <w:szCs w:val="20"/>
                <w:lang w:val="en-GB" w:eastAsia="en-GB"/>
              </w:rPr>
            </w:pPr>
          </w:p>
        </w:tc>
        <w:tc>
          <w:tcPr>
            <w:tcW w:w="3260" w:type="dxa"/>
            <w:shd w:val="clear" w:color="auto" w:fill="FFFFFF" w:themeFill="background1"/>
          </w:tcPr>
          <w:p w14:paraId="0318952B" w14:textId="55246163" w:rsidR="009A62D8" w:rsidRPr="00DB6690" w:rsidRDefault="009A62D8" w:rsidP="0C4E1454">
            <w:pPr>
              <w:tabs>
                <w:tab w:val="left" w:pos="1735"/>
                <w:tab w:val="left" w:leader="dot" w:pos="9346"/>
              </w:tabs>
              <w:rPr>
                <w:rFonts w:asciiTheme="minorHAnsi" w:eastAsia="Times New Roman" w:hAnsiTheme="minorHAnsi" w:cstheme="minorBidi"/>
                <w:sz w:val="20"/>
                <w:szCs w:val="20"/>
                <w:lang w:val="en-GB" w:eastAsia="en-GB"/>
              </w:rPr>
            </w:pPr>
          </w:p>
        </w:tc>
        <w:tc>
          <w:tcPr>
            <w:tcW w:w="8762" w:type="dxa"/>
            <w:shd w:val="clear" w:color="auto" w:fill="FFFFFF" w:themeFill="background1"/>
          </w:tcPr>
          <w:p w14:paraId="611F3636" w14:textId="258C5F0F" w:rsidR="009A62D8" w:rsidRPr="00A76316" w:rsidRDefault="009A62D8" w:rsidP="0C4E1454">
            <w:pPr>
              <w:tabs>
                <w:tab w:val="left" w:pos="1735"/>
                <w:tab w:val="left" w:leader="dot" w:pos="9346"/>
              </w:tabs>
              <w:rPr>
                <w:rFonts w:asciiTheme="minorHAnsi" w:eastAsia="Times New Roman" w:hAnsiTheme="minorHAnsi" w:cstheme="minorBidi"/>
                <w:sz w:val="20"/>
                <w:szCs w:val="20"/>
                <w:highlight w:val="yellow"/>
                <w:lang w:val="en-GB" w:eastAsia="en-GB"/>
              </w:rPr>
            </w:pPr>
          </w:p>
        </w:tc>
      </w:tr>
      <w:tr w:rsidR="009A62D8" w:rsidRPr="00DB6690" w14:paraId="3C9CFC3C" w14:textId="77777777" w:rsidTr="7FB26FCE">
        <w:tc>
          <w:tcPr>
            <w:tcW w:w="3260" w:type="dxa"/>
            <w:shd w:val="clear" w:color="auto" w:fill="FFFFFF" w:themeFill="background1"/>
          </w:tcPr>
          <w:p w14:paraId="257A71B0" w14:textId="1B8BB680" w:rsidR="009A62D8" w:rsidRPr="000727CC" w:rsidRDefault="00647253" w:rsidP="63FC4B36">
            <w:pPr>
              <w:tabs>
                <w:tab w:val="left" w:pos="1735"/>
                <w:tab w:val="left" w:leader="dot" w:pos="9346"/>
              </w:tabs>
              <w:rPr>
                <w:rFonts w:asciiTheme="minorHAnsi" w:eastAsia="Times New Roman" w:hAnsiTheme="minorHAnsi" w:cstheme="minorBidi"/>
                <w:lang w:val="en-GB" w:eastAsia="en-GB"/>
              </w:rPr>
            </w:pPr>
            <w:r>
              <w:rPr>
                <w:rFonts w:asciiTheme="minorHAnsi" w:eastAsia="Times New Roman" w:hAnsiTheme="minorHAnsi" w:cstheme="minorBidi"/>
                <w:b/>
                <w:bCs/>
                <w:lang w:val="en-GB" w:eastAsia="en-GB"/>
              </w:rPr>
              <w:t>C</w:t>
            </w:r>
            <w:r w:rsidR="6747637E" w:rsidRPr="000727CC">
              <w:rPr>
                <w:rFonts w:asciiTheme="minorHAnsi" w:eastAsia="Times New Roman" w:hAnsiTheme="minorHAnsi" w:cstheme="minorBidi"/>
                <w:b/>
                <w:bCs/>
                <w:lang w:val="en-GB" w:eastAsia="en-GB"/>
              </w:rPr>
              <w:t>urrent PDRP Level</w:t>
            </w:r>
            <w:r w:rsidR="6747637E" w:rsidRPr="000727CC">
              <w:rPr>
                <w:rFonts w:asciiTheme="minorHAnsi" w:eastAsia="Times New Roman" w:hAnsiTheme="minorHAnsi" w:cstheme="minorBidi"/>
                <w:lang w:val="en-GB" w:eastAsia="en-GB"/>
              </w:rPr>
              <w:t xml:space="preserve"> </w:t>
            </w:r>
            <w:r w:rsidR="6747637E" w:rsidRPr="000727CC">
              <w:rPr>
                <w:rFonts w:asciiTheme="minorHAnsi" w:eastAsia="Times New Roman" w:hAnsiTheme="minorHAnsi" w:cstheme="minorBidi"/>
                <w:i/>
                <w:iCs/>
                <w:lang w:val="en-GB" w:eastAsia="en-GB"/>
              </w:rPr>
              <w:t>(if</w:t>
            </w:r>
            <w:r w:rsidR="00CB028B">
              <w:rPr>
                <w:rFonts w:asciiTheme="minorHAnsi" w:eastAsia="Times New Roman" w:hAnsiTheme="minorHAnsi" w:cstheme="minorBidi"/>
                <w:i/>
                <w:iCs/>
                <w:lang w:val="en-GB" w:eastAsia="en-GB"/>
              </w:rPr>
              <w:t xml:space="preserve"> a</w:t>
            </w:r>
            <w:r w:rsidR="6747637E" w:rsidRPr="000727CC">
              <w:rPr>
                <w:rFonts w:asciiTheme="minorHAnsi" w:eastAsia="Times New Roman" w:hAnsiTheme="minorHAnsi" w:cstheme="minorBidi"/>
                <w:i/>
                <w:iCs/>
                <w:lang w:val="en-GB" w:eastAsia="en-GB"/>
              </w:rPr>
              <w:t xml:space="preserve">pplicable): </w:t>
            </w:r>
            <w:r w:rsidR="6747637E" w:rsidRPr="000727CC">
              <w:rPr>
                <w:rFonts w:asciiTheme="minorHAnsi" w:eastAsia="Times New Roman" w:hAnsiTheme="minorHAnsi" w:cstheme="minorBidi"/>
                <w:lang w:val="en-GB" w:eastAsia="en-GB"/>
              </w:rPr>
              <w:t xml:space="preserve">                                       </w:t>
            </w:r>
          </w:p>
        </w:tc>
        <w:tc>
          <w:tcPr>
            <w:tcW w:w="3260" w:type="dxa"/>
            <w:shd w:val="clear" w:color="auto" w:fill="FFFFFF" w:themeFill="background1"/>
          </w:tcPr>
          <w:p w14:paraId="65682F66" w14:textId="4A1B84A4" w:rsidR="009A62D8" w:rsidRPr="00DB6690" w:rsidRDefault="009A62D8" w:rsidP="63FC4B36">
            <w:pPr>
              <w:tabs>
                <w:tab w:val="left" w:pos="1735"/>
                <w:tab w:val="left" w:leader="dot" w:pos="9346"/>
              </w:tabs>
              <w:rPr>
                <w:rFonts w:asciiTheme="minorHAnsi" w:eastAsia="Times New Roman" w:hAnsiTheme="minorHAnsi" w:cstheme="minorBidi"/>
                <w:sz w:val="20"/>
                <w:szCs w:val="20"/>
                <w:lang w:val="en-GB" w:eastAsia="en-GB"/>
              </w:rPr>
            </w:pPr>
          </w:p>
        </w:tc>
        <w:tc>
          <w:tcPr>
            <w:tcW w:w="8762" w:type="dxa"/>
            <w:shd w:val="clear" w:color="auto" w:fill="FFFFFF" w:themeFill="background1"/>
          </w:tcPr>
          <w:p w14:paraId="68EF3A50" w14:textId="6E985EF4" w:rsidR="009A62D8" w:rsidRPr="00A76316" w:rsidRDefault="0048295D" w:rsidP="0C4E1454">
            <w:pPr>
              <w:tabs>
                <w:tab w:val="left" w:pos="1735"/>
                <w:tab w:val="left" w:leader="dot" w:pos="9346"/>
              </w:tabs>
              <w:rPr>
                <w:rFonts w:asciiTheme="minorHAnsi" w:eastAsia="Times New Roman" w:hAnsiTheme="minorHAnsi" w:cstheme="minorBidi"/>
                <w:sz w:val="20"/>
                <w:szCs w:val="20"/>
                <w:highlight w:val="yellow"/>
                <w:lang w:val="en-GB" w:eastAsia="en-GB"/>
              </w:rPr>
            </w:pPr>
            <w:r w:rsidRPr="000727CC">
              <w:rPr>
                <w:rFonts w:asciiTheme="minorHAnsi" w:eastAsia="Times New Roman" w:hAnsiTheme="minorHAnsi" w:cstheme="minorBidi"/>
                <w:b/>
                <w:bCs/>
                <w:lang w:val="en-GB" w:eastAsia="en-GB"/>
              </w:rPr>
              <w:t>Level submitting for:</w:t>
            </w:r>
            <w:r w:rsidRPr="000727CC">
              <w:rPr>
                <w:rFonts w:asciiTheme="minorHAnsi" w:eastAsia="Times New Roman" w:hAnsiTheme="minorHAnsi" w:cstheme="minorBidi"/>
                <w:lang w:val="en-GB" w:eastAsia="en-GB"/>
              </w:rPr>
              <w:t xml:space="preserve"> </w:t>
            </w:r>
            <w:r w:rsidR="00CB028B">
              <w:rPr>
                <w:rFonts w:asciiTheme="minorHAnsi" w:eastAsia="Times New Roman" w:hAnsiTheme="minorHAnsi" w:cstheme="minorBidi"/>
                <w:lang w:val="en-GB" w:eastAsia="en-GB"/>
              </w:rPr>
              <w:t>………………………………</w:t>
            </w:r>
          </w:p>
        </w:tc>
      </w:tr>
      <w:tr w:rsidR="009A62D8" w:rsidRPr="00DB6690" w14:paraId="249F515C" w14:textId="77777777" w:rsidTr="7FB26FCE">
        <w:tc>
          <w:tcPr>
            <w:tcW w:w="3260" w:type="dxa"/>
            <w:shd w:val="clear" w:color="auto" w:fill="FFFFFF" w:themeFill="background1"/>
          </w:tcPr>
          <w:p w14:paraId="6D855639" w14:textId="22A567DB" w:rsidR="009A62D8" w:rsidRPr="00DB6690" w:rsidRDefault="009A62D8" w:rsidP="7AAE8F8E">
            <w:pPr>
              <w:tabs>
                <w:tab w:val="left" w:pos="1735"/>
                <w:tab w:val="left" w:leader="dot" w:pos="9346"/>
              </w:tabs>
              <w:rPr>
                <w:rFonts w:asciiTheme="minorHAnsi" w:eastAsia="Times New Roman" w:hAnsiTheme="minorHAnsi" w:cstheme="minorBidi"/>
                <w:sz w:val="20"/>
                <w:szCs w:val="20"/>
                <w:lang w:val="en-GB" w:eastAsia="en-GB"/>
              </w:rPr>
            </w:pPr>
          </w:p>
        </w:tc>
        <w:tc>
          <w:tcPr>
            <w:tcW w:w="3260" w:type="dxa"/>
            <w:shd w:val="clear" w:color="auto" w:fill="FFFFFF" w:themeFill="background1"/>
          </w:tcPr>
          <w:p w14:paraId="2F49AD0A" w14:textId="0CF21913" w:rsidR="009A62D8" w:rsidRPr="00DB6690" w:rsidRDefault="009A62D8" w:rsidP="0C4E1454">
            <w:pPr>
              <w:tabs>
                <w:tab w:val="left" w:pos="1735"/>
                <w:tab w:val="left" w:leader="dot" w:pos="9346"/>
              </w:tabs>
              <w:rPr>
                <w:rFonts w:asciiTheme="minorHAnsi" w:eastAsia="Times New Roman" w:hAnsiTheme="minorHAnsi" w:cstheme="minorBidi"/>
                <w:sz w:val="20"/>
                <w:szCs w:val="20"/>
                <w:lang w:val="en-GB" w:eastAsia="en-GB"/>
              </w:rPr>
            </w:pPr>
          </w:p>
        </w:tc>
        <w:tc>
          <w:tcPr>
            <w:tcW w:w="8762" w:type="dxa"/>
            <w:shd w:val="clear" w:color="auto" w:fill="FFFFFF" w:themeFill="background1"/>
          </w:tcPr>
          <w:p w14:paraId="38801480" w14:textId="4CDD0EDB" w:rsidR="009A62D8" w:rsidRPr="00A76316" w:rsidRDefault="009A62D8" w:rsidP="0C4E1454">
            <w:pPr>
              <w:tabs>
                <w:tab w:val="left" w:pos="1735"/>
                <w:tab w:val="left" w:leader="dot" w:pos="9346"/>
              </w:tabs>
              <w:rPr>
                <w:rFonts w:asciiTheme="minorHAnsi" w:eastAsia="Times New Roman" w:hAnsiTheme="minorHAnsi" w:cstheme="minorBidi"/>
                <w:sz w:val="20"/>
                <w:szCs w:val="20"/>
                <w:highlight w:val="yellow"/>
                <w:lang w:val="en-GB" w:eastAsia="en-GB"/>
              </w:rPr>
            </w:pPr>
          </w:p>
        </w:tc>
      </w:tr>
      <w:tr w:rsidR="009A62D8" w:rsidRPr="00DB6690" w14:paraId="38910073" w14:textId="77777777" w:rsidTr="7FB26FCE">
        <w:tc>
          <w:tcPr>
            <w:tcW w:w="3260" w:type="dxa"/>
            <w:shd w:val="clear" w:color="auto" w:fill="FFFFFF" w:themeFill="background1"/>
          </w:tcPr>
          <w:p w14:paraId="452BC09A" w14:textId="50B1969C" w:rsidR="00647253" w:rsidRDefault="63FC4B36" w:rsidP="00647253">
            <w:pPr>
              <w:tabs>
                <w:tab w:val="left" w:pos="5637"/>
              </w:tabs>
              <w:spacing w:before="240"/>
              <w:rPr>
                <w:rFonts w:asciiTheme="minorHAnsi" w:eastAsia="Times New Roman" w:hAnsiTheme="minorHAnsi" w:cstheme="minorBidi"/>
                <w:lang w:val="en-GB" w:eastAsia="en-GB"/>
              </w:rPr>
            </w:pPr>
            <w:r w:rsidRPr="7AAE8F8E">
              <w:rPr>
                <w:rFonts w:asciiTheme="minorHAnsi" w:eastAsia="Times New Roman" w:hAnsiTheme="minorHAnsi" w:cstheme="minorBidi"/>
                <w:b/>
                <w:bCs/>
                <w:lang w:val="en-GB" w:eastAsia="en-GB"/>
              </w:rPr>
              <w:t>Declaration and Consent</w:t>
            </w:r>
            <w:r w:rsidRPr="7AAE8F8E">
              <w:rPr>
                <w:rFonts w:asciiTheme="minorHAnsi" w:eastAsia="Times New Roman" w:hAnsiTheme="minorHAnsi" w:cstheme="minorBidi"/>
                <w:lang w:val="en-GB" w:eastAsia="en-GB"/>
              </w:rPr>
              <w:t>:</w:t>
            </w:r>
          </w:p>
        </w:tc>
        <w:tc>
          <w:tcPr>
            <w:tcW w:w="3260" w:type="dxa"/>
            <w:shd w:val="clear" w:color="auto" w:fill="FFFFFF" w:themeFill="background1"/>
          </w:tcPr>
          <w:p w14:paraId="369A6EDC" w14:textId="21B0E342" w:rsidR="009A62D8" w:rsidRPr="00DB6690" w:rsidRDefault="009A62D8" w:rsidP="7AAE8F8E">
            <w:pPr>
              <w:tabs>
                <w:tab w:val="left" w:pos="1735"/>
                <w:tab w:val="left" w:leader="dot" w:pos="9346"/>
              </w:tabs>
              <w:rPr>
                <w:rFonts w:asciiTheme="minorHAnsi" w:eastAsia="Times New Roman" w:hAnsiTheme="minorHAnsi" w:cstheme="minorBidi"/>
                <w:lang w:val="en-GB" w:eastAsia="en-GB"/>
              </w:rPr>
            </w:pPr>
          </w:p>
        </w:tc>
        <w:tc>
          <w:tcPr>
            <w:tcW w:w="8762" w:type="dxa"/>
            <w:shd w:val="clear" w:color="auto" w:fill="FFFFFF" w:themeFill="background1"/>
          </w:tcPr>
          <w:p w14:paraId="5D9BAEE2" w14:textId="38ABA1FB" w:rsidR="009A62D8" w:rsidRPr="00A76316" w:rsidRDefault="009A62D8" w:rsidP="7AAE8F8E">
            <w:pPr>
              <w:tabs>
                <w:tab w:val="left" w:pos="1735"/>
                <w:tab w:val="left" w:leader="dot" w:pos="9346"/>
              </w:tabs>
              <w:rPr>
                <w:rFonts w:asciiTheme="minorHAnsi" w:eastAsia="Times New Roman" w:hAnsiTheme="minorHAnsi" w:cstheme="minorBidi"/>
                <w:highlight w:val="yellow"/>
                <w:lang w:val="en-GB" w:eastAsia="en-GB"/>
              </w:rPr>
            </w:pPr>
          </w:p>
        </w:tc>
      </w:tr>
      <w:tr w:rsidR="009A62D8" w:rsidRPr="00DB6690" w14:paraId="510FE27D" w14:textId="77777777" w:rsidTr="7FB26FCE">
        <w:tc>
          <w:tcPr>
            <w:tcW w:w="15282" w:type="dxa"/>
            <w:gridSpan w:val="3"/>
            <w:shd w:val="clear" w:color="auto" w:fill="FFFFFF" w:themeFill="background1"/>
          </w:tcPr>
          <w:p w14:paraId="23AE2B9A" w14:textId="77777777" w:rsidR="63FC4B36" w:rsidRPr="00D32E08" w:rsidRDefault="63FC4B36" w:rsidP="00D32E08">
            <w:pPr>
              <w:rPr>
                <w:rFonts w:asciiTheme="minorHAnsi" w:eastAsia="Times New Roman" w:hAnsiTheme="minorHAnsi" w:cstheme="minorBidi"/>
                <w:lang w:val="en-GB" w:eastAsia="en-GB"/>
              </w:rPr>
            </w:pPr>
          </w:p>
        </w:tc>
      </w:tr>
      <w:tr w:rsidR="009A62D8" w:rsidRPr="00DB6690" w14:paraId="21FD4790" w14:textId="77777777" w:rsidTr="7FB26FCE">
        <w:trPr>
          <w:trHeight w:val="300"/>
        </w:trPr>
        <w:tc>
          <w:tcPr>
            <w:tcW w:w="15282" w:type="dxa"/>
            <w:gridSpan w:val="3"/>
            <w:shd w:val="clear" w:color="auto" w:fill="FFFFFF" w:themeFill="background1"/>
          </w:tcPr>
          <w:p w14:paraId="3FC07F4B" w14:textId="77777777" w:rsidR="63FC4B36" w:rsidRDefault="63FC4B36" w:rsidP="7AAE8F8E">
            <w:pPr>
              <w:pStyle w:val="ListParagraph"/>
              <w:numPr>
                <w:ilvl w:val="0"/>
                <w:numId w:val="28"/>
              </w:numPr>
              <w:tabs>
                <w:tab w:val="left" w:pos="5637"/>
              </w:tabs>
              <w:rPr>
                <w:rFonts w:asciiTheme="minorHAnsi" w:eastAsia="Times New Roman" w:hAnsiTheme="minorHAnsi" w:cstheme="minorBidi"/>
                <w:lang w:val="en-GB" w:eastAsia="en-GB"/>
              </w:rPr>
            </w:pPr>
            <w:r w:rsidRPr="7AAE8F8E">
              <w:rPr>
                <w:rFonts w:asciiTheme="minorHAnsi" w:eastAsia="Times New Roman" w:hAnsiTheme="minorHAnsi" w:cstheme="minorBidi"/>
                <w:lang w:val="en-GB" w:eastAsia="en-GB"/>
              </w:rPr>
              <w:t xml:space="preserve">I declare that the above statements are truthful, and this </w:t>
            </w:r>
            <w:r w:rsidR="6E45E4FA" w:rsidRPr="7AAE8F8E">
              <w:rPr>
                <w:rFonts w:asciiTheme="minorHAnsi" w:eastAsia="Times New Roman" w:hAnsiTheme="minorHAnsi" w:cstheme="minorBidi"/>
                <w:lang w:val="en-GB" w:eastAsia="en-GB"/>
              </w:rPr>
              <w:t>portfolio</w:t>
            </w:r>
            <w:r w:rsidRPr="7AAE8F8E">
              <w:rPr>
                <w:rFonts w:asciiTheme="minorHAnsi" w:eastAsia="Times New Roman" w:hAnsiTheme="minorHAnsi" w:cstheme="minorBidi"/>
                <w:lang w:val="en-GB" w:eastAsia="en-GB"/>
              </w:rPr>
              <w:t xml:space="preserve"> is an accurate description of my previous 12 months of practice.</w:t>
            </w:r>
          </w:p>
          <w:p w14:paraId="5CC95A82" w14:textId="77777777" w:rsidR="00647253" w:rsidRPr="00647253" w:rsidRDefault="00647253" w:rsidP="00647253">
            <w:pPr>
              <w:pStyle w:val="ListParagraph"/>
              <w:numPr>
                <w:ilvl w:val="0"/>
                <w:numId w:val="28"/>
              </w:numPr>
              <w:tabs>
                <w:tab w:val="left" w:pos="5637"/>
              </w:tabs>
              <w:rPr>
                <w:rFonts w:asciiTheme="minorHAnsi" w:eastAsia="Times New Roman" w:hAnsiTheme="minorHAnsi" w:cstheme="minorBidi"/>
                <w:lang w:val="en-GB" w:eastAsia="en-GB"/>
              </w:rPr>
            </w:pPr>
            <w:r w:rsidRPr="00647253">
              <w:rPr>
                <w:rFonts w:asciiTheme="minorHAnsi" w:eastAsia="Times New Roman" w:hAnsiTheme="minorHAnsi" w:cstheme="minorBidi"/>
                <w:lang w:val="en-GB" w:eastAsia="en-GB"/>
              </w:rPr>
              <w:t>I declare this portfolio contains my own work.</w:t>
            </w:r>
          </w:p>
          <w:p w14:paraId="43CF74B3" w14:textId="77777777" w:rsidR="00647253" w:rsidRDefault="00647253" w:rsidP="7FB26FCE">
            <w:pPr>
              <w:pStyle w:val="ListParagraph"/>
              <w:numPr>
                <w:ilvl w:val="0"/>
                <w:numId w:val="28"/>
              </w:numPr>
              <w:tabs>
                <w:tab w:val="left" w:pos="5637"/>
              </w:tabs>
              <w:rPr>
                <w:rFonts w:asciiTheme="minorHAnsi" w:eastAsia="Times New Roman" w:hAnsiTheme="minorHAnsi" w:cstheme="minorBidi"/>
                <w:lang w:val="en-GB" w:eastAsia="en-GB"/>
              </w:rPr>
            </w:pPr>
            <w:r w:rsidRPr="7FB26FCE">
              <w:rPr>
                <w:rFonts w:asciiTheme="minorHAnsi" w:eastAsia="Times New Roman" w:hAnsiTheme="minorHAnsi" w:cstheme="minorBidi"/>
                <w:lang w:val="en-GB" w:eastAsia="en-GB"/>
              </w:rPr>
              <w:t xml:space="preserve">I declare at the time of submission of this </w:t>
            </w:r>
            <w:bookmarkStart w:id="0" w:name="_Int_5hdk9KiN"/>
            <w:r w:rsidRPr="7FB26FCE">
              <w:rPr>
                <w:rFonts w:asciiTheme="minorHAnsi" w:eastAsia="Times New Roman" w:hAnsiTheme="minorHAnsi" w:cstheme="minorBidi"/>
                <w:lang w:val="en-GB" w:eastAsia="en-GB"/>
              </w:rPr>
              <w:t>portfolio,</w:t>
            </w:r>
            <w:bookmarkEnd w:id="0"/>
            <w:r w:rsidRPr="7FB26FCE">
              <w:rPr>
                <w:rFonts w:asciiTheme="minorHAnsi" w:eastAsia="Times New Roman" w:hAnsiTheme="minorHAnsi" w:cstheme="minorBidi"/>
                <w:lang w:val="en-GB" w:eastAsia="en-GB"/>
              </w:rPr>
              <w:t xml:space="preserve"> I am not the subject of any performance management process.</w:t>
            </w:r>
          </w:p>
          <w:p w14:paraId="01FAF179" w14:textId="22F5F480" w:rsidR="00647253" w:rsidRDefault="00647253" w:rsidP="00647253">
            <w:pPr>
              <w:pStyle w:val="ListParagraph"/>
              <w:numPr>
                <w:ilvl w:val="0"/>
                <w:numId w:val="28"/>
              </w:numPr>
              <w:tabs>
                <w:tab w:val="left" w:pos="5637"/>
              </w:tabs>
              <w:rPr>
                <w:rFonts w:asciiTheme="minorHAnsi" w:eastAsia="Times New Roman" w:hAnsiTheme="minorHAnsi" w:cstheme="minorBidi"/>
                <w:lang w:val="en-GB" w:eastAsia="en-GB"/>
              </w:rPr>
            </w:pPr>
            <w:r>
              <w:rPr>
                <w:rFonts w:asciiTheme="minorHAnsi" w:eastAsia="Times New Roman" w:hAnsiTheme="minorHAnsi" w:cstheme="minorBidi"/>
                <w:lang w:val="en-GB" w:eastAsia="en-GB"/>
              </w:rPr>
              <w:t>Confidentiality will be maintained throughout the portfolio to ensure clients/family/whānau, community, and colleagues are not identifiable.</w:t>
            </w:r>
          </w:p>
          <w:p w14:paraId="47AE69A1" w14:textId="77777777" w:rsidR="00647253" w:rsidRDefault="00647253" w:rsidP="00647253">
            <w:pPr>
              <w:pStyle w:val="ListParagraph"/>
              <w:numPr>
                <w:ilvl w:val="0"/>
                <w:numId w:val="28"/>
              </w:numPr>
              <w:tabs>
                <w:tab w:val="left" w:pos="5637"/>
              </w:tabs>
              <w:rPr>
                <w:rFonts w:asciiTheme="minorHAnsi" w:eastAsia="Times New Roman" w:hAnsiTheme="minorHAnsi" w:cstheme="minorBidi"/>
                <w:lang w:val="en-GB" w:eastAsia="en-GB"/>
              </w:rPr>
            </w:pPr>
            <w:r>
              <w:rPr>
                <w:rFonts w:asciiTheme="minorHAnsi" w:eastAsia="Times New Roman" w:hAnsiTheme="minorHAnsi" w:cstheme="minorBidi"/>
                <w:lang w:val="en-GB" w:eastAsia="en-GB"/>
              </w:rPr>
              <w:t>I recognise that my portfolio may be selected for internal/external moderation.</w:t>
            </w:r>
          </w:p>
          <w:p w14:paraId="5FC1D9D3" w14:textId="77777777" w:rsidR="00647253" w:rsidRDefault="00647253" w:rsidP="00647253">
            <w:pPr>
              <w:pStyle w:val="ListParagraph"/>
              <w:numPr>
                <w:ilvl w:val="0"/>
                <w:numId w:val="28"/>
              </w:numPr>
              <w:tabs>
                <w:tab w:val="left" w:pos="5637"/>
              </w:tabs>
              <w:rPr>
                <w:rFonts w:asciiTheme="minorHAnsi" w:eastAsia="Times New Roman" w:hAnsiTheme="minorHAnsi" w:cstheme="minorBidi"/>
                <w:lang w:val="en-GB" w:eastAsia="en-GB"/>
              </w:rPr>
            </w:pPr>
            <w:r>
              <w:rPr>
                <w:rFonts w:asciiTheme="minorHAnsi" w:eastAsia="Times New Roman" w:hAnsiTheme="minorHAnsi" w:cstheme="minorBidi"/>
                <w:lang w:val="en-GB" w:eastAsia="en-GB"/>
              </w:rPr>
              <w:t>I understand the assessor(s) may need to contact me or my manager for additional evidence.</w:t>
            </w:r>
          </w:p>
          <w:p w14:paraId="53574DA5" w14:textId="77777777" w:rsidR="00647253" w:rsidRDefault="00647253" w:rsidP="00647253">
            <w:pPr>
              <w:pStyle w:val="ListParagraph"/>
              <w:numPr>
                <w:ilvl w:val="0"/>
                <w:numId w:val="28"/>
              </w:numPr>
              <w:tabs>
                <w:tab w:val="left" w:pos="5637"/>
              </w:tabs>
              <w:rPr>
                <w:rFonts w:asciiTheme="minorHAnsi" w:eastAsia="Times New Roman" w:hAnsiTheme="minorHAnsi" w:cstheme="minorBidi"/>
                <w:lang w:val="en-GB" w:eastAsia="en-GB"/>
              </w:rPr>
            </w:pPr>
            <w:r>
              <w:rPr>
                <w:rFonts w:asciiTheme="minorHAnsi" w:eastAsia="Times New Roman" w:hAnsiTheme="minorHAnsi" w:cstheme="minorBidi"/>
                <w:lang w:val="en-GB" w:eastAsia="en-GB"/>
              </w:rPr>
              <w:t>I understand a timeframe is required for assessment.</w:t>
            </w:r>
          </w:p>
          <w:p w14:paraId="3474BC79" w14:textId="3896BBBD" w:rsidR="00647253" w:rsidRPr="00647253" w:rsidRDefault="00647253" w:rsidP="00647253">
            <w:pPr>
              <w:pStyle w:val="ListParagraph"/>
              <w:numPr>
                <w:ilvl w:val="0"/>
                <w:numId w:val="28"/>
              </w:numPr>
              <w:tabs>
                <w:tab w:val="left" w:pos="5637"/>
              </w:tabs>
              <w:rPr>
                <w:rFonts w:asciiTheme="minorHAnsi" w:eastAsia="Times New Roman" w:hAnsiTheme="minorHAnsi" w:cstheme="minorBidi"/>
                <w:lang w:val="en-GB" w:eastAsia="en-GB"/>
              </w:rPr>
            </w:pPr>
            <w:r>
              <w:rPr>
                <w:rFonts w:asciiTheme="minorHAnsi" w:eastAsia="Times New Roman" w:hAnsiTheme="minorHAnsi" w:cstheme="minorBidi"/>
                <w:lang w:val="en-GB" w:eastAsia="en-GB"/>
              </w:rPr>
              <w:t>I have not used AI to write my examples or provide references to create this portfolio.</w:t>
            </w:r>
          </w:p>
        </w:tc>
      </w:tr>
      <w:tr w:rsidR="009A62D8" w:rsidRPr="00DB6690" w14:paraId="3736759A" w14:textId="77777777" w:rsidTr="7FB26FCE">
        <w:tc>
          <w:tcPr>
            <w:tcW w:w="15282" w:type="dxa"/>
            <w:gridSpan w:val="3"/>
            <w:shd w:val="clear" w:color="auto" w:fill="FFFFFF" w:themeFill="background1"/>
          </w:tcPr>
          <w:p w14:paraId="0CAF2BF8" w14:textId="7A52EBA1" w:rsidR="009A62D8" w:rsidRPr="00DB6690" w:rsidRDefault="009A62D8" w:rsidP="63FC4B36">
            <w:pPr>
              <w:tabs>
                <w:tab w:val="num" w:pos="318"/>
              </w:tabs>
              <w:spacing w:before="40"/>
              <w:ind w:left="318" w:hanging="318"/>
              <w:rPr>
                <w:rFonts w:asciiTheme="minorHAnsi" w:eastAsia="Times New Roman" w:hAnsiTheme="minorHAnsi" w:cstheme="minorBidi"/>
                <w:sz w:val="20"/>
                <w:szCs w:val="20"/>
                <w:lang w:val="en-GB" w:eastAsia="en-GB"/>
              </w:rPr>
            </w:pPr>
          </w:p>
        </w:tc>
      </w:tr>
      <w:tr w:rsidR="009A62D8" w:rsidRPr="00DB6690" w14:paraId="24EDADAD" w14:textId="77777777" w:rsidTr="7FB26FCE">
        <w:tc>
          <w:tcPr>
            <w:tcW w:w="15282" w:type="dxa"/>
            <w:gridSpan w:val="3"/>
            <w:shd w:val="clear" w:color="auto" w:fill="FFFFFF" w:themeFill="background1"/>
          </w:tcPr>
          <w:p w14:paraId="3F4A6ABD" w14:textId="241FEBD2" w:rsidR="009A62D8" w:rsidRPr="00F46007" w:rsidRDefault="24C87172" w:rsidP="7FB26FCE">
            <w:pPr>
              <w:spacing w:before="40"/>
              <w:ind w:left="318" w:hanging="318"/>
              <w:rPr>
                <w:rFonts w:asciiTheme="minorHAnsi" w:eastAsia="Times New Roman" w:hAnsiTheme="minorHAnsi" w:cstheme="minorBidi"/>
                <w:b/>
                <w:bCs/>
                <w:lang w:val="fr-FR" w:eastAsia="en-GB"/>
              </w:rPr>
            </w:pPr>
            <w:proofErr w:type="spellStart"/>
            <w:r w:rsidRPr="7FB26FCE">
              <w:rPr>
                <w:rFonts w:asciiTheme="minorHAnsi" w:eastAsia="Times New Roman" w:hAnsiTheme="minorHAnsi" w:cstheme="minorBidi"/>
                <w:b/>
                <w:bCs/>
                <w:lang w:val="fr-FR" w:eastAsia="en-GB"/>
              </w:rPr>
              <w:t>Tohinga</w:t>
            </w:r>
            <w:proofErr w:type="spellEnd"/>
            <w:r w:rsidRPr="7FB26FCE">
              <w:rPr>
                <w:rFonts w:asciiTheme="minorHAnsi" w:eastAsia="Times New Roman" w:hAnsiTheme="minorHAnsi" w:cstheme="minorBidi"/>
                <w:b/>
                <w:bCs/>
                <w:lang w:val="fr-FR" w:eastAsia="en-GB"/>
              </w:rPr>
              <w:t>/</w:t>
            </w:r>
            <w:r w:rsidR="69E1FF11" w:rsidRPr="7FB26FCE">
              <w:rPr>
                <w:rFonts w:asciiTheme="minorHAnsi" w:eastAsia="Times New Roman" w:hAnsiTheme="minorHAnsi" w:cstheme="minorBidi"/>
                <w:b/>
                <w:bCs/>
                <w:lang w:val="fr-FR" w:eastAsia="en-GB"/>
              </w:rPr>
              <w:t>Signature :</w:t>
            </w:r>
            <w:r w:rsidR="5B0C88E8" w:rsidRPr="7FB26FCE">
              <w:rPr>
                <w:rFonts w:asciiTheme="minorHAnsi" w:eastAsia="Times New Roman" w:hAnsiTheme="minorHAnsi" w:cstheme="minorBidi"/>
                <w:b/>
                <w:bCs/>
                <w:lang w:val="fr-FR" w:eastAsia="en-GB"/>
              </w:rPr>
              <w:t xml:space="preserve">  </w:t>
            </w:r>
            <w:r w:rsidR="4E2B8456" w:rsidRPr="7FB26FCE">
              <w:rPr>
                <w:rFonts w:asciiTheme="minorHAnsi" w:eastAsia="Times New Roman" w:hAnsiTheme="minorHAnsi" w:cstheme="minorBidi"/>
                <w:b/>
                <w:bCs/>
                <w:lang w:val="fr-FR" w:eastAsia="en-GB"/>
              </w:rPr>
              <w:t>…………………………</w:t>
            </w:r>
            <w:r w:rsidR="00A2419E" w:rsidRPr="7FB26FCE">
              <w:rPr>
                <w:rFonts w:asciiTheme="minorHAnsi" w:eastAsia="Times New Roman" w:hAnsiTheme="minorHAnsi" w:cstheme="minorBidi"/>
                <w:b/>
                <w:bCs/>
                <w:lang w:val="fr-FR" w:eastAsia="en-GB"/>
              </w:rPr>
              <w:t>……</w:t>
            </w:r>
            <w:r w:rsidR="4E2B8456" w:rsidRPr="7FB26FCE">
              <w:rPr>
                <w:rFonts w:asciiTheme="minorHAnsi" w:eastAsia="Times New Roman" w:hAnsiTheme="minorHAnsi" w:cstheme="minorBidi"/>
                <w:b/>
                <w:bCs/>
                <w:lang w:val="fr-FR" w:eastAsia="en-GB"/>
              </w:rPr>
              <w:t>.</w:t>
            </w:r>
            <w:r w:rsidR="5B0C88E8" w:rsidRPr="7FB26FCE">
              <w:rPr>
                <w:rFonts w:asciiTheme="minorHAnsi" w:eastAsia="Times New Roman" w:hAnsiTheme="minorHAnsi" w:cstheme="minorBidi"/>
                <w:b/>
                <w:bCs/>
                <w:lang w:val="fr-FR" w:eastAsia="en-GB"/>
              </w:rPr>
              <w:t xml:space="preserve">                                                                                                                                         </w:t>
            </w:r>
            <w:r w:rsidR="03250C36" w:rsidRPr="7FB26FCE">
              <w:rPr>
                <w:rFonts w:asciiTheme="minorHAnsi" w:eastAsia="Times New Roman" w:hAnsiTheme="minorHAnsi" w:cstheme="minorBidi"/>
                <w:b/>
                <w:bCs/>
                <w:lang w:val="fr-FR" w:eastAsia="en-GB"/>
              </w:rPr>
              <w:t xml:space="preserve">Te </w:t>
            </w:r>
            <w:r w:rsidR="2F9C63C2" w:rsidRPr="7FB26FCE">
              <w:rPr>
                <w:rFonts w:asciiTheme="minorHAnsi" w:eastAsia="Times New Roman" w:hAnsiTheme="minorHAnsi" w:cstheme="minorBidi"/>
                <w:b/>
                <w:bCs/>
                <w:lang w:val="fr-FR" w:eastAsia="en-GB"/>
              </w:rPr>
              <w:t>R</w:t>
            </w:r>
            <w:r w:rsidR="03250C36" w:rsidRPr="7FB26FCE">
              <w:rPr>
                <w:rFonts w:asciiTheme="minorHAnsi" w:eastAsia="Times New Roman" w:hAnsiTheme="minorHAnsi" w:cstheme="minorBidi"/>
                <w:b/>
                <w:bCs/>
                <w:lang w:val="fr-FR" w:eastAsia="en-GB"/>
              </w:rPr>
              <w:t>ā/</w:t>
            </w:r>
            <w:r w:rsidR="69E1FF11" w:rsidRPr="7FB26FCE">
              <w:rPr>
                <w:rFonts w:asciiTheme="minorHAnsi" w:eastAsia="Times New Roman" w:hAnsiTheme="minorHAnsi" w:cstheme="minorBidi"/>
                <w:b/>
                <w:bCs/>
                <w:lang w:val="fr-FR" w:eastAsia="en-GB"/>
              </w:rPr>
              <w:t>Date :</w:t>
            </w:r>
            <w:r w:rsidR="5B0C88E8" w:rsidRPr="7FB26FCE">
              <w:rPr>
                <w:rFonts w:asciiTheme="minorHAnsi" w:eastAsia="Times New Roman" w:hAnsiTheme="minorHAnsi" w:cstheme="minorBidi"/>
                <w:b/>
                <w:bCs/>
                <w:lang w:val="fr-FR" w:eastAsia="en-GB"/>
              </w:rPr>
              <w:t xml:space="preserve"> </w:t>
            </w:r>
            <w:r w:rsidR="4E2B8456" w:rsidRPr="7FB26FCE">
              <w:rPr>
                <w:rFonts w:asciiTheme="minorHAnsi" w:eastAsia="Times New Roman" w:hAnsiTheme="minorHAnsi" w:cstheme="minorBidi"/>
                <w:b/>
                <w:bCs/>
                <w:lang w:val="fr-FR" w:eastAsia="en-GB"/>
              </w:rPr>
              <w:t>……………………………</w:t>
            </w:r>
          </w:p>
        </w:tc>
      </w:tr>
      <w:tr w:rsidR="009A62D8" w:rsidRPr="00DB6690" w14:paraId="2EAC0424" w14:textId="77777777" w:rsidTr="7FB26FCE">
        <w:tc>
          <w:tcPr>
            <w:tcW w:w="15282" w:type="dxa"/>
            <w:gridSpan w:val="3"/>
            <w:shd w:val="clear" w:color="auto" w:fill="FFFFFF" w:themeFill="background1"/>
          </w:tcPr>
          <w:p w14:paraId="6E5E31DE" w14:textId="77777777" w:rsidR="009A62D8" w:rsidRPr="00DB6690" w:rsidRDefault="009A62D8" w:rsidP="00656BD9">
            <w:pPr>
              <w:rPr>
                <w:rFonts w:asciiTheme="minorHAnsi" w:eastAsia="Times New Roman" w:hAnsiTheme="minorHAnsi" w:cstheme="minorHAnsi"/>
                <w:sz w:val="20"/>
                <w:szCs w:val="20"/>
                <w:lang w:val="en-GB" w:eastAsia="en-GB"/>
              </w:rPr>
            </w:pPr>
          </w:p>
        </w:tc>
      </w:tr>
      <w:tr w:rsidR="009A62D8" w:rsidRPr="00DB6690" w14:paraId="0B8E8A46" w14:textId="77777777" w:rsidTr="7FB26FCE">
        <w:trPr>
          <w:trHeight w:val="60"/>
        </w:trPr>
        <w:tc>
          <w:tcPr>
            <w:tcW w:w="15282" w:type="dxa"/>
            <w:gridSpan w:val="3"/>
            <w:shd w:val="clear" w:color="auto" w:fill="FFFFFF" w:themeFill="background1"/>
          </w:tcPr>
          <w:p w14:paraId="2AD6BFF3" w14:textId="699233F9" w:rsidR="009A62D8" w:rsidRPr="001E65B9" w:rsidRDefault="009A62D8" w:rsidP="7FB26FCE">
            <w:pPr>
              <w:tabs>
                <w:tab w:val="left" w:pos="773"/>
                <w:tab w:val="right" w:leader="dot" w:pos="9422"/>
              </w:tabs>
              <w:rPr>
                <w:rFonts w:asciiTheme="minorHAnsi" w:eastAsia="Times New Roman" w:hAnsiTheme="minorHAnsi" w:cstheme="minorBidi"/>
                <w:b/>
                <w:bCs/>
                <w:color w:val="00B0F0"/>
                <w:sz w:val="20"/>
                <w:szCs w:val="20"/>
                <w:lang w:val="en-GB" w:eastAsia="en-GB"/>
              </w:rPr>
            </w:pPr>
          </w:p>
        </w:tc>
      </w:tr>
    </w:tbl>
    <w:p w14:paraId="3B61A5D3" w14:textId="4333D58E" w:rsidR="001E65B9" w:rsidRPr="00376458" w:rsidRDefault="001E65B9" w:rsidP="7FB26FCE">
      <w:pPr>
        <w:pStyle w:val="ListParagraph"/>
        <w:numPr>
          <w:ilvl w:val="0"/>
          <w:numId w:val="24"/>
        </w:numPr>
        <w:tabs>
          <w:tab w:val="left" w:pos="773"/>
          <w:tab w:val="right" w:leader="dot" w:pos="9422"/>
        </w:tabs>
        <w:rPr>
          <w:rFonts w:asciiTheme="minorHAnsi" w:eastAsiaTheme="minorEastAsia" w:hAnsiTheme="minorHAnsi" w:cstheme="minorBidi"/>
          <w:b/>
          <w:bCs/>
          <w:color w:val="0070C0"/>
          <w:sz w:val="24"/>
          <w:szCs w:val="24"/>
          <w:lang w:val="en-GB"/>
        </w:rPr>
      </w:pPr>
      <w:bookmarkStart w:id="1" w:name="_Hlk196321340"/>
      <w:r w:rsidRPr="7FB26FCE">
        <w:rPr>
          <w:b/>
          <w:bCs/>
          <w:color w:val="0070C0"/>
          <w:sz w:val="24"/>
          <w:szCs w:val="24"/>
          <w:lang w:val="en-US"/>
        </w:rPr>
        <w:t xml:space="preserve">Practice Hours (in </w:t>
      </w:r>
      <w:proofErr w:type="gramStart"/>
      <w:r w:rsidRPr="7FB26FCE">
        <w:rPr>
          <w:b/>
          <w:bCs/>
          <w:color w:val="0070C0"/>
          <w:sz w:val="24"/>
          <w:szCs w:val="24"/>
          <w:lang w:val="en-US"/>
        </w:rPr>
        <w:t>last</w:t>
      </w:r>
      <w:proofErr w:type="gramEnd"/>
      <w:r w:rsidRPr="7FB26FCE">
        <w:rPr>
          <w:b/>
          <w:bCs/>
          <w:color w:val="0070C0"/>
          <w:sz w:val="24"/>
          <w:szCs w:val="24"/>
          <w:lang w:val="en-US"/>
        </w:rPr>
        <w:t xml:space="preserve"> three years). Insert letter from Payroll.</w:t>
      </w:r>
    </w:p>
    <w:bookmarkEnd w:id="1"/>
    <w:p w14:paraId="58529EBB" w14:textId="77777777" w:rsidR="001E65B9" w:rsidRDefault="001E65B9" w:rsidP="00376458">
      <w:pPr>
        <w:tabs>
          <w:tab w:val="left" w:pos="0"/>
        </w:tabs>
        <w:rPr>
          <w:rFonts w:asciiTheme="minorHAnsi" w:eastAsiaTheme="minorEastAsia" w:hAnsiTheme="minorHAnsi" w:cstheme="minorBidi"/>
          <w:b/>
          <w:bCs/>
          <w:color w:val="0095DA"/>
          <w:sz w:val="24"/>
          <w:szCs w:val="24"/>
          <w:lang w:val="en-US"/>
        </w:rPr>
      </w:pPr>
    </w:p>
    <w:p w14:paraId="103B168F" w14:textId="49BA7922" w:rsidR="0060482A" w:rsidRPr="00F46007" w:rsidRDefault="0060482A" w:rsidP="7FB26FCE">
      <w:pPr>
        <w:pStyle w:val="ListParagraph"/>
        <w:numPr>
          <w:ilvl w:val="0"/>
          <w:numId w:val="24"/>
        </w:numPr>
        <w:rPr>
          <w:rFonts w:asciiTheme="minorHAnsi" w:eastAsiaTheme="minorEastAsia" w:hAnsiTheme="minorHAnsi" w:cstheme="minorBidi"/>
          <w:b/>
          <w:bCs/>
          <w:color w:val="0095DA"/>
          <w:lang w:val="en-US"/>
        </w:rPr>
      </w:pPr>
      <w:r w:rsidRPr="7FB26FCE">
        <w:rPr>
          <w:rFonts w:asciiTheme="minorHAnsi" w:eastAsiaTheme="minorEastAsia" w:hAnsiTheme="minorHAnsi" w:cstheme="minorBidi"/>
          <w:b/>
          <w:bCs/>
          <w:color w:val="0095DA"/>
          <w:sz w:val="24"/>
          <w:szCs w:val="24"/>
          <w:lang w:val="en-US"/>
        </w:rPr>
        <w:t>Record of Professional Development (PD) Hours</w:t>
      </w:r>
    </w:p>
    <w:p w14:paraId="45DD1E60" w14:textId="468F7FCB" w:rsidR="0060482A" w:rsidRPr="00763F98" w:rsidRDefault="0060482A" w:rsidP="0060482A">
      <w:pPr>
        <w:pStyle w:val="Default"/>
        <w:rPr>
          <w:rFonts w:asciiTheme="minorHAnsi" w:eastAsia="Batang" w:hAnsiTheme="minorHAnsi" w:cstheme="minorHAnsi"/>
          <w:spacing w:val="-5"/>
          <w:sz w:val="20"/>
          <w:szCs w:val="20"/>
        </w:rPr>
      </w:pPr>
      <w:r w:rsidRPr="00763F98">
        <w:rPr>
          <w:rFonts w:asciiTheme="minorHAnsi" w:hAnsiTheme="minorHAnsi" w:cstheme="minorHAnsi"/>
          <w:sz w:val="20"/>
          <w:szCs w:val="20"/>
        </w:rPr>
        <w:t xml:space="preserve">This may include organisational mandatory / essential requirements as per employment agreement. </w:t>
      </w:r>
      <w:r w:rsidRPr="00763F98">
        <w:rPr>
          <w:rFonts w:asciiTheme="minorHAnsi" w:eastAsia="Batang" w:hAnsiTheme="minorHAnsi" w:cstheme="minorHAnsi"/>
          <w:b/>
          <w:spacing w:val="-5"/>
          <w:sz w:val="20"/>
          <w:szCs w:val="20"/>
        </w:rPr>
        <w:t>Note</w:t>
      </w:r>
      <w:r w:rsidRPr="00763F98">
        <w:rPr>
          <w:rFonts w:asciiTheme="minorHAnsi" w:eastAsia="Batang" w:hAnsiTheme="minorHAnsi" w:cstheme="minorHAnsi"/>
          <w:spacing w:val="-5"/>
          <w:sz w:val="20"/>
          <w:szCs w:val="20"/>
        </w:rPr>
        <w:t xml:space="preserve">: Please </w:t>
      </w:r>
      <w:r w:rsidRPr="00763F98">
        <w:rPr>
          <w:rFonts w:asciiTheme="minorHAnsi" w:eastAsia="Batang" w:hAnsiTheme="minorHAnsi" w:cstheme="minorHAnsi"/>
          <w:bCs/>
          <w:spacing w:val="-5"/>
          <w:sz w:val="20"/>
          <w:szCs w:val="20"/>
        </w:rPr>
        <w:t>total</w:t>
      </w:r>
      <w:r w:rsidRPr="00763F98">
        <w:rPr>
          <w:rFonts w:asciiTheme="minorHAnsi" w:eastAsia="Batang" w:hAnsiTheme="minorHAnsi" w:cstheme="minorHAnsi"/>
          <w:spacing w:val="-5"/>
          <w:sz w:val="20"/>
          <w:szCs w:val="20"/>
        </w:rPr>
        <w:t xml:space="preserve"> all professional development hours</w:t>
      </w:r>
      <w:r>
        <w:rPr>
          <w:rFonts w:asciiTheme="minorHAnsi" w:eastAsia="Batang" w:hAnsiTheme="minorHAnsi" w:cstheme="minorHAnsi"/>
          <w:spacing w:val="-5"/>
          <w:sz w:val="20"/>
          <w:szCs w:val="20"/>
        </w:rPr>
        <w:t xml:space="preserve"> and </w:t>
      </w:r>
      <w:r w:rsidRPr="00763F98">
        <w:rPr>
          <w:rFonts w:asciiTheme="minorHAnsi" w:eastAsia="Batang" w:hAnsiTheme="minorHAnsi" w:cstheme="minorHAnsi"/>
          <w:spacing w:val="-5"/>
          <w:sz w:val="20"/>
          <w:szCs w:val="20"/>
        </w:rPr>
        <w:t xml:space="preserve">check to make sure you have at least 20 hours in the </w:t>
      </w:r>
      <w:r w:rsidR="0074719F">
        <w:rPr>
          <w:rFonts w:asciiTheme="minorHAnsi" w:eastAsia="Batang" w:hAnsiTheme="minorHAnsi" w:cstheme="minorHAnsi"/>
          <w:spacing w:val="-5"/>
          <w:sz w:val="20"/>
          <w:szCs w:val="20"/>
        </w:rPr>
        <w:t>last 12 months</w:t>
      </w:r>
      <w:r>
        <w:rPr>
          <w:rFonts w:asciiTheme="minorHAnsi" w:eastAsia="Batang" w:hAnsiTheme="minorHAnsi" w:cstheme="minorHAnsi"/>
          <w:spacing w:val="-5"/>
          <w:sz w:val="20"/>
          <w:szCs w:val="20"/>
        </w:rPr>
        <w:t xml:space="preserve">. </w:t>
      </w:r>
    </w:p>
    <w:p w14:paraId="4EE32C14" w14:textId="77777777" w:rsidR="0060482A" w:rsidRDefault="0060482A" w:rsidP="0060482A">
      <w:pPr>
        <w:rPr>
          <w:rFonts w:asciiTheme="minorHAnsi" w:hAnsiTheme="minorHAnsi"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4"/>
        <w:gridCol w:w="2351"/>
        <w:gridCol w:w="7940"/>
        <w:gridCol w:w="1373"/>
      </w:tblGrid>
      <w:tr w:rsidR="0060482A" w:rsidRPr="00107362" w14:paraId="78FEFB82"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shd w:val="clear" w:color="auto" w:fill="0070C0"/>
          </w:tcPr>
          <w:p w14:paraId="7C1EE7FC" w14:textId="77777777" w:rsidR="0060482A" w:rsidRPr="0028524B" w:rsidRDefault="0060482A" w:rsidP="00656BD9">
            <w:pPr>
              <w:jc w:val="both"/>
              <w:rPr>
                <w:rFonts w:asciiTheme="minorHAnsi" w:eastAsia="Times New Roman" w:hAnsiTheme="minorHAnsi" w:cstheme="minorHAnsi"/>
                <w:b/>
                <w:color w:val="FFFFFF" w:themeColor="background1"/>
                <w:sz w:val="20"/>
                <w:szCs w:val="20"/>
              </w:rPr>
            </w:pPr>
            <w:r w:rsidRPr="0028524B">
              <w:rPr>
                <w:rFonts w:asciiTheme="minorHAnsi" w:eastAsia="Times New Roman" w:hAnsiTheme="minorHAnsi" w:cstheme="minorHAnsi"/>
                <w:b/>
                <w:color w:val="FFFFFF" w:themeColor="background1"/>
                <w:sz w:val="20"/>
                <w:szCs w:val="20"/>
              </w:rPr>
              <w:t xml:space="preserve">Professional development activity </w:t>
            </w:r>
          </w:p>
        </w:tc>
        <w:tc>
          <w:tcPr>
            <w:tcW w:w="764" w:type="pct"/>
            <w:tcBorders>
              <w:top w:val="single" w:sz="4" w:space="0" w:color="auto"/>
              <w:left w:val="single" w:sz="4" w:space="0" w:color="auto"/>
              <w:bottom w:val="single" w:sz="4" w:space="0" w:color="auto"/>
              <w:right w:val="single" w:sz="4" w:space="0" w:color="auto"/>
            </w:tcBorders>
            <w:shd w:val="clear" w:color="auto" w:fill="0070C0"/>
          </w:tcPr>
          <w:p w14:paraId="48B69DE4" w14:textId="40A4CBE2" w:rsidR="0060482A" w:rsidRPr="0028524B" w:rsidRDefault="63AE2431" w:rsidP="3C28882C">
            <w:pPr>
              <w:jc w:val="both"/>
              <w:rPr>
                <w:rFonts w:asciiTheme="minorHAnsi" w:eastAsia="Times New Roman" w:hAnsiTheme="minorHAnsi" w:cstheme="minorBidi"/>
                <w:b/>
                <w:bCs/>
                <w:color w:val="FFFFFF" w:themeColor="background1"/>
                <w:sz w:val="20"/>
                <w:szCs w:val="20"/>
              </w:rPr>
            </w:pPr>
            <w:r w:rsidRPr="3C28882C">
              <w:rPr>
                <w:rFonts w:asciiTheme="minorHAnsi" w:eastAsia="Times New Roman" w:hAnsiTheme="minorHAnsi" w:cstheme="minorBidi"/>
                <w:b/>
                <w:bCs/>
                <w:color w:val="FFFFFF" w:themeColor="background1"/>
                <w:sz w:val="20"/>
                <w:szCs w:val="20"/>
              </w:rPr>
              <w:t>Te Rā/</w:t>
            </w:r>
            <w:r w:rsidR="0060482A" w:rsidRPr="3C28882C">
              <w:rPr>
                <w:rFonts w:asciiTheme="minorHAnsi" w:eastAsia="Times New Roman" w:hAnsiTheme="minorHAnsi" w:cstheme="minorBidi"/>
                <w:b/>
                <w:bCs/>
                <w:color w:val="FFFFFF" w:themeColor="background1"/>
                <w:sz w:val="20"/>
                <w:szCs w:val="20"/>
              </w:rPr>
              <w:t>Date Completed</w:t>
            </w:r>
          </w:p>
        </w:tc>
        <w:tc>
          <w:tcPr>
            <w:tcW w:w="2580" w:type="pct"/>
            <w:tcBorders>
              <w:top w:val="single" w:sz="4" w:space="0" w:color="auto"/>
              <w:left w:val="single" w:sz="4" w:space="0" w:color="auto"/>
              <w:bottom w:val="single" w:sz="4" w:space="0" w:color="auto"/>
              <w:right w:val="single" w:sz="4" w:space="0" w:color="auto"/>
            </w:tcBorders>
            <w:shd w:val="clear" w:color="auto" w:fill="0070C0"/>
          </w:tcPr>
          <w:p w14:paraId="20D40AAC" w14:textId="77777777" w:rsidR="0060482A" w:rsidRPr="0028524B" w:rsidRDefault="0060482A" w:rsidP="00656BD9">
            <w:pPr>
              <w:jc w:val="both"/>
              <w:rPr>
                <w:rFonts w:asciiTheme="minorHAnsi" w:eastAsia="Times New Roman" w:hAnsiTheme="minorHAnsi" w:cstheme="minorHAnsi"/>
                <w:b/>
                <w:color w:val="FFFFFF" w:themeColor="background1"/>
                <w:sz w:val="20"/>
                <w:szCs w:val="20"/>
              </w:rPr>
            </w:pPr>
            <w:r w:rsidRPr="0028524B">
              <w:rPr>
                <w:rFonts w:asciiTheme="minorHAnsi" w:hAnsiTheme="minorHAnsi" w:cstheme="minorHAnsi"/>
                <w:b/>
                <w:color w:val="FFFFFF" w:themeColor="background1"/>
                <w:sz w:val="20"/>
                <w:szCs w:val="20"/>
              </w:rPr>
              <w:t>Reflection on PD (not compulsory)</w:t>
            </w:r>
          </w:p>
        </w:tc>
        <w:tc>
          <w:tcPr>
            <w:tcW w:w="446" w:type="pct"/>
            <w:tcBorders>
              <w:top w:val="single" w:sz="4" w:space="0" w:color="auto"/>
              <w:left w:val="single" w:sz="4" w:space="0" w:color="auto"/>
              <w:bottom w:val="single" w:sz="4" w:space="0" w:color="auto"/>
              <w:right w:val="single" w:sz="4" w:space="0" w:color="auto"/>
            </w:tcBorders>
            <w:shd w:val="clear" w:color="auto" w:fill="0070C0"/>
          </w:tcPr>
          <w:p w14:paraId="01AA2FF8" w14:textId="77777777" w:rsidR="0060482A" w:rsidRPr="0028524B" w:rsidRDefault="0060482A" w:rsidP="00656BD9">
            <w:pPr>
              <w:jc w:val="both"/>
              <w:rPr>
                <w:rFonts w:asciiTheme="minorHAnsi" w:eastAsia="Times New Roman" w:hAnsiTheme="minorHAnsi" w:cstheme="minorHAnsi"/>
                <w:b/>
                <w:color w:val="FFFFFF" w:themeColor="background1"/>
                <w:sz w:val="20"/>
                <w:szCs w:val="20"/>
              </w:rPr>
            </w:pPr>
            <w:r w:rsidRPr="0028524B">
              <w:rPr>
                <w:rFonts w:asciiTheme="minorHAnsi" w:eastAsia="Times New Roman" w:hAnsiTheme="minorHAnsi" w:cstheme="minorHAnsi"/>
                <w:b/>
                <w:color w:val="FFFFFF" w:themeColor="background1"/>
                <w:sz w:val="20"/>
                <w:szCs w:val="20"/>
              </w:rPr>
              <w:t>Hours</w:t>
            </w:r>
          </w:p>
        </w:tc>
      </w:tr>
      <w:tr w:rsidR="0060482A" w:rsidRPr="00107362" w14:paraId="75824BBB"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69038FD4"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48B1A915"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62B06823"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2497FAEE" w14:textId="77777777" w:rsidR="0060482A" w:rsidRPr="00107362" w:rsidRDefault="0060482A" w:rsidP="00656BD9">
            <w:pPr>
              <w:jc w:val="both"/>
              <w:rPr>
                <w:rFonts w:ascii="Arial" w:eastAsia="Times New Roman" w:hAnsi="Arial" w:cs="Arial"/>
                <w:sz w:val="24"/>
                <w:szCs w:val="24"/>
              </w:rPr>
            </w:pPr>
          </w:p>
        </w:tc>
      </w:tr>
      <w:tr w:rsidR="0060482A" w:rsidRPr="00107362" w14:paraId="36B5DCAF"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22A04BE2"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7A8BD5D2"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6196C662"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7045896C" w14:textId="77777777" w:rsidR="0060482A" w:rsidRPr="00107362" w:rsidRDefault="0060482A" w:rsidP="00656BD9">
            <w:pPr>
              <w:jc w:val="both"/>
              <w:rPr>
                <w:rFonts w:ascii="Arial" w:eastAsia="Times New Roman" w:hAnsi="Arial" w:cs="Arial"/>
                <w:sz w:val="24"/>
                <w:szCs w:val="24"/>
              </w:rPr>
            </w:pPr>
          </w:p>
        </w:tc>
      </w:tr>
      <w:tr w:rsidR="00F46007" w:rsidRPr="00107362" w14:paraId="1BF20B34"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58691AC4" w14:textId="77777777" w:rsidR="00F46007" w:rsidRPr="00B00FF6" w:rsidRDefault="00F46007"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5334A546" w14:textId="77777777" w:rsidR="00F46007" w:rsidRPr="00B00FF6" w:rsidRDefault="00F46007"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25B540A1" w14:textId="77777777" w:rsidR="00F46007" w:rsidRPr="00B00FF6" w:rsidRDefault="00F46007"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357D1DEE" w14:textId="77777777" w:rsidR="00F46007" w:rsidRPr="00107362" w:rsidRDefault="00F46007" w:rsidP="00656BD9">
            <w:pPr>
              <w:jc w:val="both"/>
              <w:rPr>
                <w:rFonts w:ascii="Arial" w:eastAsia="Times New Roman" w:hAnsi="Arial" w:cs="Arial"/>
                <w:sz w:val="24"/>
                <w:szCs w:val="24"/>
              </w:rPr>
            </w:pPr>
          </w:p>
        </w:tc>
      </w:tr>
      <w:tr w:rsidR="0060482A" w:rsidRPr="00107362" w14:paraId="115E7ACF"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6A2ACF6B"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076432BE"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29FB68B5"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2CECBEBF" w14:textId="77777777" w:rsidR="0060482A" w:rsidRPr="00107362" w:rsidRDefault="0060482A" w:rsidP="00656BD9">
            <w:pPr>
              <w:jc w:val="both"/>
              <w:rPr>
                <w:rFonts w:ascii="Arial" w:eastAsia="Times New Roman" w:hAnsi="Arial" w:cs="Arial"/>
                <w:sz w:val="24"/>
                <w:szCs w:val="24"/>
              </w:rPr>
            </w:pPr>
          </w:p>
        </w:tc>
      </w:tr>
      <w:tr w:rsidR="0060482A" w:rsidRPr="00107362" w14:paraId="37ADBE01"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709A0D5F"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60FFDBDD"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52A28BEB"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40DEA005" w14:textId="77777777" w:rsidR="0060482A" w:rsidRPr="00107362" w:rsidRDefault="0060482A" w:rsidP="00656BD9">
            <w:pPr>
              <w:jc w:val="both"/>
              <w:rPr>
                <w:rFonts w:ascii="Arial" w:eastAsia="Times New Roman" w:hAnsi="Arial" w:cs="Arial"/>
                <w:sz w:val="24"/>
                <w:szCs w:val="24"/>
              </w:rPr>
            </w:pPr>
          </w:p>
        </w:tc>
      </w:tr>
      <w:tr w:rsidR="0060482A" w:rsidRPr="00107362" w14:paraId="3CE35E1C"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1F5EEC34"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17985771"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4A5F47A4"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444C4442" w14:textId="77777777" w:rsidR="0060482A" w:rsidRPr="00107362" w:rsidRDefault="0060482A" w:rsidP="00656BD9">
            <w:pPr>
              <w:jc w:val="both"/>
              <w:rPr>
                <w:rFonts w:ascii="Arial" w:eastAsia="Times New Roman" w:hAnsi="Arial" w:cs="Arial"/>
                <w:sz w:val="24"/>
                <w:szCs w:val="24"/>
              </w:rPr>
            </w:pPr>
          </w:p>
        </w:tc>
      </w:tr>
      <w:tr w:rsidR="0060482A" w:rsidRPr="00107362" w14:paraId="2C0DE708"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799E329B"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45086DBA"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6F665780"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4437CF06" w14:textId="77777777" w:rsidR="0060482A" w:rsidRPr="00107362" w:rsidRDefault="0060482A" w:rsidP="00656BD9">
            <w:pPr>
              <w:jc w:val="both"/>
              <w:rPr>
                <w:rFonts w:ascii="Arial" w:eastAsia="Times New Roman" w:hAnsi="Arial" w:cs="Arial"/>
                <w:sz w:val="24"/>
                <w:szCs w:val="24"/>
              </w:rPr>
            </w:pPr>
          </w:p>
        </w:tc>
      </w:tr>
      <w:tr w:rsidR="0060482A" w:rsidRPr="00107362" w14:paraId="1739CB9B"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2C64ED2F"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36EBDE4B"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11BBC242"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6B181DBD" w14:textId="77777777" w:rsidR="0060482A" w:rsidRPr="00107362" w:rsidRDefault="0060482A" w:rsidP="00656BD9">
            <w:pPr>
              <w:jc w:val="both"/>
              <w:rPr>
                <w:rFonts w:ascii="Arial" w:eastAsia="Times New Roman" w:hAnsi="Arial" w:cs="Arial"/>
                <w:sz w:val="24"/>
                <w:szCs w:val="24"/>
              </w:rPr>
            </w:pPr>
          </w:p>
        </w:tc>
      </w:tr>
      <w:tr w:rsidR="0060482A" w:rsidRPr="00107362" w14:paraId="172BC4A5"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1F44BB2C"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2ACD53DD"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221706B3"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6868CA74" w14:textId="77777777" w:rsidR="0060482A" w:rsidRPr="00107362" w:rsidRDefault="0060482A" w:rsidP="00656BD9">
            <w:pPr>
              <w:jc w:val="both"/>
              <w:rPr>
                <w:rFonts w:ascii="Arial" w:eastAsia="Times New Roman" w:hAnsi="Arial" w:cs="Arial"/>
                <w:sz w:val="24"/>
                <w:szCs w:val="24"/>
              </w:rPr>
            </w:pPr>
          </w:p>
        </w:tc>
      </w:tr>
      <w:tr w:rsidR="0060482A" w:rsidRPr="00107362" w14:paraId="627A662C"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0523B521"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45E85588"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7D261220"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38926005" w14:textId="77777777" w:rsidR="0060482A" w:rsidRPr="00107362" w:rsidRDefault="0060482A" w:rsidP="00656BD9">
            <w:pPr>
              <w:jc w:val="both"/>
              <w:rPr>
                <w:rFonts w:ascii="Arial" w:eastAsia="Times New Roman" w:hAnsi="Arial" w:cs="Arial"/>
                <w:sz w:val="24"/>
                <w:szCs w:val="24"/>
              </w:rPr>
            </w:pPr>
          </w:p>
        </w:tc>
      </w:tr>
      <w:tr w:rsidR="0060482A" w:rsidRPr="00107362" w14:paraId="4A6A01DC"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0CAE9555"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20A38E36"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3D93672A"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5AE97CEA" w14:textId="77777777" w:rsidR="0060482A" w:rsidRPr="00107362" w:rsidRDefault="0060482A" w:rsidP="00656BD9">
            <w:pPr>
              <w:jc w:val="both"/>
              <w:rPr>
                <w:rFonts w:ascii="Arial" w:eastAsia="Times New Roman" w:hAnsi="Arial" w:cs="Arial"/>
                <w:sz w:val="24"/>
                <w:szCs w:val="24"/>
              </w:rPr>
            </w:pPr>
          </w:p>
        </w:tc>
      </w:tr>
      <w:tr w:rsidR="0060482A" w:rsidRPr="00107362" w14:paraId="05F34326"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5FD6417E"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399B602E"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18C5A3A6"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7123D019" w14:textId="77777777" w:rsidR="0060482A" w:rsidRPr="00107362" w:rsidRDefault="0060482A" w:rsidP="00656BD9">
            <w:pPr>
              <w:jc w:val="both"/>
              <w:rPr>
                <w:rFonts w:ascii="Arial" w:eastAsia="Times New Roman" w:hAnsi="Arial" w:cs="Arial"/>
                <w:sz w:val="24"/>
                <w:szCs w:val="24"/>
              </w:rPr>
            </w:pPr>
          </w:p>
        </w:tc>
      </w:tr>
      <w:tr w:rsidR="0060482A" w:rsidRPr="00107362" w14:paraId="306157FC"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6063CA37"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6F518FC5"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27057912"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18026ECC" w14:textId="77777777" w:rsidR="0060482A" w:rsidRPr="00107362" w:rsidRDefault="0060482A" w:rsidP="00656BD9">
            <w:pPr>
              <w:jc w:val="both"/>
              <w:rPr>
                <w:rFonts w:ascii="Arial" w:eastAsia="Times New Roman" w:hAnsi="Arial" w:cs="Arial"/>
                <w:sz w:val="24"/>
                <w:szCs w:val="24"/>
              </w:rPr>
            </w:pPr>
          </w:p>
        </w:tc>
      </w:tr>
      <w:tr w:rsidR="0060482A" w:rsidRPr="00107362" w14:paraId="547B5469" w14:textId="77777777" w:rsidTr="3C28882C">
        <w:trPr>
          <w:trHeight w:val="32"/>
        </w:trPr>
        <w:tc>
          <w:tcPr>
            <w:tcW w:w="1210" w:type="pct"/>
            <w:tcBorders>
              <w:top w:val="single" w:sz="4" w:space="0" w:color="auto"/>
              <w:left w:val="single" w:sz="4" w:space="0" w:color="auto"/>
              <w:bottom w:val="single" w:sz="4" w:space="0" w:color="auto"/>
              <w:right w:val="single" w:sz="4" w:space="0" w:color="auto"/>
            </w:tcBorders>
          </w:tcPr>
          <w:p w14:paraId="21792A27" w14:textId="77777777" w:rsidR="0060482A" w:rsidRPr="00B00FF6" w:rsidRDefault="0060482A" w:rsidP="00656BD9">
            <w:pPr>
              <w:jc w:val="both"/>
              <w:rPr>
                <w:rFonts w:ascii="Arial" w:eastAsia="Times New Roman" w:hAnsi="Arial" w:cs="Arial"/>
                <w:sz w:val="24"/>
                <w:szCs w:val="24"/>
              </w:rPr>
            </w:pPr>
          </w:p>
        </w:tc>
        <w:tc>
          <w:tcPr>
            <w:tcW w:w="764" w:type="pct"/>
            <w:tcBorders>
              <w:top w:val="single" w:sz="4" w:space="0" w:color="auto"/>
              <w:left w:val="single" w:sz="4" w:space="0" w:color="auto"/>
              <w:bottom w:val="single" w:sz="4" w:space="0" w:color="auto"/>
              <w:right w:val="single" w:sz="4" w:space="0" w:color="auto"/>
            </w:tcBorders>
          </w:tcPr>
          <w:p w14:paraId="4052D835" w14:textId="77777777" w:rsidR="0060482A" w:rsidRPr="00B00FF6" w:rsidRDefault="0060482A" w:rsidP="00656BD9">
            <w:pPr>
              <w:jc w:val="both"/>
              <w:rPr>
                <w:rFonts w:ascii="Arial" w:eastAsia="Times New Roman" w:hAnsi="Arial" w:cs="Arial"/>
                <w:sz w:val="24"/>
                <w:szCs w:val="24"/>
              </w:rPr>
            </w:pPr>
          </w:p>
        </w:tc>
        <w:tc>
          <w:tcPr>
            <w:tcW w:w="2580" w:type="pct"/>
            <w:tcBorders>
              <w:top w:val="single" w:sz="4" w:space="0" w:color="auto"/>
              <w:left w:val="single" w:sz="4" w:space="0" w:color="auto"/>
              <w:bottom w:val="single" w:sz="4" w:space="0" w:color="auto"/>
              <w:right w:val="single" w:sz="4" w:space="0" w:color="auto"/>
            </w:tcBorders>
          </w:tcPr>
          <w:p w14:paraId="453D5261" w14:textId="77777777" w:rsidR="0060482A" w:rsidRPr="00B00FF6" w:rsidRDefault="0060482A" w:rsidP="00656BD9">
            <w:pPr>
              <w:jc w:val="both"/>
              <w:rPr>
                <w:rFonts w:ascii="Arial" w:eastAsia="Times New Roman" w:hAnsi="Arial" w:cs="Arial"/>
                <w:sz w:val="24"/>
                <w:szCs w:val="24"/>
              </w:rPr>
            </w:pPr>
          </w:p>
        </w:tc>
        <w:tc>
          <w:tcPr>
            <w:tcW w:w="446" w:type="pct"/>
            <w:tcBorders>
              <w:top w:val="single" w:sz="4" w:space="0" w:color="auto"/>
              <w:left w:val="single" w:sz="4" w:space="0" w:color="auto"/>
              <w:bottom w:val="single" w:sz="4" w:space="0" w:color="auto"/>
              <w:right w:val="single" w:sz="4" w:space="0" w:color="auto"/>
            </w:tcBorders>
          </w:tcPr>
          <w:p w14:paraId="5C8E2702" w14:textId="77777777" w:rsidR="0060482A" w:rsidRPr="00107362" w:rsidRDefault="0060482A" w:rsidP="00656BD9">
            <w:pPr>
              <w:jc w:val="both"/>
              <w:rPr>
                <w:rFonts w:ascii="Arial" w:eastAsia="Times New Roman" w:hAnsi="Arial" w:cs="Arial"/>
                <w:sz w:val="24"/>
                <w:szCs w:val="24"/>
              </w:rPr>
            </w:pPr>
          </w:p>
        </w:tc>
      </w:tr>
      <w:tr w:rsidR="0060482A" w:rsidRPr="00107362" w14:paraId="58260323" w14:textId="77777777" w:rsidTr="3C28882C">
        <w:trPr>
          <w:trHeight w:val="32"/>
        </w:trPr>
        <w:tc>
          <w:tcPr>
            <w:tcW w:w="4554" w:type="pct"/>
            <w:gridSpan w:val="3"/>
            <w:tcBorders>
              <w:top w:val="single" w:sz="4" w:space="0" w:color="auto"/>
              <w:left w:val="single" w:sz="4" w:space="0" w:color="auto"/>
              <w:bottom w:val="single" w:sz="4" w:space="0" w:color="auto"/>
              <w:right w:val="single" w:sz="4" w:space="0" w:color="auto"/>
            </w:tcBorders>
            <w:shd w:val="clear" w:color="auto" w:fill="0070C0"/>
          </w:tcPr>
          <w:p w14:paraId="1A623470" w14:textId="77777777" w:rsidR="0060482A" w:rsidRPr="0028524B" w:rsidRDefault="0060482A" w:rsidP="00656BD9">
            <w:pPr>
              <w:jc w:val="right"/>
              <w:rPr>
                <w:rFonts w:asciiTheme="minorHAnsi" w:eastAsia="Times New Roman" w:hAnsiTheme="minorHAnsi" w:cstheme="minorHAnsi"/>
                <w:b/>
                <w:bCs/>
                <w:color w:val="FFFFFF" w:themeColor="background1"/>
                <w:sz w:val="20"/>
                <w:szCs w:val="20"/>
              </w:rPr>
            </w:pPr>
            <w:r w:rsidRPr="0028524B">
              <w:rPr>
                <w:rFonts w:asciiTheme="minorHAnsi" w:eastAsia="Times New Roman" w:hAnsiTheme="minorHAnsi" w:cstheme="minorHAnsi"/>
                <w:b/>
                <w:bCs/>
                <w:color w:val="FFFFFF" w:themeColor="background1"/>
                <w:sz w:val="20"/>
                <w:szCs w:val="20"/>
              </w:rPr>
              <w:t>Total:</w:t>
            </w:r>
          </w:p>
        </w:tc>
        <w:tc>
          <w:tcPr>
            <w:tcW w:w="446" w:type="pct"/>
            <w:tcBorders>
              <w:top w:val="single" w:sz="4" w:space="0" w:color="auto"/>
              <w:left w:val="single" w:sz="4" w:space="0" w:color="auto"/>
              <w:bottom w:val="single" w:sz="4" w:space="0" w:color="auto"/>
              <w:right w:val="single" w:sz="4" w:space="0" w:color="auto"/>
            </w:tcBorders>
            <w:shd w:val="clear" w:color="auto" w:fill="0070C0"/>
          </w:tcPr>
          <w:p w14:paraId="44825C91" w14:textId="77777777" w:rsidR="0060482A" w:rsidRPr="0028524B" w:rsidRDefault="0060482A" w:rsidP="00656BD9">
            <w:pPr>
              <w:jc w:val="both"/>
              <w:rPr>
                <w:rFonts w:asciiTheme="minorHAnsi" w:eastAsia="Times New Roman" w:hAnsiTheme="minorHAnsi" w:cstheme="minorHAnsi"/>
                <w:color w:val="FFFFFF" w:themeColor="background1"/>
                <w:sz w:val="20"/>
                <w:szCs w:val="20"/>
              </w:rPr>
            </w:pPr>
          </w:p>
        </w:tc>
      </w:tr>
      <w:tr w:rsidR="0060482A" w:rsidRPr="00107362" w14:paraId="23BFAF6F" w14:textId="77777777" w:rsidTr="3C28882C">
        <w:trPr>
          <w:trHeight w:val="32"/>
        </w:trPr>
        <w:tc>
          <w:tcPr>
            <w:tcW w:w="5000" w:type="pct"/>
            <w:gridSpan w:val="4"/>
            <w:tcBorders>
              <w:top w:val="single" w:sz="4" w:space="0" w:color="auto"/>
              <w:left w:val="single" w:sz="4" w:space="0" w:color="auto"/>
              <w:bottom w:val="single" w:sz="4" w:space="0" w:color="auto"/>
              <w:right w:val="single" w:sz="4" w:space="0" w:color="auto"/>
            </w:tcBorders>
          </w:tcPr>
          <w:p w14:paraId="6B4A61D4" w14:textId="77777777" w:rsidR="00086E59" w:rsidRDefault="62485B6A" w:rsidP="00086E59">
            <w:pPr>
              <w:pStyle w:val="Default"/>
              <w:rPr>
                <w:rFonts w:asciiTheme="minorHAnsi" w:hAnsiTheme="minorHAnsi" w:cstheme="minorBidi"/>
                <w:sz w:val="20"/>
                <w:szCs w:val="20"/>
              </w:rPr>
            </w:pPr>
            <w:r w:rsidRPr="63FC4B36">
              <w:rPr>
                <w:rFonts w:asciiTheme="minorHAnsi" w:hAnsiTheme="minorHAnsi" w:cstheme="minorBidi"/>
                <w:sz w:val="20"/>
                <w:szCs w:val="20"/>
              </w:rPr>
              <w:t>Validated by</w:t>
            </w:r>
            <w:r w:rsidR="0060482A" w:rsidRPr="63FC4B36">
              <w:rPr>
                <w:rFonts w:asciiTheme="minorHAnsi" w:hAnsiTheme="minorHAnsi" w:cstheme="minorBidi"/>
                <w:sz w:val="20"/>
                <w:szCs w:val="20"/>
              </w:rPr>
              <w:t xml:space="preserve"> </w:t>
            </w:r>
            <w:r w:rsidR="3E9C43C4" w:rsidRPr="63FC4B36">
              <w:rPr>
                <w:rFonts w:asciiTheme="minorHAnsi" w:hAnsiTheme="minorHAnsi" w:cstheme="minorBidi"/>
                <w:sz w:val="20"/>
                <w:szCs w:val="20"/>
              </w:rPr>
              <w:t xml:space="preserve">a </w:t>
            </w:r>
            <w:r w:rsidR="5B3BF4B2" w:rsidRPr="63FC4B36">
              <w:rPr>
                <w:rFonts w:asciiTheme="minorHAnsi" w:hAnsiTheme="minorHAnsi" w:cstheme="minorBidi"/>
                <w:sz w:val="20"/>
                <w:szCs w:val="20"/>
              </w:rPr>
              <w:t>Registered Nurse</w:t>
            </w:r>
            <w:r w:rsidR="3E9C43C4" w:rsidRPr="63FC4B36">
              <w:rPr>
                <w:rFonts w:asciiTheme="minorHAnsi" w:hAnsiTheme="minorHAnsi" w:cstheme="minorBidi"/>
                <w:sz w:val="20"/>
                <w:szCs w:val="20"/>
              </w:rPr>
              <w:t xml:space="preserve">  </w:t>
            </w:r>
            <w:r w:rsidR="0060482A" w:rsidRPr="63FC4B36">
              <w:rPr>
                <w:rFonts w:asciiTheme="minorHAnsi" w:hAnsiTheme="minorHAnsi" w:cstheme="minorBidi"/>
                <w:sz w:val="20"/>
                <w:szCs w:val="20"/>
              </w:rPr>
              <w:t xml:space="preserve"> who can verify your attendance, or certificate or organisational education record. </w:t>
            </w:r>
          </w:p>
          <w:p w14:paraId="4F254A7B" w14:textId="62BF9880" w:rsidR="0060482A" w:rsidRPr="0028524B" w:rsidRDefault="008652F5" w:rsidP="00086E59">
            <w:pPr>
              <w:pStyle w:val="Default"/>
              <w:rPr>
                <w:rFonts w:asciiTheme="minorHAnsi" w:hAnsiTheme="minorHAnsi" w:cstheme="minorBidi"/>
                <w:b/>
                <w:bCs/>
                <w:sz w:val="20"/>
                <w:szCs w:val="20"/>
              </w:rPr>
            </w:pPr>
            <w:r>
              <w:rPr>
                <w:rFonts w:asciiTheme="minorHAnsi" w:hAnsiTheme="minorHAnsi" w:cstheme="minorBidi"/>
                <w:b/>
                <w:bCs/>
                <w:sz w:val="20"/>
                <w:szCs w:val="20"/>
              </w:rPr>
              <w:t>Ingoa/</w:t>
            </w:r>
            <w:r w:rsidR="0060482A" w:rsidRPr="63FC4B36">
              <w:rPr>
                <w:rFonts w:asciiTheme="minorHAnsi" w:hAnsiTheme="minorHAnsi" w:cstheme="minorBidi"/>
                <w:b/>
                <w:bCs/>
                <w:sz w:val="20"/>
                <w:szCs w:val="20"/>
              </w:rPr>
              <w:t>Name:</w:t>
            </w:r>
            <w:r w:rsidR="0060482A" w:rsidRPr="63FC4B36">
              <w:rPr>
                <w:rFonts w:asciiTheme="minorHAnsi" w:hAnsiTheme="minorHAnsi" w:cstheme="minorBidi"/>
                <w:sz w:val="20"/>
                <w:szCs w:val="20"/>
              </w:rPr>
              <w:t xml:space="preserve"> ________________________ </w:t>
            </w:r>
            <w:r w:rsidRPr="008652F5">
              <w:rPr>
                <w:rFonts w:asciiTheme="minorHAnsi" w:hAnsiTheme="minorHAnsi" w:cstheme="minorBidi"/>
                <w:b/>
                <w:bCs/>
                <w:sz w:val="20"/>
                <w:szCs w:val="20"/>
              </w:rPr>
              <w:t>Rohe/</w:t>
            </w:r>
            <w:r w:rsidR="0060482A" w:rsidRPr="63FC4B36">
              <w:rPr>
                <w:rFonts w:asciiTheme="minorHAnsi" w:hAnsiTheme="minorHAnsi" w:cstheme="minorBidi"/>
                <w:b/>
                <w:bCs/>
                <w:sz w:val="20"/>
                <w:szCs w:val="20"/>
              </w:rPr>
              <w:t>Designation:</w:t>
            </w:r>
            <w:r w:rsidR="0060482A" w:rsidRPr="63FC4B36">
              <w:rPr>
                <w:rFonts w:asciiTheme="minorHAnsi" w:hAnsiTheme="minorHAnsi" w:cstheme="minorBidi"/>
                <w:sz w:val="20"/>
                <w:szCs w:val="20"/>
              </w:rPr>
              <w:t xml:space="preserve"> ____________</w:t>
            </w:r>
            <w:r w:rsidR="5CBAFE2C" w:rsidRPr="63FC4B36">
              <w:rPr>
                <w:rFonts w:asciiTheme="minorHAnsi" w:hAnsiTheme="minorHAnsi" w:cstheme="minorBidi"/>
                <w:sz w:val="20"/>
                <w:szCs w:val="20"/>
              </w:rPr>
              <w:t>_</w:t>
            </w:r>
            <w:r w:rsidR="5CBAFE2C" w:rsidRPr="000727CC">
              <w:rPr>
                <w:rFonts w:asciiTheme="minorHAnsi" w:hAnsiTheme="minorHAnsi" w:cstheme="minorBidi"/>
                <w:b/>
                <w:bCs/>
                <w:sz w:val="20"/>
                <w:szCs w:val="20"/>
              </w:rPr>
              <w:t xml:space="preserve"> APC</w:t>
            </w:r>
            <w:r w:rsidR="1E971CD6" w:rsidRPr="000727CC">
              <w:rPr>
                <w:rFonts w:asciiTheme="minorHAnsi" w:hAnsiTheme="minorHAnsi" w:cstheme="minorBidi"/>
                <w:b/>
                <w:bCs/>
                <w:sz w:val="20"/>
                <w:szCs w:val="20"/>
              </w:rPr>
              <w:t xml:space="preserve"> </w:t>
            </w:r>
            <w:r w:rsidR="7EAC7704" w:rsidRPr="000727CC">
              <w:rPr>
                <w:rFonts w:asciiTheme="minorHAnsi" w:hAnsiTheme="minorHAnsi" w:cstheme="minorBidi"/>
                <w:b/>
                <w:bCs/>
                <w:sz w:val="20"/>
                <w:szCs w:val="20"/>
              </w:rPr>
              <w:t>#</w:t>
            </w:r>
            <w:r w:rsidR="33D3D950" w:rsidRPr="63FC4B36">
              <w:rPr>
                <w:rFonts w:asciiTheme="minorHAnsi" w:hAnsiTheme="minorHAnsi" w:cstheme="minorBidi"/>
                <w:b/>
                <w:bCs/>
                <w:sz w:val="20"/>
                <w:szCs w:val="20"/>
              </w:rPr>
              <w:t>-</w:t>
            </w:r>
          </w:p>
          <w:p w14:paraId="662C2CFF" w14:textId="29EC6B5A" w:rsidR="63FC4B36" w:rsidRDefault="63FC4B36" w:rsidP="63FC4B36">
            <w:pPr>
              <w:jc w:val="both"/>
              <w:rPr>
                <w:rFonts w:asciiTheme="minorHAnsi" w:eastAsia="Times New Roman" w:hAnsiTheme="minorHAnsi" w:cstheme="minorBidi"/>
                <w:b/>
                <w:bCs/>
                <w:sz w:val="20"/>
                <w:szCs w:val="20"/>
              </w:rPr>
            </w:pPr>
          </w:p>
          <w:p w14:paraId="7C0D4860" w14:textId="32C97982" w:rsidR="0060482A" w:rsidRPr="0028524B" w:rsidRDefault="008652F5" w:rsidP="55CDD695">
            <w:pPr>
              <w:jc w:val="both"/>
              <w:rPr>
                <w:rFonts w:asciiTheme="minorHAnsi" w:eastAsia="Times New Roman" w:hAnsiTheme="minorHAnsi" w:cstheme="minorBidi"/>
                <w:sz w:val="20"/>
                <w:szCs w:val="20"/>
              </w:rPr>
            </w:pPr>
            <w:r w:rsidRPr="008652F5">
              <w:rPr>
                <w:rFonts w:asciiTheme="minorHAnsi" w:eastAsia="Times New Roman" w:hAnsiTheme="minorHAnsi" w:cstheme="minorBidi"/>
                <w:b/>
                <w:bCs/>
                <w:sz w:val="20"/>
                <w:szCs w:val="20"/>
              </w:rPr>
              <w:t>Te Rā/</w:t>
            </w:r>
            <w:r w:rsidR="0060482A" w:rsidRPr="55CDD695">
              <w:rPr>
                <w:rFonts w:asciiTheme="minorHAnsi" w:eastAsia="Times New Roman" w:hAnsiTheme="minorHAnsi" w:cstheme="minorBidi"/>
                <w:b/>
                <w:bCs/>
                <w:sz w:val="20"/>
                <w:szCs w:val="20"/>
              </w:rPr>
              <w:t>Date:</w:t>
            </w:r>
            <w:r w:rsidR="0060482A" w:rsidRPr="55CDD695">
              <w:rPr>
                <w:rFonts w:asciiTheme="minorHAnsi" w:eastAsia="Times New Roman" w:hAnsiTheme="minorHAnsi" w:cstheme="minorBidi"/>
                <w:sz w:val="20"/>
                <w:szCs w:val="20"/>
              </w:rPr>
              <w:t xml:space="preserve"> __________________</w:t>
            </w:r>
            <w:r w:rsidR="3886F200" w:rsidRPr="55CDD695">
              <w:rPr>
                <w:rFonts w:asciiTheme="minorHAnsi" w:eastAsia="Times New Roman" w:hAnsiTheme="minorHAnsi" w:cstheme="minorBidi"/>
                <w:sz w:val="20"/>
                <w:szCs w:val="20"/>
              </w:rPr>
              <w:t xml:space="preserve">    </w:t>
            </w:r>
          </w:p>
          <w:p w14:paraId="705E9A9D" w14:textId="77777777" w:rsidR="0060482A" w:rsidRDefault="0060482A" w:rsidP="00656BD9">
            <w:pPr>
              <w:jc w:val="both"/>
              <w:rPr>
                <w:rFonts w:asciiTheme="minorHAnsi" w:eastAsia="Times New Roman" w:hAnsiTheme="minorHAnsi" w:cstheme="minorHAnsi"/>
                <w:sz w:val="20"/>
                <w:szCs w:val="20"/>
              </w:rPr>
            </w:pPr>
          </w:p>
          <w:p w14:paraId="785E7869" w14:textId="12936987" w:rsidR="0060482A" w:rsidRPr="005129F2" w:rsidRDefault="008652F5" w:rsidP="00656BD9">
            <w:pPr>
              <w:jc w:val="both"/>
              <w:rPr>
                <w:rFonts w:asciiTheme="minorHAnsi" w:eastAsia="Times New Roman" w:hAnsiTheme="minorHAnsi" w:cstheme="minorHAnsi"/>
                <w:b/>
                <w:bCs/>
                <w:sz w:val="20"/>
                <w:szCs w:val="20"/>
              </w:rPr>
            </w:pPr>
            <w:proofErr w:type="spellStart"/>
            <w:r>
              <w:rPr>
                <w:rFonts w:asciiTheme="minorHAnsi" w:eastAsia="Times New Roman" w:hAnsiTheme="minorHAnsi" w:cstheme="minorHAnsi"/>
                <w:b/>
                <w:bCs/>
                <w:sz w:val="20"/>
                <w:szCs w:val="20"/>
              </w:rPr>
              <w:t>Tuhinga</w:t>
            </w:r>
            <w:proofErr w:type="spellEnd"/>
            <w:r>
              <w:rPr>
                <w:rFonts w:asciiTheme="minorHAnsi" w:eastAsia="Times New Roman" w:hAnsiTheme="minorHAnsi" w:cstheme="minorHAnsi"/>
                <w:b/>
                <w:bCs/>
                <w:sz w:val="20"/>
                <w:szCs w:val="20"/>
              </w:rPr>
              <w:t>/</w:t>
            </w:r>
            <w:r w:rsidR="0060482A" w:rsidRPr="005129F2">
              <w:rPr>
                <w:rFonts w:asciiTheme="minorHAnsi" w:eastAsia="Times New Roman" w:hAnsiTheme="minorHAnsi" w:cstheme="minorHAnsi"/>
                <w:b/>
                <w:bCs/>
                <w:sz w:val="20"/>
                <w:szCs w:val="20"/>
              </w:rPr>
              <w:t>Signature:</w:t>
            </w:r>
          </w:p>
          <w:p w14:paraId="00003A0D" w14:textId="77777777" w:rsidR="0060482A" w:rsidRPr="005129F2" w:rsidRDefault="0060482A" w:rsidP="00656BD9">
            <w:pPr>
              <w:jc w:val="both"/>
              <w:rPr>
                <w:rFonts w:asciiTheme="minorHAnsi" w:eastAsia="Times New Roman" w:hAnsiTheme="minorHAnsi" w:cstheme="minorHAnsi"/>
                <w:sz w:val="20"/>
                <w:szCs w:val="20"/>
              </w:rPr>
            </w:pPr>
          </w:p>
        </w:tc>
      </w:tr>
    </w:tbl>
    <w:p w14:paraId="5AD55028" w14:textId="2817FA4B" w:rsidR="004F599B" w:rsidRPr="00B603D4" w:rsidRDefault="004F599B" w:rsidP="7FB26FCE">
      <w:pPr>
        <w:rPr>
          <w:rFonts w:asciiTheme="minorHAnsi" w:eastAsiaTheme="minorEastAsia" w:hAnsiTheme="minorHAnsi" w:cstheme="minorBidi"/>
          <w:b/>
          <w:bCs/>
          <w:color w:val="00B0F0"/>
          <w:sz w:val="24"/>
          <w:szCs w:val="24"/>
          <w:lang w:val="en-US"/>
        </w:rPr>
      </w:pPr>
    </w:p>
    <w:p w14:paraId="2ED2A480" w14:textId="5C6CA0F1" w:rsidR="004F599B" w:rsidRPr="00B603D4" w:rsidRDefault="2ECAD5D6" w:rsidP="3C28882C">
      <w:r>
        <w:br w:type="page"/>
      </w:r>
    </w:p>
    <w:p w14:paraId="31E04DC9" w14:textId="18C7826A" w:rsidR="004F599B" w:rsidRPr="00B603D4" w:rsidRDefault="2CCD773A" w:rsidP="7FB26FCE">
      <w:pPr>
        <w:pStyle w:val="ListParagraph"/>
        <w:numPr>
          <w:ilvl w:val="0"/>
          <w:numId w:val="24"/>
        </w:numPr>
        <w:rPr>
          <w:rFonts w:asciiTheme="minorHAnsi" w:eastAsiaTheme="minorEastAsia" w:hAnsiTheme="minorHAnsi" w:cstheme="minorBidi"/>
          <w:b/>
          <w:bCs/>
          <w:color w:val="00B0F0"/>
          <w:lang w:val="en-US"/>
        </w:rPr>
      </w:pPr>
      <w:r w:rsidRPr="7FB26FCE">
        <w:rPr>
          <w:rFonts w:asciiTheme="minorHAnsi" w:eastAsiaTheme="minorEastAsia" w:hAnsiTheme="minorHAnsi" w:cstheme="minorBidi"/>
          <w:b/>
          <w:bCs/>
          <w:color w:val="00B0F0"/>
          <w:sz w:val="24"/>
          <w:szCs w:val="24"/>
          <w:lang w:val="en-US"/>
        </w:rPr>
        <w:lastRenderedPageBreak/>
        <w:t>Please provide a</w:t>
      </w:r>
      <w:r w:rsidR="6C80AD07" w:rsidRPr="7FB26FCE">
        <w:rPr>
          <w:rFonts w:asciiTheme="minorHAnsi" w:eastAsiaTheme="minorEastAsia" w:hAnsiTheme="minorHAnsi" w:cstheme="minorBidi"/>
          <w:b/>
          <w:bCs/>
          <w:color w:val="00B0F0"/>
          <w:sz w:val="24"/>
          <w:szCs w:val="24"/>
          <w:lang w:val="en-US"/>
        </w:rPr>
        <w:t xml:space="preserve"> </w:t>
      </w:r>
      <w:r w:rsidR="66E24106" w:rsidRPr="7FB26FCE">
        <w:rPr>
          <w:rFonts w:asciiTheme="minorHAnsi" w:eastAsiaTheme="minorEastAsia" w:hAnsiTheme="minorHAnsi" w:cstheme="minorBidi"/>
          <w:b/>
          <w:bCs/>
          <w:color w:val="00B0F0"/>
          <w:sz w:val="24"/>
          <w:szCs w:val="24"/>
          <w:lang w:val="en-US"/>
        </w:rPr>
        <w:t xml:space="preserve">self-assessment </w:t>
      </w:r>
      <w:r w:rsidR="6C80AD07" w:rsidRPr="7FB26FCE">
        <w:rPr>
          <w:rFonts w:asciiTheme="minorHAnsi" w:eastAsiaTheme="minorEastAsia" w:hAnsiTheme="minorHAnsi" w:cstheme="minorBidi"/>
          <w:b/>
          <w:bCs/>
          <w:color w:val="00B0F0"/>
          <w:sz w:val="24"/>
          <w:szCs w:val="24"/>
          <w:lang w:val="en-US"/>
        </w:rPr>
        <w:t xml:space="preserve">statement of how you meet </w:t>
      </w:r>
      <w:r w:rsidR="308640AB" w:rsidRPr="7FB26FCE">
        <w:rPr>
          <w:rFonts w:asciiTheme="minorHAnsi" w:eastAsiaTheme="minorEastAsia" w:hAnsiTheme="minorHAnsi" w:cstheme="minorBidi"/>
          <w:b/>
          <w:bCs/>
          <w:color w:val="00B0F0"/>
          <w:sz w:val="24"/>
          <w:szCs w:val="24"/>
          <w:lang w:val="en-US"/>
        </w:rPr>
        <w:t>each Poutama including an example from your practice</w:t>
      </w:r>
    </w:p>
    <w:p w14:paraId="3A6C9DCC" w14:textId="3DCA4D80" w:rsidR="004F599B" w:rsidRPr="00B603D4" w:rsidRDefault="7FC0CE2D" w:rsidP="3C28882C">
      <w:pPr>
        <w:rPr>
          <w:rFonts w:asciiTheme="minorHAnsi" w:eastAsiaTheme="minorEastAsia" w:hAnsiTheme="minorHAnsi" w:cstheme="minorBidi"/>
          <w:b/>
          <w:bCs/>
          <w:color w:val="00B0F0"/>
          <w:sz w:val="24"/>
          <w:szCs w:val="24"/>
          <w:lang w:val="en-US"/>
        </w:rPr>
      </w:pPr>
      <w:r w:rsidRPr="3C28882C">
        <w:rPr>
          <w:rFonts w:asciiTheme="minorHAnsi" w:eastAsiaTheme="minorEastAsia" w:hAnsiTheme="minorHAnsi" w:cstheme="minorBidi"/>
          <w:b/>
          <w:bCs/>
          <w:color w:val="00B0F0"/>
          <w:sz w:val="24"/>
          <w:szCs w:val="24"/>
          <w:lang w:val="en-US"/>
        </w:rPr>
        <w:t xml:space="preserve">    Your peer assessment can be completed by your </w:t>
      </w:r>
      <w:r w:rsidR="00A744D7" w:rsidRPr="3C28882C">
        <w:rPr>
          <w:rFonts w:asciiTheme="minorHAnsi" w:eastAsiaTheme="minorEastAsia" w:hAnsiTheme="minorHAnsi" w:cstheme="minorBidi"/>
          <w:b/>
          <w:bCs/>
          <w:color w:val="00B0F0"/>
          <w:sz w:val="24"/>
          <w:szCs w:val="24"/>
          <w:lang w:val="en-US"/>
        </w:rPr>
        <w:t>Clinical Leader</w:t>
      </w:r>
      <w:r w:rsidR="1A2D6857" w:rsidRPr="3C28882C">
        <w:rPr>
          <w:rFonts w:asciiTheme="minorHAnsi" w:eastAsiaTheme="minorEastAsia" w:hAnsiTheme="minorHAnsi" w:cstheme="minorBidi"/>
          <w:b/>
          <w:bCs/>
          <w:color w:val="00B0F0"/>
          <w:sz w:val="24"/>
          <w:szCs w:val="24"/>
          <w:lang w:val="en-US"/>
        </w:rPr>
        <w:t>,</w:t>
      </w:r>
      <w:r w:rsidR="7072E38F" w:rsidRPr="3C28882C">
        <w:rPr>
          <w:rFonts w:asciiTheme="minorHAnsi" w:eastAsiaTheme="minorEastAsia" w:hAnsiTheme="minorHAnsi" w:cstheme="minorBidi"/>
          <w:b/>
          <w:bCs/>
          <w:color w:val="00B0F0"/>
          <w:sz w:val="24"/>
          <w:szCs w:val="24"/>
          <w:lang w:val="en-US"/>
        </w:rPr>
        <w:t xml:space="preserve"> Manager</w:t>
      </w:r>
      <w:r w:rsidR="31CD3829" w:rsidRPr="3C28882C">
        <w:rPr>
          <w:rFonts w:asciiTheme="minorHAnsi" w:eastAsiaTheme="minorEastAsia" w:hAnsiTheme="minorHAnsi" w:cstheme="minorBidi"/>
          <w:b/>
          <w:bCs/>
          <w:color w:val="00B0F0"/>
          <w:sz w:val="24"/>
          <w:szCs w:val="24"/>
          <w:lang w:val="en-US"/>
        </w:rPr>
        <w:t xml:space="preserve">, </w:t>
      </w:r>
      <w:r w:rsidR="00A744D7" w:rsidRPr="3C28882C">
        <w:rPr>
          <w:rFonts w:asciiTheme="minorHAnsi" w:eastAsiaTheme="minorEastAsia" w:hAnsiTheme="minorHAnsi" w:cstheme="minorBidi"/>
          <w:b/>
          <w:bCs/>
          <w:color w:val="00B0F0"/>
          <w:sz w:val="24"/>
          <w:szCs w:val="24"/>
          <w:lang w:val="en-US"/>
        </w:rPr>
        <w:t>Senior Nurse</w:t>
      </w:r>
      <w:r w:rsidR="6FDE8850" w:rsidRPr="3C28882C">
        <w:rPr>
          <w:rFonts w:asciiTheme="minorHAnsi" w:eastAsiaTheme="minorEastAsia" w:hAnsiTheme="minorHAnsi" w:cstheme="minorBidi"/>
          <w:b/>
          <w:bCs/>
          <w:color w:val="00B0F0"/>
          <w:sz w:val="24"/>
          <w:szCs w:val="24"/>
          <w:lang w:val="en-US"/>
        </w:rPr>
        <w:t xml:space="preserve"> or </w:t>
      </w:r>
      <w:r w:rsidR="00D46C14" w:rsidRPr="3C28882C">
        <w:rPr>
          <w:rFonts w:asciiTheme="minorHAnsi" w:eastAsiaTheme="minorEastAsia" w:hAnsiTheme="minorHAnsi" w:cstheme="minorBidi"/>
          <w:b/>
          <w:bCs/>
          <w:color w:val="00B0F0"/>
          <w:sz w:val="24"/>
          <w:szCs w:val="24"/>
          <w:lang w:val="en-US"/>
        </w:rPr>
        <w:t>S</w:t>
      </w:r>
      <w:r w:rsidR="1644877A" w:rsidRPr="3C28882C">
        <w:rPr>
          <w:rFonts w:asciiTheme="minorHAnsi" w:eastAsiaTheme="minorEastAsia" w:hAnsiTheme="minorHAnsi" w:cstheme="minorBidi"/>
          <w:b/>
          <w:bCs/>
          <w:color w:val="00B0F0"/>
          <w:sz w:val="24"/>
          <w:szCs w:val="24"/>
          <w:lang w:val="en-US"/>
        </w:rPr>
        <w:t xml:space="preserve">enior </w:t>
      </w:r>
      <w:r w:rsidR="1644877A" w:rsidRPr="3C28882C">
        <w:rPr>
          <w:rFonts w:asciiTheme="minorHAnsi" w:eastAsiaTheme="minorEastAsia" w:hAnsiTheme="minorHAnsi" w:cstheme="minorBidi"/>
          <w:b/>
          <w:bCs/>
          <w:color w:val="00B0F0"/>
          <w:sz w:val="24"/>
          <w:szCs w:val="24"/>
        </w:rPr>
        <w:t>Kaiāwhina</w:t>
      </w:r>
    </w:p>
    <w:tbl>
      <w:tblPr>
        <w:tblStyle w:val="TableGrid"/>
        <w:tblW w:w="15258" w:type="dxa"/>
        <w:tblInd w:w="-95" w:type="dxa"/>
        <w:tblLook w:val="04A0" w:firstRow="1" w:lastRow="0" w:firstColumn="1" w:lastColumn="0" w:noHBand="0" w:noVBand="1"/>
      </w:tblPr>
      <w:tblGrid>
        <w:gridCol w:w="4201"/>
        <w:gridCol w:w="11057"/>
      </w:tblGrid>
      <w:tr w:rsidR="00D32E08" w:rsidRPr="00A61D5F" w14:paraId="213A4726" w14:textId="61565345" w:rsidTr="004A41B9">
        <w:trPr>
          <w:tblHeader/>
        </w:trPr>
        <w:tc>
          <w:tcPr>
            <w:tcW w:w="4201" w:type="dxa"/>
            <w:shd w:val="clear" w:color="auto" w:fill="0095DA"/>
          </w:tcPr>
          <w:p w14:paraId="5B211B4D" w14:textId="5B9AD258" w:rsidR="00D32E08" w:rsidRPr="007A63A1" w:rsidRDefault="00D32E08" w:rsidP="3C28882C">
            <w:pPr>
              <w:ind w:right="14"/>
              <w:jc w:val="center"/>
              <w:rPr>
                <w:rFonts w:ascii="Brandon Text Bold" w:eastAsia="Cambria" w:hAnsi="Brandon Text Bold" w:cstheme="majorBidi"/>
                <w:noProof/>
                <w:color w:val="000000"/>
                <w:sz w:val="16"/>
                <w:szCs w:val="16"/>
              </w:rPr>
            </w:pPr>
            <w:r w:rsidRPr="3C28882C">
              <w:rPr>
                <w:rFonts w:asciiTheme="minorHAnsi" w:eastAsiaTheme="minorEastAsia" w:hAnsiTheme="minorHAnsi" w:cstheme="minorBidi"/>
                <w:b/>
                <w:bCs/>
                <w:color w:val="0095DA"/>
                <w:sz w:val="20"/>
                <w:szCs w:val="20"/>
                <w:lang w:val="en-US"/>
              </w:rPr>
              <w:t xml:space="preserve"> </w:t>
            </w:r>
            <w:r w:rsidRPr="3C28882C">
              <w:rPr>
                <w:rFonts w:asciiTheme="minorHAnsi" w:eastAsiaTheme="minorEastAsia" w:hAnsiTheme="minorHAnsi" w:cstheme="minorBidi"/>
                <w:noProof/>
                <w:color w:val="FFFFFF" w:themeColor="background1"/>
                <w:sz w:val="20"/>
                <w:szCs w:val="20"/>
              </w:rPr>
              <w:t xml:space="preserve">Poutama Indicators </w:t>
            </w:r>
          </w:p>
        </w:tc>
        <w:tc>
          <w:tcPr>
            <w:tcW w:w="11057" w:type="dxa"/>
            <w:shd w:val="clear" w:color="auto" w:fill="0095DA"/>
            <w:vAlign w:val="center"/>
          </w:tcPr>
          <w:p w14:paraId="38314B68" w14:textId="6D8D0F7D" w:rsidR="00D32E08" w:rsidRPr="000727CC" w:rsidRDefault="00D32E08" w:rsidP="63FC4B36">
            <w:pPr>
              <w:jc w:val="center"/>
              <w:rPr>
                <w:rFonts w:asciiTheme="minorHAnsi" w:eastAsiaTheme="minorEastAsia" w:hAnsiTheme="minorHAnsi" w:cstheme="minorBidi"/>
                <w:sz w:val="16"/>
                <w:szCs w:val="16"/>
              </w:rPr>
            </w:pPr>
            <w:r w:rsidRPr="000727CC">
              <w:rPr>
                <w:rFonts w:asciiTheme="minorHAnsi" w:eastAsiaTheme="minorEastAsia" w:hAnsiTheme="minorHAnsi" w:cstheme="minorBidi"/>
                <w:color w:val="FFFFFF" w:themeColor="background1"/>
                <w:sz w:val="20"/>
                <w:szCs w:val="20"/>
                <w:lang w:eastAsia="en-NZ"/>
              </w:rPr>
              <w:t xml:space="preserve"> SELF ASSESSMENT</w:t>
            </w:r>
          </w:p>
        </w:tc>
      </w:tr>
      <w:tr w:rsidR="00D32E08" w:rsidRPr="00A61D5F" w14:paraId="0E901742" w14:textId="55A39C88" w:rsidTr="004A41B9">
        <w:tc>
          <w:tcPr>
            <w:tcW w:w="4201" w:type="dxa"/>
            <w:shd w:val="clear" w:color="auto" w:fill="DEEAF6" w:themeFill="accent5" w:themeFillTint="33"/>
          </w:tcPr>
          <w:p w14:paraId="518964D8" w14:textId="77777777" w:rsidR="00D32E08" w:rsidRPr="000727CC" w:rsidRDefault="00D32E08" w:rsidP="63FC4B36">
            <w:pPr>
              <w:ind w:right="14"/>
              <w:rPr>
                <w:rFonts w:asciiTheme="minorHAnsi" w:eastAsiaTheme="minorEastAsia" w:hAnsiTheme="minorHAnsi" w:cstheme="minorBidi"/>
                <w:noProof/>
                <w:color w:val="0095DA"/>
                <w:sz w:val="20"/>
                <w:szCs w:val="20"/>
              </w:rPr>
            </w:pPr>
            <w:r w:rsidRPr="000727CC">
              <w:rPr>
                <w:rFonts w:asciiTheme="minorHAnsi" w:eastAsiaTheme="minorEastAsia" w:hAnsiTheme="minorHAnsi" w:cstheme="minorBidi"/>
                <w:noProof/>
                <w:color w:val="0095DA"/>
                <w:sz w:val="20"/>
                <w:szCs w:val="20"/>
              </w:rPr>
              <w:t>Tūhono – Building Relationships</w:t>
            </w:r>
          </w:p>
          <w:p w14:paraId="1EEEA21D" w14:textId="77777777" w:rsidR="00D32E08" w:rsidRPr="00C01DE3" w:rsidRDefault="00D32E08" w:rsidP="00966EE7">
            <w:pPr>
              <w:numPr>
                <w:ilvl w:val="0"/>
                <w:numId w:val="7"/>
              </w:numPr>
              <w:ind w:left="357" w:hanging="357"/>
              <w:rPr>
                <w:rFonts w:asciiTheme="majorHAnsi" w:eastAsia="Cambria" w:hAnsiTheme="majorHAnsi" w:cstheme="majorHAnsi"/>
                <w:noProof/>
                <w:color w:val="000000"/>
                <w:sz w:val="18"/>
                <w:szCs w:val="18"/>
              </w:rPr>
            </w:pPr>
            <w:r w:rsidRPr="00C01DE3">
              <w:rPr>
                <w:rFonts w:asciiTheme="majorHAnsi" w:eastAsia="Cambria" w:hAnsiTheme="majorHAnsi" w:cstheme="majorHAnsi"/>
                <w:noProof/>
                <w:color w:val="000000" w:themeColor="text1"/>
                <w:sz w:val="18"/>
                <w:szCs w:val="18"/>
              </w:rPr>
              <w:t>With the support of Whānau Āwhina Plunket, build relationships with Kaumātua, Kuia, Iwi, Hapū, Whānau and external providers, allowing them to get to know you, better understand Whānau Āwhina Plunket’s services and fostering trust</w:t>
            </w:r>
          </w:p>
          <w:p w14:paraId="43CDFEBD"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Forms effective partnerships with external agencies</w:t>
            </w:r>
            <w:r w:rsidRPr="00C01DE3">
              <w:rPr>
                <w:rFonts w:asciiTheme="majorHAnsi" w:eastAsia="Cambria" w:hAnsiTheme="majorHAnsi" w:cstheme="majorHAnsi"/>
                <w:b/>
                <w:bCs/>
                <w:noProof/>
                <w:color w:val="000000" w:themeColor="text1"/>
                <w:sz w:val="18"/>
                <w:szCs w:val="18"/>
              </w:rPr>
              <w:t xml:space="preserve"> </w:t>
            </w:r>
            <w:r w:rsidRPr="00C01DE3">
              <w:rPr>
                <w:rFonts w:asciiTheme="majorHAnsi" w:eastAsia="Cambria" w:hAnsiTheme="majorHAnsi" w:cstheme="majorHAnsi"/>
                <w:noProof/>
                <w:color w:val="000000" w:themeColor="text1"/>
                <w:sz w:val="18"/>
                <w:szCs w:val="18"/>
              </w:rPr>
              <w:t xml:space="preserve">to improve and achieve outcomes for whānau / hapū / iwi and community </w:t>
            </w:r>
          </w:p>
          <w:p w14:paraId="50B26815" w14:textId="77777777" w:rsidR="00D32E08" w:rsidRPr="00C01DE3" w:rsidRDefault="00D32E08" w:rsidP="00966EE7">
            <w:pPr>
              <w:numPr>
                <w:ilvl w:val="0"/>
                <w:numId w:val="7"/>
              </w:numPr>
              <w:ind w:left="357" w:hanging="357"/>
              <w:rPr>
                <w:rFonts w:asciiTheme="majorHAnsi" w:eastAsia="Cambria" w:hAnsiTheme="majorHAnsi" w:cstheme="majorHAnsi"/>
                <w:noProof/>
                <w:color w:val="000000"/>
                <w:sz w:val="18"/>
                <w:szCs w:val="18"/>
              </w:rPr>
            </w:pPr>
            <w:r w:rsidRPr="00C01DE3">
              <w:rPr>
                <w:rFonts w:asciiTheme="majorHAnsi" w:eastAsia="Cambria" w:hAnsiTheme="majorHAnsi" w:cstheme="majorHAnsi"/>
                <w:noProof/>
                <w:color w:val="000000" w:themeColor="text1"/>
                <w:sz w:val="18"/>
                <w:szCs w:val="18"/>
              </w:rPr>
              <w:t xml:space="preserve">With the support of mentors, actively engage to work collaboratively within the hapori/community, iwi/hapū and mana whenua in a culturally safe and appropriate way </w:t>
            </w:r>
          </w:p>
          <w:p w14:paraId="33C2FF1A" w14:textId="77777777" w:rsidR="00D32E08" w:rsidRPr="00C01DE3" w:rsidRDefault="00D32E08" w:rsidP="00966EE7">
            <w:pPr>
              <w:numPr>
                <w:ilvl w:val="0"/>
                <w:numId w:val="7"/>
              </w:numPr>
              <w:ind w:left="357" w:hanging="357"/>
              <w:rPr>
                <w:rFonts w:asciiTheme="majorHAnsi" w:hAnsiTheme="majorHAnsi" w:cstheme="majorBidi"/>
                <w:sz w:val="16"/>
                <w:szCs w:val="16"/>
              </w:rPr>
            </w:pPr>
            <w:r w:rsidRPr="00C01DE3">
              <w:rPr>
                <w:rFonts w:asciiTheme="majorHAnsi" w:eastAsia="Cambria" w:hAnsiTheme="majorHAnsi" w:cstheme="majorBidi"/>
                <w:noProof/>
                <w:color w:val="000000" w:themeColor="text1"/>
                <w:sz w:val="18"/>
                <w:szCs w:val="18"/>
              </w:rPr>
              <w:t>Actively participate in discussions and events that strengthen these relationships</w:t>
            </w:r>
          </w:p>
          <w:p w14:paraId="5ACAD012" w14:textId="02CC8175" w:rsidR="00D32E08" w:rsidRPr="00685791" w:rsidRDefault="00D32E08" w:rsidP="00C01DE3">
            <w:pPr>
              <w:ind w:left="357"/>
              <w:rPr>
                <w:rFonts w:asciiTheme="majorHAnsi" w:hAnsiTheme="majorHAnsi" w:cstheme="majorBidi"/>
                <w:sz w:val="16"/>
                <w:szCs w:val="16"/>
              </w:rPr>
            </w:pPr>
          </w:p>
        </w:tc>
        <w:tc>
          <w:tcPr>
            <w:tcW w:w="11057" w:type="dxa"/>
          </w:tcPr>
          <w:p w14:paraId="49E679D8" w14:textId="3992C479" w:rsidR="00D32E08" w:rsidRPr="00987C19" w:rsidRDefault="00D32E08" w:rsidP="00966EE7">
            <w:pPr>
              <w:rPr>
                <w:rFonts w:asciiTheme="majorHAnsi" w:hAnsiTheme="majorHAnsi" w:cstheme="majorHAnsi"/>
                <w:sz w:val="16"/>
                <w:szCs w:val="16"/>
              </w:rPr>
            </w:pPr>
          </w:p>
        </w:tc>
      </w:tr>
      <w:tr w:rsidR="00D32E08" w:rsidRPr="00A61D5F" w14:paraId="07F17780" w14:textId="42B2F0BC" w:rsidTr="004A41B9">
        <w:tc>
          <w:tcPr>
            <w:tcW w:w="4201" w:type="dxa"/>
            <w:shd w:val="clear" w:color="auto" w:fill="DEEAF6" w:themeFill="accent5" w:themeFillTint="33"/>
          </w:tcPr>
          <w:p w14:paraId="203C1D92" w14:textId="13E58675" w:rsidR="00D32E08" w:rsidRPr="000727CC" w:rsidRDefault="00D32E08" w:rsidP="63FC4B36">
            <w:pPr>
              <w:ind w:right="14"/>
              <w:rPr>
                <w:rFonts w:asciiTheme="minorHAnsi" w:eastAsiaTheme="minorEastAsia" w:hAnsiTheme="minorHAnsi" w:cstheme="minorBidi"/>
                <w:noProof/>
                <w:color w:val="00B0F0"/>
              </w:rPr>
            </w:pPr>
            <w:r w:rsidRPr="000727CC">
              <w:rPr>
                <w:rFonts w:asciiTheme="minorHAnsi" w:eastAsiaTheme="minorEastAsia" w:hAnsiTheme="minorHAnsi" w:cstheme="minorBidi"/>
                <w:noProof/>
                <w:color w:val="00B0F0"/>
              </w:rPr>
              <w:t>T</w:t>
            </w:r>
            <w:r w:rsidRPr="000727CC">
              <w:rPr>
                <w:rFonts w:asciiTheme="minorHAnsi" w:eastAsiaTheme="minorEastAsia" w:hAnsiTheme="minorHAnsi" w:cstheme="minorBidi"/>
                <w:noProof/>
                <w:color w:val="00B0F0"/>
                <w:sz w:val="20"/>
                <w:szCs w:val="20"/>
              </w:rPr>
              <w:t xml:space="preserve">uku Ratonga - Offer Whānau Āwhina  Plunket service to Whānau  </w:t>
            </w:r>
          </w:p>
          <w:p w14:paraId="3D473079" w14:textId="77777777" w:rsidR="00D32E08" w:rsidRPr="00C01DE3" w:rsidRDefault="00D32E08" w:rsidP="00C01DE3">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 xml:space="preserve">Work in partnership with whānau to understand and prioritise their parenting goals (that the child is developmentally, emotionally, spiritually well) supporting them to make their best decisions through knowledge and reassurance </w:t>
            </w:r>
          </w:p>
          <w:p w14:paraId="6F1B61E7" w14:textId="0A410D8C" w:rsidR="00D32E08" w:rsidRPr="00C01DE3" w:rsidRDefault="00D32E08" w:rsidP="63FC4B36">
            <w:pPr>
              <w:numPr>
                <w:ilvl w:val="0"/>
                <w:numId w:val="7"/>
              </w:numPr>
              <w:ind w:left="357" w:hanging="357"/>
              <w:rPr>
                <w:rFonts w:asciiTheme="majorHAnsi" w:eastAsia="Cambria" w:hAnsiTheme="majorHAnsi" w:cstheme="majorBidi"/>
                <w:noProof/>
                <w:color w:val="000000" w:themeColor="text1"/>
                <w:sz w:val="18"/>
                <w:szCs w:val="18"/>
              </w:rPr>
            </w:pPr>
            <w:r w:rsidRPr="63FC4B36">
              <w:rPr>
                <w:rFonts w:asciiTheme="majorHAnsi" w:eastAsia="Cambria" w:hAnsiTheme="majorHAnsi" w:cstheme="majorBidi"/>
                <w:noProof/>
                <w:color w:val="000000" w:themeColor="text1"/>
                <w:sz w:val="18"/>
                <w:szCs w:val="18"/>
              </w:rPr>
              <w:t xml:space="preserve">Support whānau to connect with other support services within the community </w:t>
            </w:r>
          </w:p>
          <w:p w14:paraId="752D0A32" w14:textId="77777777" w:rsidR="00D32E08" w:rsidRPr="00C01DE3" w:rsidRDefault="00D32E08" w:rsidP="00C01DE3">
            <w:pPr>
              <w:numPr>
                <w:ilvl w:val="0"/>
                <w:numId w:val="7"/>
              </w:numPr>
              <w:ind w:left="357" w:hanging="357"/>
              <w:rPr>
                <w:rFonts w:asciiTheme="majorHAnsi" w:eastAsia="Cambria" w:hAnsiTheme="majorHAnsi" w:cstheme="majorBidi"/>
                <w:noProof/>
                <w:color w:val="000000" w:themeColor="text1"/>
                <w:sz w:val="16"/>
                <w:szCs w:val="16"/>
              </w:rPr>
            </w:pPr>
            <w:r w:rsidRPr="00C01DE3">
              <w:rPr>
                <w:rFonts w:asciiTheme="majorHAnsi" w:eastAsia="Cambria" w:hAnsiTheme="majorHAnsi" w:cstheme="majorHAnsi"/>
                <w:noProof/>
                <w:color w:val="000000" w:themeColor="text1"/>
                <w:sz w:val="18"/>
                <w:szCs w:val="18"/>
              </w:rPr>
              <w:t>Provide health education and health promotion as guided by Whānau Āwhina Plunket based on whānau needs and in a way that whānau can access and understand</w:t>
            </w:r>
          </w:p>
          <w:p w14:paraId="32572230" w14:textId="77777777" w:rsidR="00D32E08" w:rsidRDefault="00D32E08" w:rsidP="00C01DE3">
            <w:pPr>
              <w:ind w:left="357"/>
              <w:rPr>
                <w:rFonts w:asciiTheme="majorHAnsi" w:eastAsia="Cambria" w:hAnsiTheme="majorHAnsi" w:cstheme="majorBidi"/>
                <w:noProof/>
                <w:color w:val="000000" w:themeColor="text1"/>
                <w:sz w:val="16"/>
                <w:szCs w:val="16"/>
              </w:rPr>
            </w:pPr>
          </w:p>
          <w:p w14:paraId="48D8FE24" w14:textId="6EDEB952" w:rsidR="004A41B9" w:rsidRPr="00A61D5F" w:rsidRDefault="004A41B9" w:rsidP="00C01DE3">
            <w:pPr>
              <w:ind w:left="357"/>
              <w:rPr>
                <w:rFonts w:asciiTheme="majorHAnsi" w:eastAsia="Cambria" w:hAnsiTheme="majorHAnsi" w:cstheme="majorBidi"/>
                <w:noProof/>
                <w:color w:val="000000" w:themeColor="text1"/>
                <w:sz w:val="16"/>
                <w:szCs w:val="16"/>
              </w:rPr>
            </w:pPr>
          </w:p>
        </w:tc>
        <w:tc>
          <w:tcPr>
            <w:tcW w:w="11057" w:type="dxa"/>
          </w:tcPr>
          <w:p w14:paraId="26426B50" w14:textId="62A09074" w:rsidR="00D32E08" w:rsidRPr="00A61D5F" w:rsidRDefault="00D32E08" w:rsidP="00966EE7">
            <w:pPr>
              <w:rPr>
                <w:rFonts w:asciiTheme="majorHAnsi" w:hAnsiTheme="majorHAnsi" w:cstheme="majorBidi"/>
                <w:sz w:val="16"/>
                <w:szCs w:val="16"/>
              </w:rPr>
            </w:pPr>
          </w:p>
        </w:tc>
      </w:tr>
      <w:tr w:rsidR="00D32E08" w:rsidRPr="00A61D5F" w14:paraId="521B3D00" w14:textId="7CA5F9BA" w:rsidTr="004A41B9">
        <w:tc>
          <w:tcPr>
            <w:tcW w:w="4201" w:type="dxa"/>
            <w:shd w:val="clear" w:color="auto" w:fill="DEEAF6" w:themeFill="accent5" w:themeFillTint="33"/>
          </w:tcPr>
          <w:p w14:paraId="747AE451" w14:textId="3FD680FD" w:rsidR="00D32E08" w:rsidRDefault="00D32E08" w:rsidP="63FC4B36">
            <w:pPr>
              <w:ind w:right="14"/>
              <w:rPr>
                <w:rFonts w:asciiTheme="minorHAnsi" w:eastAsiaTheme="minorEastAsia" w:hAnsiTheme="minorHAnsi" w:cstheme="minorBidi"/>
                <w:noProof/>
                <w:color w:val="0095DA"/>
                <w:sz w:val="20"/>
                <w:szCs w:val="20"/>
              </w:rPr>
            </w:pPr>
            <w:r w:rsidRPr="000727CC">
              <w:rPr>
                <w:rFonts w:asciiTheme="minorHAnsi" w:eastAsiaTheme="minorEastAsia" w:hAnsiTheme="minorHAnsi" w:cstheme="minorBidi"/>
                <w:noProof/>
                <w:color w:val="0095DA"/>
                <w:sz w:val="20"/>
                <w:szCs w:val="20"/>
              </w:rPr>
              <w:lastRenderedPageBreak/>
              <w:t xml:space="preserve">Tautoko – Advocacy </w:t>
            </w:r>
          </w:p>
          <w:p w14:paraId="684926E2" w14:textId="77777777" w:rsidR="00086E59" w:rsidRPr="000727CC" w:rsidRDefault="00086E59" w:rsidP="63FC4B36">
            <w:pPr>
              <w:ind w:right="14"/>
              <w:rPr>
                <w:rFonts w:asciiTheme="minorHAnsi" w:eastAsiaTheme="minorEastAsia" w:hAnsiTheme="minorHAnsi" w:cstheme="minorBidi"/>
                <w:noProof/>
                <w:color w:val="0095DA"/>
                <w:sz w:val="20"/>
                <w:szCs w:val="20"/>
              </w:rPr>
            </w:pPr>
          </w:p>
          <w:p w14:paraId="2995F409" w14:textId="4B6C2851"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Support whānau to advocate for themselves, for example: role-modelling how to approach an issue; or working alongside whānau when engaging with others</w:t>
            </w:r>
          </w:p>
          <w:p w14:paraId="78BFB371" w14:textId="44AFA741" w:rsidR="00D32E08" w:rsidRPr="00C01DE3" w:rsidRDefault="00D32E08" w:rsidP="63FC4B36">
            <w:pPr>
              <w:numPr>
                <w:ilvl w:val="0"/>
                <w:numId w:val="7"/>
              </w:numPr>
              <w:ind w:left="357" w:hanging="357"/>
              <w:rPr>
                <w:rFonts w:asciiTheme="majorHAnsi" w:eastAsia="Cambria" w:hAnsiTheme="majorHAnsi" w:cstheme="majorBidi"/>
                <w:noProof/>
                <w:color w:val="000000" w:themeColor="text1"/>
                <w:sz w:val="18"/>
                <w:szCs w:val="18"/>
              </w:rPr>
            </w:pPr>
            <w:r w:rsidRPr="63FC4B36">
              <w:rPr>
                <w:rFonts w:asciiTheme="majorHAnsi" w:eastAsia="Cambria" w:hAnsiTheme="majorHAnsi" w:cstheme="majorBidi"/>
                <w:noProof/>
                <w:color w:val="000000" w:themeColor="text1"/>
                <w:sz w:val="18"/>
                <w:szCs w:val="18"/>
              </w:rPr>
              <w:t xml:space="preserve">Where needed, advocate in external channels and forums (e.g. General Practice, multi-agency)  for whānau, pēpi, tamariki in partnership and collaboration with the wider clinical team </w:t>
            </w:r>
          </w:p>
          <w:p w14:paraId="6D53DC67" w14:textId="77777777" w:rsidR="00D32E08"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Participate in forums to allow for equitable Māori representation in decision-making (Māori has equal seats at the table)</w:t>
            </w:r>
          </w:p>
          <w:p w14:paraId="042D40E5" w14:textId="77777777" w:rsidR="00086E59" w:rsidRPr="00C01DE3" w:rsidRDefault="00086E59" w:rsidP="00086E59">
            <w:pPr>
              <w:ind w:left="357"/>
              <w:rPr>
                <w:rFonts w:asciiTheme="majorHAnsi" w:eastAsia="Cambria" w:hAnsiTheme="majorHAnsi" w:cstheme="majorHAnsi"/>
                <w:noProof/>
                <w:color w:val="000000" w:themeColor="text1"/>
                <w:sz w:val="18"/>
                <w:szCs w:val="18"/>
              </w:rPr>
            </w:pPr>
          </w:p>
          <w:p w14:paraId="558228F7" w14:textId="77777777" w:rsidR="00D32E08" w:rsidRPr="00A61D5F" w:rsidRDefault="00D32E08" w:rsidP="00966EE7">
            <w:pPr>
              <w:rPr>
                <w:rFonts w:asciiTheme="majorHAnsi" w:hAnsiTheme="majorHAnsi" w:cstheme="majorHAnsi"/>
                <w:sz w:val="16"/>
                <w:szCs w:val="16"/>
              </w:rPr>
            </w:pPr>
          </w:p>
        </w:tc>
        <w:tc>
          <w:tcPr>
            <w:tcW w:w="11057" w:type="dxa"/>
          </w:tcPr>
          <w:p w14:paraId="0A8E770F" w14:textId="4E9C49CF" w:rsidR="00D32E08" w:rsidRPr="00A61D5F" w:rsidRDefault="00D32E08" w:rsidP="00966EE7">
            <w:pPr>
              <w:rPr>
                <w:rFonts w:asciiTheme="majorHAnsi" w:hAnsiTheme="majorHAnsi" w:cstheme="majorHAnsi"/>
                <w:sz w:val="16"/>
                <w:szCs w:val="16"/>
              </w:rPr>
            </w:pPr>
          </w:p>
        </w:tc>
      </w:tr>
      <w:tr w:rsidR="00D32E08" w:rsidRPr="00A61D5F" w14:paraId="7F46EF41" w14:textId="10C2BC8D" w:rsidTr="004A41B9">
        <w:trPr>
          <w:trHeight w:val="4003"/>
        </w:trPr>
        <w:tc>
          <w:tcPr>
            <w:tcW w:w="4201" w:type="dxa"/>
            <w:shd w:val="clear" w:color="auto" w:fill="DEEAF6" w:themeFill="accent5" w:themeFillTint="33"/>
          </w:tcPr>
          <w:p w14:paraId="40C5DCB5" w14:textId="77777777" w:rsidR="00D32E08" w:rsidRDefault="00D32E08" w:rsidP="63FC4B36">
            <w:pPr>
              <w:ind w:right="14"/>
              <w:rPr>
                <w:rFonts w:asciiTheme="minorHAnsi" w:eastAsiaTheme="minorEastAsia" w:hAnsiTheme="minorHAnsi" w:cstheme="minorBidi"/>
                <w:noProof/>
                <w:color w:val="0095DA"/>
                <w:sz w:val="20"/>
                <w:szCs w:val="20"/>
              </w:rPr>
            </w:pPr>
            <w:r w:rsidRPr="000727CC">
              <w:rPr>
                <w:rFonts w:asciiTheme="minorHAnsi" w:eastAsiaTheme="minorEastAsia" w:hAnsiTheme="minorHAnsi" w:cstheme="minorBidi"/>
                <w:noProof/>
                <w:color w:val="0095DA"/>
                <w:sz w:val="20"/>
                <w:szCs w:val="20"/>
              </w:rPr>
              <w:t xml:space="preserve">Mahi Tahi - Collaborate </w:t>
            </w:r>
          </w:p>
          <w:p w14:paraId="289F0B67" w14:textId="77777777" w:rsidR="00086E59" w:rsidRPr="000727CC" w:rsidRDefault="00086E59" w:rsidP="63FC4B36">
            <w:pPr>
              <w:ind w:right="14"/>
              <w:rPr>
                <w:rFonts w:asciiTheme="minorHAnsi" w:eastAsiaTheme="minorEastAsia" w:hAnsiTheme="minorHAnsi" w:cstheme="minorBidi"/>
                <w:noProof/>
                <w:color w:val="0095DA"/>
                <w:sz w:val="20"/>
                <w:szCs w:val="20"/>
              </w:rPr>
            </w:pPr>
          </w:p>
          <w:p w14:paraId="01B0D902" w14:textId="77777777" w:rsidR="00D32E08" w:rsidRPr="000727CC" w:rsidRDefault="00D32E08" w:rsidP="63FC4B36">
            <w:pPr>
              <w:numPr>
                <w:ilvl w:val="0"/>
                <w:numId w:val="7"/>
              </w:numPr>
              <w:ind w:left="357" w:hanging="357"/>
              <w:rPr>
                <w:rFonts w:asciiTheme="majorHAnsi" w:eastAsiaTheme="majorEastAsia" w:hAnsiTheme="majorHAnsi" w:cstheme="majorBidi"/>
                <w:noProof/>
                <w:color w:val="000000" w:themeColor="text1"/>
                <w:sz w:val="18"/>
                <w:szCs w:val="18"/>
              </w:rPr>
            </w:pPr>
            <w:r w:rsidRPr="000727CC">
              <w:rPr>
                <w:rFonts w:asciiTheme="majorHAnsi" w:eastAsiaTheme="majorEastAsia" w:hAnsiTheme="majorHAnsi" w:cstheme="majorBidi"/>
                <w:noProof/>
                <w:color w:val="000000" w:themeColor="text1"/>
                <w:sz w:val="18"/>
                <w:szCs w:val="18"/>
              </w:rPr>
              <w:t>Provide Kaupapa Māori cultural guidance to colleagues (please note: Kaiāwhina are not responsible for improving the cultural competence of their team).</w:t>
            </w:r>
          </w:p>
          <w:p w14:paraId="7881DF9D"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 xml:space="preserve">Network with other Kaiāwhina across the motu </w:t>
            </w:r>
          </w:p>
          <w:p w14:paraId="296C8B97"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Collaborate as part of clinical/community health services team on whānau specific cases, or to achieve broader community outcomes</w:t>
            </w:r>
          </w:p>
          <w:p w14:paraId="4433EC82"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Proactively communicate with leaders and team members about relevant practice and service delivery concerns and opportunities</w:t>
            </w:r>
          </w:p>
          <w:p w14:paraId="17050A1A"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Contribute to the development or improvement of services, especially those for whānau Māori</w:t>
            </w:r>
          </w:p>
          <w:p w14:paraId="7A0007C8" w14:textId="079201FA" w:rsidR="00D32E08" w:rsidRPr="00A61D5F" w:rsidRDefault="00D32E08" w:rsidP="00966EE7">
            <w:pPr>
              <w:rPr>
                <w:rFonts w:asciiTheme="majorHAnsi" w:hAnsiTheme="majorHAnsi" w:cstheme="majorBidi"/>
                <w:sz w:val="16"/>
                <w:szCs w:val="16"/>
              </w:rPr>
            </w:pPr>
          </w:p>
        </w:tc>
        <w:tc>
          <w:tcPr>
            <w:tcW w:w="11057" w:type="dxa"/>
          </w:tcPr>
          <w:p w14:paraId="6A5196F9" w14:textId="6D29422D" w:rsidR="00D32E08" w:rsidRPr="00A61D5F" w:rsidRDefault="00D32E08" w:rsidP="00966EE7">
            <w:pPr>
              <w:rPr>
                <w:rFonts w:asciiTheme="majorHAnsi" w:eastAsia="Cambria" w:hAnsiTheme="majorHAnsi" w:cstheme="majorBidi"/>
                <w:noProof/>
                <w:color w:val="000000" w:themeColor="text1"/>
                <w:sz w:val="16"/>
                <w:szCs w:val="16"/>
              </w:rPr>
            </w:pPr>
          </w:p>
        </w:tc>
      </w:tr>
      <w:tr w:rsidR="00D32E08" w:rsidRPr="00A61D5F" w14:paraId="74890244" w14:textId="18A8481D" w:rsidTr="004A41B9">
        <w:tc>
          <w:tcPr>
            <w:tcW w:w="4201" w:type="dxa"/>
            <w:shd w:val="clear" w:color="auto" w:fill="DEEAF6" w:themeFill="accent5" w:themeFillTint="33"/>
          </w:tcPr>
          <w:p w14:paraId="693CB957" w14:textId="77777777" w:rsidR="00D32E08" w:rsidRPr="000727CC" w:rsidRDefault="00D32E08" w:rsidP="63FC4B36">
            <w:pPr>
              <w:ind w:right="14"/>
              <w:rPr>
                <w:rFonts w:asciiTheme="minorHAnsi" w:eastAsiaTheme="minorEastAsia" w:hAnsiTheme="minorHAnsi" w:cstheme="minorBidi"/>
                <w:noProof/>
                <w:color w:val="0095DA"/>
                <w:sz w:val="20"/>
                <w:szCs w:val="20"/>
              </w:rPr>
            </w:pPr>
            <w:r w:rsidRPr="000727CC">
              <w:rPr>
                <w:rFonts w:asciiTheme="minorHAnsi" w:eastAsiaTheme="minorEastAsia" w:hAnsiTheme="minorHAnsi" w:cstheme="minorBidi"/>
                <w:noProof/>
                <w:color w:val="0095DA"/>
                <w:sz w:val="20"/>
                <w:szCs w:val="20"/>
              </w:rPr>
              <w:lastRenderedPageBreak/>
              <w:t>Waka Wānanga - Collective Impact through Wānanga</w:t>
            </w:r>
          </w:p>
          <w:p w14:paraId="599F28B4" w14:textId="66082570" w:rsidR="00D32E08" w:rsidRPr="00C01DE3" w:rsidRDefault="00D32E08" w:rsidP="63FC4B36">
            <w:pPr>
              <w:numPr>
                <w:ilvl w:val="0"/>
                <w:numId w:val="7"/>
              </w:numPr>
              <w:ind w:left="357" w:hanging="357"/>
              <w:rPr>
                <w:rFonts w:asciiTheme="majorHAnsi" w:eastAsia="Cambria" w:hAnsiTheme="majorHAnsi" w:cstheme="majorBidi"/>
                <w:noProof/>
                <w:color w:val="000000" w:themeColor="text1"/>
                <w:sz w:val="18"/>
                <w:szCs w:val="18"/>
              </w:rPr>
            </w:pPr>
            <w:r w:rsidRPr="63FC4B36">
              <w:rPr>
                <w:rFonts w:asciiTheme="majorHAnsi" w:eastAsia="Cambria" w:hAnsiTheme="majorHAnsi" w:cstheme="majorBidi"/>
                <w:noProof/>
                <w:color w:val="000000" w:themeColor="text1"/>
                <w:sz w:val="18"/>
                <w:szCs w:val="18"/>
              </w:rPr>
              <w:t>Identify opportunities to connect whānau with each other whilst promoting health outcomes, based on Kaupapa Māori practice. This can be done independently or in partnership with other Kaiāwhina,  hoa mahi (colleagues), or agencies.</w:t>
            </w:r>
          </w:p>
          <w:p w14:paraId="49E96306"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Prepare for and facilitate Whānau Āwhina Plunket wānanga (with others), ensuring they are organised and Tikanga led</w:t>
            </w:r>
          </w:p>
          <w:p w14:paraId="1988AAA9"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Adjust materials and delivery approach to suit audience needs</w:t>
            </w:r>
          </w:p>
          <w:p w14:paraId="2B07C1D4" w14:textId="77777777" w:rsidR="00D32E08"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 xml:space="preserve">Review, report and follow-up on wānanga </w:t>
            </w:r>
          </w:p>
          <w:p w14:paraId="21B37B6B" w14:textId="77777777" w:rsidR="004A41B9" w:rsidRPr="00C01DE3" w:rsidRDefault="004A41B9" w:rsidP="00E02B95">
            <w:pPr>
              <w:ind w:left="357"/>
              <w:rPr>
                <w:rFonts w:asciiTheme="majorHAnsi" w:eastAsia="Cambria" w:hAnsiTheme="majorHAnsi" w:cstheme="majorHAnsi"/>
                <w:noProof/>
                <w:color w:val="000000" w:themeColor="text1"/>
                <w:sz w:val="18"/>
                <w:szCs w:val="18"/>
              </w:rPr>
            </w:pPr>
          </w:p>
          <w:p w14:paraId="5F558773" w14:textId="77777777" w:rsidR="00D32E08" w:rsidRPr="00A61D5F" w:rsidRDefault="00D32E08" w:rsidP="00966EE7">
            <w:pPr>
              <w:rPr>
                <w:rFonts w:asciiTheme="majorHAnsi" w:hAnsiTheme="majorHAnsi" w:cstheme="majorHAnsi"/>
                <w:sz w:val="16"/>
                <w:szCs w:val="16"/>
              </w:rPr>
            </w:pPr>
          </w:p>
        </w:tc>
        <w:tc>
          <w:tcPr>
            <w:tcW w:w="11057" w:type="dxa"/>
          </w:tcPr>
          <w:p w14:paraId="0FA1EE8B" w14:textId="1B97B221" w:rsidR="00D32E08" w:rsidRPr="00A61D5F" w:rsidRDefault="00D32E08" w:rsidP="00966EE7">
            <w:pPr>
              <w:rPr>
                <w:rFonts w:asciiTheme="majorHAnsi" w:hAnsiTheme="majorHAnsi" w:cstheme="majorHAnsi"/>
                <w:sz w:val="16"/>
                <w:szCs w:val="16"/>
              </w:rPr>
            </w:pPr>
          </w:p>
        </w:tc>
      </w:tr>
      <w:tr w:rsidR="00D32E08" w:rsidRPr="00A61D5F" w14:paraId="2E7620FE" w14:textId="354079B5" w:rsidTr="004A41B9">
        <w:tc>
          <w:tcPr>
            <w:tcW w:w="4201" w:type="dxa"/>
            <w:shd w:val="clear" w:color="auto" w:fill="DEEAF6" w:themeFill="accent5" w:themeFillTint="33"/>
          </w:tcPr>
          <w:p w14:paraId="5BD33805" w14:textId="77777777" w:rsidR="00D32E08" w:rsidRPr="00C01DE3" w:rsidRDefault="00D32E08" w:rsidP="63FC4B36">
            <w:pPr>
              <w:ind w:right="14"/>
              <w:rPr>
                <w:rFonts w:ascii="Brandon Text Bold" w:eastAsia="Cambria" w:hAnsi="Brandon Text Bold" w:cstheme="majorBidi"/>
                <w:noProof/>
                <w:color w:val="0095DA"/>
                <w:sz w:val="20"/>
                <w:szCs w:val="20"/>
              </w:rPr>
            </w:pPr>
            <w:r w:rsidRPr="000727CC">
              <w:rPr>
                <w:rFonts w:asciiTheme="minorHAnsi" w:eastAsiaTheme="minorEastAsia" w:hAnsiTheme="minorHAnsi" w:cstheme="minorBidi"/>
                <w:noProof/>
                <w:color w:val="0095DA"/>
                <w:sz w:val="20"/>
                <w:szCs w:val="20"/>
              </w:rPr>
              <w:t>Mahi Tikanga: Tikanga knowledge and implementation</w:t>
            </w:r>
          </w:p>
          <w:p w14:paraId="511901FD"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Support pōwhiri, whakatau, and matahono (online whakatau), with guidance from Ringa Raupa Rōpu and/or the Pou Whakarae if needed</w:t>
            </w:r>
          </w:p>
          <w:p w14:paraId="776BED23" w14:textId="2F8978DC" w:rsidR="004A41B9" w:rsidRPr="00086E59" w:rsidRDefault="00D32E08" w:rsidP="00D65C18">
            <w:pPr>
              <w:numPr>
                <w:ilvl w:val="0"/>
                <w:numId w:val="7"/>
              </w:numPr>
              <w:ind w:left="357" w:hanging="357"/>
              <w:rPr>
                <w:rFonts w:asciiTheme="majorHAnsi" w:eastAsia="Cambria" w:hAnsiTheme="majorHAnsi" w:cstheme="majorBidi"/>
                <w:noProof/>
                <w:color w:val="000000" w:themeColor="text1"/>
                <w:sz w:val="16"/>
                <w:szCs w:val="16"/>
              </w:rPr>
            </w:pPr>
            <w:r w:rsidRPr="00086E59">
              <w:rPr>
                <w:rFonts w:asciiTheme="majorHAnsi" w:eastAsia="Cambria" w:hAnsiTheme="majorHAnsi" w:cstheme="majorHAnsi"/>
                <w:noProof/>
                <w:color w:val="000000" w:themeColor="text1"/>
                <w:sz w:val="18"/>
                <w:szCs w:val="18"/>
              </w:rPr>
              <w:t>Support and participate in kaimahi Māori hui, e.g. hui whakarauora; and hui a tau</w:t>
            </w:r>
          </w:p>
          <w:p w14:paraId="4728D759" w14:textId="65815EA8" w:rsidR="00D32E08" w:rsidRPr="007949D7" w:rsidRDefault="00D32E08" w:rsidP="00C01DE3">
            <w:pPr>
              <w:ind w:left="357"/>
              <w:rPr>
                <w:rFonts w:asciiTheme="majorHAnsi" w:eastAsia="Cambria" w:hAnsiTheme="majorHAnsi" w:cstheme="majorBidi"/>
                <w:noProof/>
                <w:color w:val="000000" w:themeColor="text1"/>
                <w:sz w:val="16"/>
                <w:szCs w:val="16"/>
              </w:rPr>
            </w:pPr>
          </w:p>
        </w:tc>
        <w:tc>
          <w:tcPr>
            <w:tcW w:w="11057" w:type="dxa"/>
          </w:tcPr>
          <w:p w14:paraId="53C89C33" w14:textId="3C49324C" w:rsidR="00D32E08" w:rsidRPr="00A61D5F" w:rsidRDefault="00D32E08" w:rsidP="00966EE7">
            <w:pPr>
              <w:rPr>
                <w:rFonts w:asciiTheme="majorHAnsi" w:hAnsiTheme="majorHAnsi" w:cstheme="majorBidi"/>
                <w:sz w:val="16"/>
                <w:szCs w:val="16"/>
              </w:rPr>
            </w:pPr>
          </w:p>
        </w:tc>
      </w:tr>
      <w:tr w:rsidR="00D32E08" w:rsidRPr="00A61D5F" w14:paraId="6B58C03B" w14:textId="70937CCE" w:rsidTr="004A41B9">
        <w:tc>
          <w:tcPr>
            <w:tcW w:w="4201" w:type="dxa"/>
            <w:shd w:val="clear" w:color="auto" w:fill="DEEAF6" w:themeFill="accent5" w:themeFillTint="33"/>
          </w:tcPr>
          <w:p w14:paraId="74ED070B" w14:textId="77777777" w:rsidR="00D32E08" w:rsidRPr="000727CC" w:rsidRDefault="00D32E08" w:rsidP="63FC4B36">
            <w:pPr>
              <w:ind w:right="14"/>
              <w:rPr>
                <w:rFonts w:asciiTheme="minorHAnsi" w:eastAsiaTheme="minorEastAsia" w:hAnsiTheme="minorHAnsi" w:cstheme="minorBidi"/>
                <w:noProof/>
                <w:color w:val="0095DA"/>
                <w:sz w:val="20"/>
                <w:szCs w:val="20"/>
              </w:rPr>
            </w:pPr>
            <w:r w:rsidRPr="000727CC">
              <w:rPr>
                <w:rFonts w:asciiTheme="minorHAnsi" w:eastAsiaTheme="minorEastAsia" w:hAnsiTheme="minorHAnsi" w:cstheme="minorBidi"/>
                <w:noProof/>
                <w:color w:val="0095DA"/>
                <w:sz w:val="20"/>
                <w:szCs w:val="20"/>
              </w:rPr>
              <w:t xml:space="preserve">Whakatakoto Tātai - Planning and organising work </w:t>
            </w:r>
          </w:p>
          <w:p w14:paraId="443418FF"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Set goals for your area of practice in collaboration with other colleagues and manager</w:t>
            </w:r>
          </w:p>
          <w:p w14:paraId="1DAFCCF9"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Plan and prioritise work to achieve goals, whilst remaining flexible to reprioritise unexpected whānau requirements</w:t>
            </w:r>
          </w:p>
          <w:p w14:paraId="7C573A3B"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Co-ordinate with other team members as required</w:t>
            </w:r>
          </w:p>
          <w:p w14:paraId="421B4241" w14:textId="41032E52"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Capture notes and prepare reports as required</w:t>
            </w:r>
          </w:p>
          <w:p w14:paraId="414BD3FF" w14:textId="260E6C45" w:rsidR="00D32E08" w:rsidRPr="009C3DFC" w:rsidRDefault="00D32E08" w:rsidP="00966EE7">
            <w:pPr>
              <w:rPr>
                <w:rFonts w:asciiTheme="majorHAnsi" w:hAnsiTheme="majorHAnsi" w:cstheme="majorBidi"/>
                <w:sz w:val="16"/>
                <w:szCs w:val="16"/>
              </w:rPr>
            </w:pPr>
          </w:p>
        </w:tc>
        <w:tc>
          <w:tcPr>
            <w:tcW w:w="11057" w:type="dxa"/>
          </w:tcPr>
          <w:p w14:paraId="44E65EB3" w14:textId="5667EFD6" w:rsidR="00D32E08" w:rsidRPr="00A61D5F" w:rsidRDefault="00D32E08" w:rsidP="00966EE7">
            <w:pPr>
              <w:rPr>
                <w:rFonts w:asciiTheme="majorHAnsi" w:hAnsiTheme="majorHAnsi" w:cstheme="majorHAnsi"/>
                <w:sz w:val="16"/>
                <w:szCs w:val="16"/>
              </w:rPr>
            </w:pPr>
          </w:p>
        </w:tc>
      </w:tr>
      <w:tr w:rsidR="00D32E08" w:rsidRPr="00A61D5F" w14:paraId="5F4EFA00" w14:textId="610AE605" w:rsidTr="004A41B9">
        <w:tc>
          <w:tcPr>
            <w:tcW w:w="4201" w:type="dxa"/>
            <w:shd w:val="clear" w:color="auto" w:fill="DEEAF6" w:themeFill="accent5" w:themeFillTint="33"/>
          </w:tcPr>
          <w:p w14:paraId="6A98E5E2" w14:textId="77777777" w:rsidR="00D32E08" w:rsidRPr="00C01DE3" w:rsidRDefault="00D32E08" w:rsidP="63FC4B36">
            <w:pPr>
              <w:rPr>
                <w:rFonts w:ascii="Brandon Text Bold" w:eastAsia="Cambria" w:hAnsi="Brandon Text Bold" w:cstheme="majorBidi"/>
                <w:noProof/>
                <w:color w:val="0095DA"/>
                <w:sz w:val="20"/>
                <w:szCs w:val="20"/>
              </w:rPr>
            </w:pPr>
            <w:r w:rsidRPr="000727CC">
              <w:rPr>
                <w:rFonts w:asciiTheme="minorHAnsi" w:eastAsiaTheme="minorEastAsia" w:hAnsiTheme="minorHAnsi" w:cstheme="minorBidi"/>
                <w:noProof/>
                <w:color w:val="0095DA"/>
                <w:sz w:val="20"/>
                <w:szCs w:val="20"/>
              </w:rPr>
              <w:lastRenderedPageBreak/>
              <w:t>Ahunga Mātanga Ora - Professional development and wellbeing</w:t>
            </w:r>
          </w:p>
          <w:p w14:paraId="06B80A4A"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 xml:space="preserve">Remain familiar with and work within the Kaiāwhina Position Description, relevant legislation, standards, processes, or policies  </w:t>
            </w:r>
          </w:p>
          <w:p w14:paraId="5D6F5DAC"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Proactively participate in professional development activities to keep cultural (Tikanga development) and clinical knowledge up to date</w:t>
            </w:r>
          </w:p>
          <w:p w14:paraId="14697072" w14:textId="77777777" w:rsidR="00D32E08" w:rsidRPr="00C01DE3" w:rsidRDefault="00D32E08" w:rsidP="00966EE7">
            <w:pPr>
              <w:numPr>
                <w:ilvl w:val="0"/>
                <w:numId w:val="7"/>
              </w:numPr>
              <w:ind w:left="357" w:hanging="357"/>
              <w:rPr>
                <w:rFonts w:asciiTheme="majorHAnsi" w:eastAsia="Cambria" w:hAnsiTheme="majorHAnsi" w:cstheme="majorHAnsi"/>
                <w:noProof/>
                <w:color w:val="000000" w:themeColor="text1"/>
                <w:sz w:val="18"/>
                <w:szCs w:val="18"/>
              </w:rPr>
            </w:pPr>
            <w:r w:rsidRPr="00C01DE3">
              <w:rPr>
                <w:rFonts w:asciiTheme="majorHAnsi" w:eastAsia="Cambria" w:hAnsiTheme="majorHAnsi" w:cstheme="majorHAnsi"/>
                <w:noProof/>
                <w:color w:val="000000" w:themeColor="text1"/>
                <w:sz w:val="18"/>
                <w:szCs w:val="18"/>
              </w:rPr>
              <w:t>Actively participate in mentoring, cultural supervision and peer supervision</w:t>
            </w:r>
          </w:p>
          <w:p w14:paraId="4F1A968F" w14:textId="77777777" w:rsidR="00D32E08" w:rsidRPr="0008397E" w:rsidRDefault="00D32E08" w:rsidP="0008397E">
            <w:pPr>
              <w:numPr>
                <w:ilvl w:val="0"/>
                <w:numId w:val="7"/>
              </w:numPr>
              <w:ind w:left="357" w:hanging="357"/>
              <w:rPr>
                <w:rFonts w:asciiTheme="majorHAnsi" w:hAnsiTheme="majorHAnsi" w:cstheme="majorHAnsi"/>
                <w:sz w:val="16"/>
                <w:szCs w:val="16"/>
              </w:rPr>
            </w:pPr>
            <w:r w:rsidRPr="00C01DE3">
              <w:rPr>
                <w:rFonts w:asciiTheme="majorHAnsi" w:eastAsia="Cambria" w:hAnsiTheme="majorHAnsi" w:cstheme="majorHAnsi"/>
                <w:noProof/>
                <w:color w:val="000000" w:themeColor="text1"/>
                <w:sz w:val="18"/>
                <w:szCs w:val="18"/>
              </w:rPr>
              <w:t>Piki wairua – Proactively monitor and take steps to maintain own wellbeing, leaning on others for support as required and / or accessing Te Ao Māori practices as required to support oranga (e.g. internal/external mentors; regular counselling; rongoa, etc.) </w:t>
            </w:r>
          </w:p>
          <w:p w14:paraId="67D1F112" w14:textId="1C13B352" w:rsidR="00D32E08" w:rsidRPr="00A61D5F" w:rsidRDefault="00D32E08" w:rsidP="0008397E">
            <w:pPr>
              <w:ind w:left="357"/>
              <w:rPr>
                <w:rFonts w:asciiTheme="majorHAnsi" w:hAnsiTheme="majorHAnsi" w:cstheme="majorHAnsi"/>
                <w:sz w:val="16"/>
                <w:szCs w:val="16"/>
              </w:rPr>
            </w:pPr>
          </w:p>
        </w:tc>
        <w:tc>
          <w:tcPr>
            <w:tcW w:w="11057" w:type="dxa"/>
          </w:tcPr>
          <w:p w14:paraId="28F570E0" w14:textId="656D3385" w:rsidR="00D32E08" w:rsidRPr="00A61D5F" w:rsidRDefault="00D32E08" w:rsidP="00966EE7">
            <w:pPr>
              <w:rPr>
                <w:rFonts w:asciiTheme="majorHAnsi" w:hAnsiTheme="majorHAnsi" w:cstheme="majorHAnsi"/>
                <w:sz w:val="16"/>
                <w:szCs w:val="16"/>
              </w:rPr>
            </w:pPr>
          </w:p>
        </w:tc>
      </w:tr>
      <w:tr w:rsidR="00350DC1" w:rsidRPr="00A61D5F" w14:paraId="417742C1" w14:textId="77777777" w:rsidTr="004A41B9">
        <w:tc>
          <w:tcPr>
            <w:tcW w:w="4201" w:type="dxa"/>
            <w:shd w:val="clear" w:color="auto" w:fill="DEEAF6" w:themeFill="accent5" w:themeFillTint="33"/>
          </w:tcPr>
          <w:p w14:paraId="2F5CA994" w14:textId="77777777" w:rsidR="00350DC1" w:rsidRPr="00350DC1" w:rsidRDefault="00350DC1" w:rsidP="00350DC1">
            <w:pPr>
              <w:spacing w:before="160"/>
              <w:rPr>
                <w:rFonts w:asciiTheme="minorHAnsi" w:eastAsiaTheme="minorEastAsia" w:hAnsiTheme="minorHAnsi" w:cstheme="minorBidi"/>
                <w:noProof/>
                <w:color w:val="0095DA"/>
                <w:sz w:val="20"/>
                <w:szCs w:val="20"/>
              </w:rPr>
            </w:pPr>
            <w:r w:rsidRPr="00350DC1">
              <w:rPr>
                <w:rFonts w:asciiTheme="minorHAnsi" w:eastAsiaTheme="minorEastAsia" w:hAnsiTheme="minorHAnsi" w:cstheme="minorBidi"/>
                <w:noProof/>
                <w:color w:val="0095DA"/>
                <w:sz w:val="20"/>
                <w:szCs w:val="20"/>
              </w:rPr>
              <w:t xml:space="preserve">Hauora </w:t>
            </w:r>
            <w:proofErr w:type="spellStart"/>
            <w:r w:rsidRPr="00350DC1">
              <w:rPr>
                <w:rFonts w:asciiTheme="minorHAnsi" w:eastAsiaTheme="minorEastAsia" w:hAnsiTheme="minorHAnsi" w:cstheme="minorBidi"/>
                <w:noProof/>
                <w:color w:val="0095DA"/>
                <w:sz w:val="20"/>
                <w:szCs w:val="20"/>
              </w:rPr>
              <w:t>Haumaru</w:t>
            </w:r>
            <w:proofErr w:type="spellEnd"/>
            <w:r w:rsidRPr="00350DC1">
              <w:rPr>
                <w:rFonts w:asciiTheme="minorHAnsi" w:eastAsiaTheme="minorEastAsia" w:hAnsiTheme="minorHAnsi" w:cstheme="minorBidi"/>
                <w:noProof/>
                <w:color w:val="0095DA"/>
                <w:sz w:val="20"/>
                <w:szCs w:val="20"/>
              </w:rPr>
              <w:t xml:space="preserve"> - Health &amp; Safety </w:t>
            </w:r>
          </w:p>
          <w:p w14:paraId="10E25023" w14:textId="77777777" w:rsidR="00350DC1" w:rsidRPr="00350DC1" w:rsidRDefault="00350DC1" w:rsidP="00350DC1">
            <w:pPr>
              <w:numPr>
                <w:ilvl w:val="0"/>
                <w:numId w:val="7"/>
              </w:numPr>
              <w:ind w:left="357" w:hanging="357"/>
              <w:rPr>
                <w:rFonts w:asciiTheme="majorHAnsi" w:eastAsia="Cambria" w:hAnsiTheme="majorHAnsi" w:cstheme="majorHAnsi"/>
                <w:noProof/>
                <w:color w:val="000000" w:themeColor="text1"/>
                <w:sz w:val="18"/>
                <w:szCs w:val="18"/>
              </w:rPr>
            </w:pPr>
            <w:r w:rsidRPr="00350DC1">
              <w:rPr>
                <w:rFonts w:asciiTheme="majorHAnsi" w:eastAsia="Cambria" w:hAnsiTheme="majorHAnsi" w:cstheme="majorHAnsi"/>
                <w:noProof/>
                <w:color w:val="000000" w:themeColor="text1"/>
                <w:sz w:val="18"/>
                <w:szCs w:val="18"/>
              </w:rPr>
              <w:t>Complete all Health and Safety training and ensure fully understand and can demonstrate the actions required in an emergency situation specific to their workplace, as well as the responsibility individuals and their manager play in health and safety</w:t>
            </w:r>
          </w:p>
          <w:p w14:paraId="5528F920" w14:textId="77777777" w:rsidR="00350DC1" w:rsidRPr="00350DC1" w:rsidRDefault="00350DC1" w:rsidP="00350DC1">
            <w:pPr>
              <w:numPr>
                <w:ilvl w:val="0"/>
                <w:numId w:val="7"/>
              </w:numPr>
              <w:ind w:left="357" w:hanging="357"/>
              <w:rPr>
                <w:rFonts w:asciiTheme="majorHAnsi" w:eastAsia="Cambria" w:hAnsiTheme="majorHAnsi" w:cstheme="majorHAnsi"/>
                <w:noProof/>
                <w:color w:val="000000" w:themeColor="text1"/>
                <w:sz w:val="18"/>
                <w:szCs w:val="18"/>
              </w:rPr>
            </w:pPr>
            <w:r w:rsidRPr="00350DC1">
              <w:rPr>
                <w:rFonts w:asciiTheme="majorHAnsi" w:eastAsia="Cambria" w:hAnsiTheme="majorHAnsi" w:cstheme="majorHAnsi"/>
                <w:noProof/>
                <w:color w:val="000000" w:themeColor="text1"/>
                <w:sz w:val="18"/>
                <w:szCs w:val="18"/>
              </w:rPr>
              <w:t>Proactively manage own personal health, wellbeing, and safety</w:t>
            </w:r>
          </w:p>
          <w:p w14:paraId="1FEA1320" w14:textId="77777777" w:rsidR="00350DC1" w:rsidRPr="00350DC1" w:rsidRDefault="00350DC1" w:rsidP="00350DC1">
            <w:pPr>
              <w:numPr>
                <w:ilvl w:val="0"/>
                <w:numId w:val="7"/>
              </w:numPr>
              <w:ind w:left="357" w:hanging="357"/>
              <w:rPr>
                <w:rFonts w:asciiTheme="majorHAnsi" w:eastAsia="Cambria" w:hAnsiTheme="majorHAnsi" w:cstheme="majorHAnsi"/>
                <w:noProof/>
                <w:color w:val="000000" w:themeColor="text1"/>
                <w:sz w:val="18"/>
                <w:szCs w:val="18"/>
              </w:rPr>
            </w:pPr>
            <w:r w:rsidRPr="00350DC1">
              <w:rPr>
                <w:rFonts w:asciiTheme="majorHAnsi" w:eastAsia="Cambria" w:hAnsiTheme="majorHAnsi" w:cstheme="majorHAnsi"/>
                <w:noProof/>
                <w:color w:val="000000" w:themeColor="text1"/>
                <w:sz w:val="18"/>
                <w:szCs w:val="18"/>
              </w:rPr>
              <w:t>Ensure own and others’ safety at all times by observing health and safety practices in all workplace activities, and taking appropriate action to prevent, deal with, and report workplace hazards, accidents, and incidents</w:t>
            </w:r>
          </w:p>
          <w:p w14:paraId="71EC6593" w14:textId="77777777" w:rsidR="00350DC1" w:rsidRPr="00350DC1" w:rsidRDefault="00350DC1" w:rsidP="00350DC1">
            <w:pPr>
              <w:numPr>
                <w:ilvl w:val="0"/>
                <w:numId w:val="7"/>
              </w:numPr>
              <w:ind w:left="357" w:hanging="357"/>
              <w:rPr>
                <w:rFonts w:asciiTheme="majorHAnsi" w:eastAsia="Cambria" w:hAnsiTheme="majorHAnsi" w:cstheme="majorHAnsi"/>
                <w:noProof/>
                <w:color w:val="000000" w:themeColor="text1"/>
                <w:sz w:val="18"/>
                <w:szCs w:val="18"/>
              </w:rPr>
            </w:pPr>
            <w:r w:rsidRPr="00350DC1">
              <w:rPr>
                <w:rFonts w:asciiTheme="majorHAnsi" w:eastAsia="Cambria" w:hAnsiTheme="majorHAnsi" w:cstheme="majorHAnsi"/>
                <w:noProof/>
                <w:color w:val="000000" w:themeColor="text1"/>
                <w:sz w:val="18"/>
                <w:szCs w:val="18"/>
              </w:rPr>
              <w:t>Comply with relevant safety legislation, policies, procedures, safe systems of work and event reporting</w:t>
            </w:r>
          </w:p>
          <w:p w14:paraId="5441C49A" w14:textId="77777777" w:rsidR="00350DC1" w:rsidRPr="000727CC" w:rsidRDefault="00350DC1" w:rsidP="63FC4B36">
            <w:pPr>
              <w:rPr>
                <w:rFonts w:asciiTheme="minorHAnsi" w:eastAsiaTheme="minorEastAsia" w:hAnsiTheme="minorHAnsi" w:cstheme="minorBidi"/>
                <w:noProof/>
                <w:color w:val="0095DA"/>
                <w:sz w:val="20"/>
                <w:szCs w:val="20"/>
              </w:rPr>
            </w:pPr>
          </w:p>
        </w:tc>
        <w:tc>
          <w:tcPr>
            <w:tcW w:w="11057" w:type="dxa"/>
          </w:tcPr>
          <w:p w14:paraId="7A203AA8" w14:textId="77777777" w:rsidR="00350DC1" w:rsidRPr="00A61D5F" w:rsidRDefault="00350DC1" w:rsidP="00966EE7">
            <w:pPr>
              <w:rPr>
                <w:rFonts w:asciiTheme="majorHAnsi" w:hAnsiTheme="majorHAnsi" w:cstheme="majorHAnsi"/>
                <w:sz w:val="16"/>
                <w:szCs w:val="16"/>
              </w:rPr>
            </w:pPr>
          </w:p>
        </w:tc>
      </w:tr>
    </w:tbl>
    <w:p w14:paraId="299FF76C" w14:textId="07E6B6D1" w:rsidR="004A41B9" w:rsidRDefault="004A41B9" w:rsidP="63FC4B36">
      <w:pPr>
        <w:rPr>
          <w:rFonts w:asciiTheme="minorHAnsi" w:eastAsia="Arial" w:hAnsiTheme="minorHAnsi" w:cstheme="minorBidi"/>
          <w:b/>
          <w:bCs/>
          <w:color w:val="000000" w:themeColor="text1"/>
          <w:lang w:val="en-GB"/>
        </w:rPr>
      </w:pPr>
    </w:p>
    <w:p w14:paraId="67E644B5" w14:textId="53CB6A11" w:rsidR="63FC4B36" w:rsidRDefault="004A41B9" w:rsidP="004A41B9">
      <w:pPr>
        <w:spacing w:after="160" w:line="259" w:lineRule="auto"/>
        <w:rPr>
          <w:rFonts w:asciiTheme="minorHAnsi" w:eastAsia="Arial" w:hAnsiTheme="minorHAnsi" w:cstheme="minorBidi"/>
          <w:b/>
          <w:bCs/>
          <w:color w:val="000000" w:themeColor="text1"/>
          <w:lang w:val="en-GB"/>
        </w:rPr>
      </w:pPr>
      <w:r>
        <w:rPr>
          <w:rFonts w:asciiTheme="minorHAnsi" w:eastAsia="Arial" w:hAnsiTheme="minorHAnsi" w:cstheme="minorBidi"/>
          <w:b/>
          <w:bCs/>
          <w:color w:val="000000" w:themeColor="text1"/>
          <w:lang w:val="en-GB"/>
        </w:rPr>
        <w:br w:type="page"/>
      </w:r>
    </w:p>
    <w:p w14:paraId="7AC0B52A" w14:textId="77777777" w:rsidR="00283226" w:rsidRDefault="370B6218" w:rsidP="00283226">
      <w:pPr>
        <w:rPr>
          <w:rFonts w:asciiTheme="minorHAnsi" w:eastAsia="Arial" w:hAnsiTheme="minorHAnsi" w:cstheme="minorBidi"/>
          <w:b/>
          <w:bCs/>
          <w:color w:val="000000" w:themeColor="text1"/>
          <w:lang w:val="en-GB"/>
        </w:rPr>
      </w:pPr>
      <w:r w:rsidRPr="63FC4B36">
        <w:rPr>
          <w:rFonts w:asciiTheme="minorHAnsi" w:eastAsia="Arial" w:hAnsiTheme="minorHAnsi" w:cstheme="minorBidi"/>
          <w:b/>
          <w:bCs/>
          <w:color w:val="000000" w:themeColor="text1"/>
          <w:lang w:val="en-GB"/>
        </w:rPr>
        <w:lastRenderedPageBreak/>
        <w:t>Manager/</w:t>
      </w:r>
      <w:r w:rsidR="2ED79BE3" w:rsidRPr="63FC4B36">
        <w:rPr>
          <w:rFonts w:asciiTheme="minorHAnsi" w:eastAsia="Arial" w:hAnsiTheme="minorHAnsi" w:cstheme="minorBidi"/>
          <w:b/>
          <w:bCs/>
          <w:color w:val="000000" w:themeColor="text1"/>
          <w:lang w:val="en-GB"/>
        </w:rPr>
        <w:t xml:space="preserve"> </w:t>
      </w:r>
      <w:r w:rsidR="00AD1648">
        <w:rPr>
          <w:rFonts w:asciiTheme="minorHAnsi" w:eastAsia="Arial" w:hAnsiTheme="minorHAnsi" w:cstheme="minorBidi"/>
          <w:b/>
          <w:bCs/>
          <w:color w:val="000000" w:themeColor="text1"/>
          <w:lang w:val="en-GB"/>
        </w:rPr>
        <w:t>Senior nurse attestation:</w:t>
      </w:r>
      <w:r w:rsidRPr="000727CC">
        <w:rPr>
          <w:rFonts w:asciiTheme="minorHAnsi" w:eastAsia="Arial" w:hAnsiTheme="minorHAnsi" w:cstheme="minorBidi"/>
          <w:b/>
          <w:bCs/>
          <w:color w:val="000000" w:themeColor="text1"/>
          <w:lang w:val="en-GB"/>
        </w:rPr>
        <w:t xml:space="preserve"> </w:t>
      </w:r>
    </w:p>
    <w:p w14:paraId="7D3AFEC1" w14:textId="77777777" w:rsidR="00283226" w:rsidRDefault="00283226" w:rsidP="00283226">
      <w:pPr>
        <w:rPr>
          <w:rFonts w:asciiTheme="minorHAnsi" w:eastAsia="Arial" w:hAnsiTheme="minorHAnsi" w:cstheme="minorBidi"/>
          <w:b/>
          <w:bCs/>
          <w:color w:val="000000" w:themeColor="text1"/>
          <w:lang w:val="en-GB"/>
        </w:rPr>
      </w:pPr>
    </w:p>
    <w:p w14:paraId="1F72768F" w14:textId="4DF2F8AE" w:rsidR="00283226" w:rsidRPr="00283226" w:rsidRDefault="00283226" w:rsidP="00283226">
      <w:pPr>
        <w:rPr>
          <w:rFonts w:asciiTheme="minorHAnsi" w:eastAsia="Arial" w:hAnsiTheme="minorHAnsi" w:cstheme="minorBidi"/>
          <w:b/>
          <w:bCs/>
          <w:color w:val="000000" w:themeColor="text1"/>
          <w:lang w:val="en-GB"/>
        </w:rPr>
      </w:pPr>
      <w:r w:rsidRPr="00283226">
        <w:rPr>
          <w:rStyle w:val="normaltextrun"/>
          <w:rFonts w:asciiTheme="minorHAnsi" w:hAnsiTheme="minorHAnsi" w:cstheme="minorHAnsi"/>
          <w:b/>
          <w:bCs/>
          <w:color w:val="000000"/>
        </w:rPr>
        <w:t>I confirm that the examples of practice in the self-assessment are from the last 12 months and is a true reflection of …(name)……. practice.</w:t>
      </w:r>
      <w:r w:rsidRPr="00283226">
        <w:rPr>
          <w:rStyle w:val="eop"/>
          <w:rFonts w:asciiTheme="minorHAnsi" w:hAnsiTheme="minorHAnsi" w:cstheme="minorHAnsi"/>
          <w:color w:val="000000"/>
        </w:rPr>
        <w:t> </w:t>
      </w:r>
    </w:p>
    <w:p w14:paraId="1C785F22" w14:textId="7A6D56B1" w:rsidR="63FC4B36" w:rsidRDefault="63FC4B36" w:rsidP="63FC4B36">
      <w:pPr>
        <w:tabs>
          <w:tab w:val="left" w:pos="2552"/>
          <w:tab w:val="left" w:leader="dot" w:pos="9354"/>
        </w:tabs>
        <w:rPr>
          <w:rFonts w:asciiTheme="minorHAnsi" w:eastAsia="Arial" w:hAnsiTheme="minorHAnsi" w:cstheme="minorBidi"/>
          <w:b/>
          <w:bCs/>
          <w:color w:val="000000" w:themeColor="text1"/>
          <w:lang w:val="en-GB"/>
        </w:rPr>
      </w:pPr>
    </w:p>
    <w:p w14:paraId="67F36836" w14:textId="0BCC37A9" w:rsidR="004A2683" w:rsidRPr="000727CC" w:rsidRDefault="069AD4C0" w:rsidP="6D84CC61">
      <w:pPr>
        <w:tabs>
          <w:tab w:val="left" w:pos="2552"/>
          <w:tab w:val="left" w:leader="dot" w:pos="9354"/>
        </w:tabs>
        <w:rPr>
          <w:rFonts w:asciiTheme="minorHAnsi" w:eastAsia="Arial" w:hAnsiTheme="minorHAnsi" w:cstheme="minorBidi"/>
          <w:b/>
          <w:bCs/>
          <w:color w:val="000000" w:themeColor="text1"/>
          <w:lang w:val="en-GB"/>
        </w:rPr>
      </w:pPr>
      <w:r w:rsidRPr="6D84CC61">
        <w:rPr>
          <w:rFonts w:asciiTheme="minorHAnsi" w:eastAsia="Arial" w:hAnsiTheme="minorHAnsi" w:cstheme="minorBidi"/>
          <w:b/>
          <w:bCs/>
          <w:color w:val="000000" w:themeColor="text1"/>
          <w:lang w:val="en-GB"/>
        </w:rPr>
        <w:t>Ingoa/</w:t>
      </w:r>
      <w:r w:rsidR="00D6637E" w:rsidRPr="6D84CC61">
        <w:rPr>
          <w:rFonts w:asciiTheme="minorHAnsi" w:eastAsia="Arial" w:hAnsiTheme="minorHAnsi" w:cstheme="minorBidi"/>
          <w:b/>
          <w:bCs/>
          <w:color w:val="000000" w:themeColor="text1"/>
          <w:lang w:val="en-GB"/>
        </w:rPr>
        <w:t>Name: ...........................................................</w:t>
      </w:r>
      <w:r w:rsidR="6951F71A" w:rsidRPr="6D84CC61">
        <w:rPr>
          <w:rFonts w:asciiTheme="minorHAnsi" w:eastAsia="Arial" w:hAnsiTheme="minorHAnsi" w:cstheme="minorBidi"/>
          <w:b/>
          <w:bCs/>
          <w:color w:val="000000" w:themeColor="text1"/>
          <w:lang w:val="en-GB"/>
        </w:rPr>
        <w:t xml:space="preserve"> </w:t>
      </w:r>
      <w:r w:rsidR="1BA65B31" w:rsidRPr="6D84CC61">
        <w:rPr>
          <w:rFonts w:asciiTheme="minorHAnsi" w:eastAsia="Arial" w:hAnsiTheme="minorHAnsi" w:cstheme="minorBidi"/>
          <w:b/>
          <w:bCs/>
          <w:color w:val="000000" w:themeColor="text1"/>
          <w:lang w:val="en-GB"/>
        </w:rPr>
        <w:t xml:space="preserve">                                                                             </w:t>
      </w:r>
      <w:proofErr w:type="spellStart"/>
      <w:r w:rsidR="74810BA1" w:rsidRPr="6D84CC61">
        <w:rPr>
          <w:rFonts w:asciiTheme="minorHAnsi" w:eastAsia="Arial" w:hAnsiTheme="minorHAnsi" w:cstheme="minorBidi"/>
          <w:b/>
          <w:bCs/>
          <w:color w:val="000000" w:themeColor="text1"/>
          <w:lang w:val="en-GB"/>
        </w:rPr>
        <w:t>Tuhinga</w:t>
      </w:r>
      <w:proofErr w:type="spellEnd"/>
      <w:r w:rsidR="74810BA1" w:rsidRPr="6D84CC61">
        <w:rPr>
          <w:rFonts w:asciiTheme="minorHAnsi" w:eastAsia="Arial" w:hAnsiTheme="minorHAnsi" w:cstheme="minorBidi"/>
          <w:b/>
          <w:bCs/>
          <w:color w:val="000000" w:themeColor="text1"/>
          <w:lang w:val="en-GB"/>
        </w:rPr>
        <w:t>/</w:t>
      </w:r>
      <w:r w:rsidR="644AAF3B" w:rsidRPr="6D84CC61">
        <w:rPr>
          <w:rFonts w:asciiTheme="minorHAnsi" w:eastAsia="Arial" w:hAnsiTheme="minorHAnsi" w:cstheme="minorBidi"/>
          <w:b/>
          <w:bCs/>
          <w:color w:val="000000" w:themeColor="text1"/>
          <w:lang w:val="en-GB"/>
        </w:rPr>
        <w:t>Signature: .........................................................</w:t>
      </w:r>
    </w:p>
    <w:p w14:paraId="62405B46" w14:textId="638188D6" w:rsidR="004A2683" w:rsidRPr="000727CC" w:rsidRDefault="004A2683" w:rsidP="00AC71B5">
      <w:pPr>
        <w:tabs>
          <w:tab w:val="left" w:pos="2552"/>
          <w:tab w:val="left" w:leader="dot" w:pos="4796"/>
          <w:tab w:val="left" w:pos="5103"/>
          <w:tab w:val="left" w:pos="6663"/>
          <w:tab w:val="left" w:leader="dot" w:pos="9354"/>
        </w:tabs>
        <w:rPr>
          <w:rFonts w:asciiTheme="minorHAnsi" w:eastAsia="Arial" w:hAnsiTheme="minorHAnsi" w:cstheme="minorHAnsi"/>
          <w:color w:val="000000" w:themeColor="text1"/>
        </w:rPr>
      </w:pPr>
    </w:p>
    <w:p w14:paraId="32A09F4E" w14:textId="3DB0E4F1" w:rsidR="004A2683" w:rsidRPr="000727CC" w:rsidRDefault="4922F89D" w:rsidP="6D84CC61">
      <w:pPr>
        <w:tabs>
          <w:tab w:val="left" w:pos="993"/>
          <w:tab w:val="left" w:leader="dot" w:pos="4796"/>
          <w:tab w:val="left" w:pos="5103"/>
          <w:tab w:val="left" w:pos="6663"/>
          <w:tab w:val="left" w:leader="dot" w:pos="9354"/>
        </w:tabs>
        <w:rPr>
          <w:rFonts w:asciiTheme="minorHAnsi" w:eastAsia="Arial" w:hAnsiTheme="minorHAnsi" w:cstheme="minorBidi"/>
          <w:color w:val="000000" w:themeColor="text1"/>
        </w:rPr>
      </w:pPr>
      <w:r w:rsidRPr="6D84CC61">
        <w:rPr>
          <w:rFonts w:asciiTheme="minorHAnsi" w:eastAsia="Arial" w:hAnsiTheme="minorHAnsi" w:cstheme="minorBidi"/>
          <w:b/>
          <w:bCs/>
          <w:color w:val="000000" w:themeColor="text1"/>
          <w:lang w:val="en-GB"/>
        </w:rPr>
        <w:t>Role: .............................................</w:t>
      </w:r>
      <w:r w:rsidR="3FAE8905" w:rsidRPr="6D84CC61">
        <w:rPr>
          <w:rFonts w:asciiTheme="minorHAnsi" w:eastAsia="Arial" w:hAnsiTheme="minorHAnsi" w:cstheme="minorBidi"/>
          <w:b/>
          <w:bCs/>
          <w:color w:val="000000" w:themeColor="text1"/>
          <w:lang w:val="en-GB"/>
        </w:rPr>
        <w:t xml:space="preserve">            </w:t>
      </w:r>
      <w:r w:rsidR="438AE6A3" w:rsidRPr="6D84CC61">
        <w:rPr>
          <w:rFonts w:asciiTheme="minorHAnsi" w:eastAsia="Arial" w:hAnsiTheme="minorHAnsi" w:cstheme="minorBidi"/>
          <w:b/>
          <w:bCs/>
          <w:color w:val="000000" w:themeColor="text1"/>
          <w:lang w:val="en-GB"/>
        </w:rPr>
        <w:t>APC #</w:t>
      </w:r>
      <w:r w:rsidR="3FAE8905" w:rsidRPr="6D84CC61">
        <w:rPr>
          <w:rFonts w:asciiTheme="minorHAnsi" w:eastAsia="Arial" w:hAnsiTheme="minorHAnsi" w:cstheme="minorBidi"/>
          <w:b/>
          <w:bCs/>
          <w:color w:val="000000" w:themeColor="text1"/>
          <w:lang w:val="en-GB"/>
        </w:rPr>
        <w:t xml:space="preserve"> ...............................................................</w:t>
      </w:r>
    </w:p>
    <w:p w14:paraId="0D7FA4F1" w14:textId="51747171" w:rsidR="004A2683" w:rsidRPr="0087306B" w:rsidRDefault="004A2683" w:rsidP="63FC4B36">
      <w:pPr>
        <w:tabs>
          <w:tab w:val="left" w:pos="993"/>
          <w:tab w:val="left" w:leader="dot" w:pos="4796"/>
          <w:tab w:val="right" w:pos="5103"/>
          <w:tab w:val="right" w:pos="5670"/>
          <w:tab w:val="left" w:leader="dot" w:pos="9214"/>
        </w:tabs>
        <w:rPr>
          <w:rFonts w:asciiTheme="minorHAnsi" w:eastAsia="Arial" w:hAnsiTheme="minorHAnsi" w:cstheme="minorBidi"/>
          <w:color w:val="000000" w:themeColor="text1"/>
        </w:rPr>
      </w:pPr>
    </w:p>
    <w:p w14:paraId="20EF3A6C" w14:textId="78C871FB" w:rsidR="004A2683" w:rsidRPr="000727CC" w:rsidRDefault="5099FB83" w:rsidP="7FB26FCE">
      <w:pPr>
        <w:tabs>
          <w:tab w:val="left" w:pos="993"/>
          <w:tab w:val="left" w:leader="dot" w:pos="4796"/>
          <w:tab w:val="right" w:pos="5103"/>
          <w:tab w:val="right" w:pos="5670"/>
          <w:tab w:val="left" w:leader="dot" w:pos="9214"/>
        </w:tabs>
        <w:rPr>
          <w:rFonts w:asciiTheme="minorHAnsi" w:eastAsia="Arial" w:hAnsiTheme="minorHAnsi" w:cstheme="minorBidi"/>
          <w:color w:val="000000" w:themeColor="text1"/>
        </w:rPr>
      </w:pPr>
      <w:r w:rsidRPr="7FB26FCE">
        <w:rPr>
          <w:rFonts w:asciiTheme="minorHAnsi" w:eastAsia="Arial" w:hAnsiTheme="minorHAnsi" w:cstheme="minorBidi"/>
          <w:b/>
          <w:bCs/>
          <w:color w:val="000000" w:themeColor="text1"/>
        </w:rPr>
        <w:t>Te Rā/</w:t>
      </w:r>
      <w:r w:rsidR="00D6637E" w:rsidRPr="7FB26FCE">
        <w:rPr>
          <w:rFonts w:asciiTheme="minorHAnsi" w:eastAsia="Arial" w:hAnsiTheme="minorHAnsi" w:cstheme="minorBidi"/>
          <w:b/>
          <w:bCs/>
          <w:color w:val="000000" w:themeColor="text1"/>
        </w:rPr>
        <w:t>Date</w:t>
      </w:r>
      <w:r w:rsidR="00A2419E" w:rsidRPr="7FB26FCE">
        <w:rPr>
          <w:rFonts w:asciiTheme="minorHAnsi" w:eastAsia="Arial" w:hAnsiTheme="minorHAnsi" w:cstheme="minorBidi"/>
          <w:b/>
          <w:bCs/>
          <w:color w:val="000000" w:themeColor="text1"/>
        </w:rPr>
        <w:t xml:space="preserve">: </w:t>
      </w:r>
      <w:r w:rsidR="00D6637E" w:rsidRPr="7FB26FCE">
        <w:rPr>
          <w:rFonts w:asciiTheme="minorHAnsi" w:eastAsia="Arial" w:hAnsiTheme="minorHAnsi" w:cstheme="minorBidi"/>
          <w:b/>
          <w:bCs/>
          <w:color w:val="000000" w:themeColor="text1"/>
        </w:rPr>
        <w:t>…</w:t>
      </w:r>
      <w:r w:rsidR="00AD1648" w:rsidRPr="7FB26FCE">
        <w:rPr>
          <w:rFonts w:asciiTheme="minorHAnsi" w:eastAsia="Arial" w:hAnsiTheme="minorHAnsi" w:cstheme="minorBidi"/>
          <w:b/>
          <w:bCs/>
          <w:color w:val="000000" w:themeColor="text1"/>
        </w:rPr>
        <w:t xml:space="preserve">………………………….                 Contact </w:t>
      </w:r>
      <w:r w:rsidR="00D6637E" w:rsidRPr="7FB26FCE">
        <w:rPr>
          <w:rFonts w:asciiTheme="minorHAnsi" w:eastAsia="Arial" w:hAnsiTheme="minorHAnsi" w:cstheme="minorBidi"/>
          <w:b/>
          <w:bCs/>
          <w:color w:val="000000" w:themeColor="text1"/>
        </w:rPr>
        <w:t>Details</w:t>
      </w:r>
      <w:r w:rsidR="00A2419E" w:rsidRPr="7FB26FCE">
        <w:rPr>
          <w:rFonts w:asciiTheme="minorHAnsi" w:eastAsia="Arial" w:hAnsiTheme="minorHAnsi" w:cstheme="minorBidi"/>
          <w:b/>
          <w:bCs/>
          <w:color w:val="000000" w:themeColor="text1"/>
        </w:rPr>
        <w:t xml:space="preserve">: </w:t>
      </w:r>
      <w:r w:rsidR="00D6637E" w:rsidRPr="7FB26FCE">
        <w:rPr>
          <w:rFonts w:asciiTheme="minorHAnsi" w:eastAsia="Arial" w:hAnsiTheme="minorHAnsi" w:cstheme="minorBidi"/>
          <w:b/>
          <w:bCs/>
          <w:color w:val="000000" w:themeColor="text1"/>
        </w:rPr>
        <w:t>…</w:t>
      </w:r>
      <w:r w:rsidR="00AD1648" w:rsidRPr="7FB26FCE">
        <w:rPr>
          <w:rFonts w:asciiTheme="minorHAnsi" w:eastAsia="Arial" w:hAnsiTheme="minorHAnsi" w:cstheme="minorBidi"/>
          <w:b/>
          <w:bCs/>
          <w:color w:val="000000" w:themeColor="text1"/>
        </w:rPr>
        <w:t xml:space="preserve">………………………………………….             </w:t>
      </w:r>
      <w:r w:rsidR="00D6637E" w:rsidRPr="7FB26FCE">
        <w:rPr>
          <w:rFonts w:asciiTheme="minorHAnsi" w:eastAsia="Arial" w:hAnsiTheme="minorHAnsi" w:cstheme="minorBidi"/>
          <w:b/>
          <w:bCs/>
          <w:color w:val="000000" w:themeColor="text1"/>
        </w:rPr>
        <w:t>Email</w:t>
      </w:r>
      <w:r w:rsidR="00A2419E" w:rsidRPr="7FB26FCE">
        <w:rPr>
          <w:rFonts w:asciiTheme="minorHAnsi" w:eastAsia="Arial" w:hAnsiTheme="minorHAnsi" w:cstheme="minorBidi"/>
          <w:b/>
          <w:bCs/>
          <w:color w:val="000000" w:themeColor="text1"/>
        </w:rPr>
        <w:t xml:space="preserve">: </w:t>
      </w:r>
      <w:r w:rsidR="00D6637E" w:rsidRPr="7FB26FCE">
        <w:rPr>
          <w:rFonts w:asciiTheme="minorHAnsi" w:eastAsia="Arial" w:hAnsiTheme="minorHAnsi" w:cstheme="minorBidi"/>
          <w:b/>
          <w:bCs/>
          <w:color w:val="000000" w:themeColor="text1"/>
        </w:rPr>
        <w:t>…</w:t>
      </w:r>
      <w:r w:rsidR="00AD1648" w:rsidRPr="7FB26FCE">
        <w:rPr>
          <w:rFonts w:asciiTheme="minorHAnsi" w:eastAsia="Arial" w:hAnsiTheme="minorHAnsi" w:cstheme="minorBidi"/>
          <w:b/>
          <w:bCs/>
          <w:color w:val="000000" w:themeColor="text1"/>
        </w:rPr>
        <w:t>……………………………………………………….</w:t>
      </w:r>
    </w:p>
    <w:p w14:paraId="3FB4497C" w14:textId="4796900C" w:rsidR="004A2683" w:rsidRDefault="004A2683" w:rsidP="6D84CC61"/>
    <w:tbl>
      <w:tblPr>
        <w:tblStyle w:val="TableGrid"/>
        <w:tblW w:w="15388" w:type="dxa"/>
        <w:tblLook w:val="04A0" w:firstRow="1" w:lastRow="0" w:firstColumn="1" w:lastColumn="0" w:noHBand="0" w:noVBand="1"/>
      </w:tblPr>
      <w:tblGrid>
        <w:gridCol w:w="7860"/>
        <w:gridCol w:w="2398"/>
        <w:gridCol w:w="5130"/>
      </w:tblGrid>
      <w:tr w:rsidR="0048295D" w14:paraId="4188557B" w14:textId="77777777" w:rsidTr="09B4FDFC">
        <w:trPr>
          <w:trHeight w:val="300"/>
        </w:trPr>
        <w:tc>
          <w:tcPr>
            <w:tcW w:w="15388" w:type="dxa"/>
            <w:gridSpan w:val="3"/>
          </w:tcPr>
          <w:p w14:paraId="0B4A6EC6" w14:textId="7CC8CEE5" w:rsidR="0048295D" w:rsidRPr="0048295D" w:rsidRDefault="0048295D" w:rsidP="008167A8">
            <w:pPr>
              <w:rPr>
                <w:b/>
                <w:bCs/>
              </w:rPr>
            </w:pPr>
            <w:r w:rsidRPr="0048295D">
              <w:rPr>
                <w:b/>
                <w:bCs/>
              </w:rPr>
              <w:t xml:space="preserve">Complete with Manager at time of appraisal </w:t>
            </w:r>
          </w:p>
        </w:tc>
      </w:tr>
      <w:tr w:rsidR="0048295D" w14:paraId="229FB7FA" w14:textId="77777777" w:rsidTr="09B4FDFC">
        <w:trPr>
          <w:trHeight w:val="300"/>
        </w:trPr>
        <w:tc>
          <w:tcPr>
            <w:tcW w:w="15388" w:type="dxa"/>
            <w:gridSpan w:val="3"/>
          </w:tcPr>
          <w:p w14:paraId="689476D5" w14:textId="7FEB8DCB" w:rsidR="0048295D" w:rsidRDefault="0048295D" w:rsidP="008167A8">
            <w:r>
              <w:rPr>
                <w:rStyle w:val="normaltextrun"/>
                <w:b/>
                <w:bCs/>
                <w:color w:val="000000"/>
                <w:shd w:val="clear" w:color="auto" w:fill="FFFFFF"/>
              </w:rPr>
              <w:t xml:space="preserve">Performance objectives for the next 12 months: </w:t>
            </w:r>
            <w:r>
              <w:rPr>
                <w:rStyle w:val="normaltextrun"/>
                <w:rFonts w:ascii="Calibri Light" w:hAnsi="Calibri Light" w:cs="Calibri Light"/>
                <w:i/>
                <w:iCs/>
                <w:color w:val="000000"/>
                <w:shd w:val="clear" w:color="auto" w:fill="FFFFFF"/>
              </w:rPr>
              <w:t xml:space="preserve">(These can be related to Job Description performance indicators or professional development and career planning as agreed by </w:t>
            </w:r>
            <w:r w:rsidRPr="00F83352">
              <w:rPr>
                <w:rStyle w:val="normaltextrun"/>
                <w:rFonts w:ascii="Calibri Light" w:hAnsi="Calibri Light" w:cs="Calibri Light"/>
                <w:i/>
                <w:iCs/>
                <w:color w:val="000000"/>
                <w:shd w:val="clear" w:color="auto" w:fill="FFFFFF"/>
              </w:rPr>
              <w:t>the</w:t>
            </w:r>
            <w:r w:rsidRPr="00F83352">
              <w:rPr>
                <w:rStyle w:val="normaltextrun"/>
                <w:rFonts w:ascii="Calibri Light" w:hAnsi="Calibri Light" w:cs="Calibri Light"/>
                <w:i/>
                <w:iCs/>
                <w:color w:val="D13438"/>
                <w:shd w:val="clear" w:color="auto" w:fill="FFFFFF"/>
              </w:rPr>
              <w:t xml:space="preserve"> </w:t>
            </w:r>
            <w:r w:rsidR="002B00E8" w:rsidRPr="00F83352">
              <w:rPr>
                <w:rStyle w:val="normaltextrun"/>
                <w:rFonts w:ascii="Calibri Light" w:hAnsi="Calibri Light" w:cs="Calibri Light"/>
                <w:i/>
                <w:iCs/>
                <w:shd w:val="clear" w:color="auto" w:fill="FFFFFF"/>
              </w:rPr>
              <w:t>Kaiāwhina</w:t>
            </w:r>
            <w:r w:rsidR="002B00E8">
              <w:rPr>
                <w:rStyle w:val="normaltextrun"/>
                <w:rFonts w:ascii="Calibri Light" w:hAnsi="Calibri Light" w:cs="Calibri Light"/>
                <w:i/>
                <w:iCs/>
                <w:color w:val="000000"/>
                <w:shd w:val="clear" w:color="auto" w:fill="FFFFFF"/>
              </w:rPr>
              <w:t xml:space="preserve"> and</w:t>
            </w:r>
            <w:r>
              <w:rPr>
                <w:rStyle w:val="normaltextrun"/>
                <w:rFonts w:ascii="Calibri Light" w:hAnsi="Calibri Light" w:cs="Calibri Light"/>
                <w:i/>
                <w:iCs/>
                <w:color w:val="000000"/>
                <w:shd w:val="clear" w:color="auto" w:fill="FFFFFF"/>
              </w:rPr>
              <w:t xml:space="preserve"> Manager).</w:t>
            </w:r>
            <w:r>
              <w:rPr>
                <w:rStyle w:val="eop"/>
                <w:rFonts w:ascii="Calibri Light" w:hAnsi="Calibri Light" w:cs="Calibri Light"/>
                <w:color w:val="D13438"/>
              </w:rPr>
              <w:t> </w:t>
            </w:r>
          </w:p>
        </w:tc>
      </w:tr>
      <w:tr w:rsidR="0048295D" w14:paraId="0E5D20A2" w14:textId="77777777" w:rsidTr="09B4FDFC">
        <w:trPr>
          <w:trHeight w:val="300"/>
        </w:trPr>
        <w:tc>
          <w:tcPr>
            <w:tcW w:w="7860" w:type="dxa"/>
          </w:tcPr>
          <w:p w14:paraId="6461A931" w14:textId="43AE9F1A" w:rsidR="0048295D" w:rsidRDefault="0048295D" w:rsidP="008167A8">
            <w:r>
              <w:rPr>
                <w:rStyle w:val="normaltextrun"/>
                <w:b/>
                <w:bCs/>
                <w:color w:val="000000"/>
                <w:shd w:val="clear" w:color="auto" w:fill="FFFFFF"/>
              </w:rPr>
              <w:t>Objectives</w:t>
            </w:r>
            <w:r>
              <w:rPr>
                <w:rStyle w:val="eop"/>
                <w:color w:val="D13438"/>
              </w:rPr>
              <w:t> </w:t>
            </w:r>
          </w:p>
        </w:tc>
        <w:tc>
          <w:tcPr>
            <w:tcW w:w="2398" w:type="dxa"/>
          </w:tcPr>
          <w:p w14:paraId="11A49F8F" w14:textId="6DF63D70" w:rsidR="0048295D" w:rsidRDefault="00F46007" w:rsidP="008167A8">
            <w:r>
              <w:rPr>
                <w:rStyle w:val="normaltextrun"/>
                <w:b/>
                <w:bCs/>
                <w:color w:val="000000"/>
                <w:shd w:val="clear" w:color="auto" w:fill="FFFFFF"/>
              </w:rPr>
              <w:t>Plan for achievement </w:t>
            </w:r>
            <w:r>
              <w:rPr>
                <w:rStyle w:val="eop"/>
                <w:color w:val="D13438"/>
              </w:rPr>
              <w:t> </w:t>
            </w:r>
          </w:p>
        </w:tc>
        <w:tc>
          <w:tcPr>
            <w:tcW w:w="5130" w:type="dxa"/>
          </w:tcPr>
          <w:p w14:paraId="7389F3DB" w14:textId="5F8F6C3B" w:rsidR="0048295D" w:rsidRDefault="00F46007" w:rsidP="008167A8">
            <w:r>
              <w:rPr>
                <w:rStyle w:val="normaltextrun"/>
                <w:b/>
                <w:bCs/>
                <w:color w:val="000000"/>
                <w:shd w:val="clear" w:color="auto" w:fill="FFFFFF"/>
              </w:rPr>
              <w:t>Timeframe </w:t>
            </w:r>
            <w:r>
              <w:rPr>
                <w:rStyle w:val="eop"/>
                <w:color w:val="D13438"/>
              </w:rPr>
              <w:t> </w:t>
            </w:r>
          </w:p>
        </w:tc>
      </w:tr>
      <w:tr w:rsidR="0048295D" w14:paraId="492450A4" w14:textId="77777777" w:rsidTr="09B4FDFC">
        <w:trPr>
          <w:trHeight w:val="300"/>
        </w:trPr>
        <w:tc>
          <w:tcPr>
            <w:tcW w:w="7860" w:type="dxa"/>
          </w:tcPr>
          <w:p w14:paraId="25B994EF" w14:textId="77777777" w:rsidR="0048295D" w:rsidRDefault="0048295D" w:rsidP="008167A8"/>
        </w:tc>
        <w:tc>
          <w:tcPr>
            <w:tcW w:w="2398" w:type="dxa"/>
          </w:tcPr>
          <w:p w14:paraId="5B93637F" w14:textId="77777777" w:rsidR="0048295D" w:rsidRDefault="0048295D" w:rsidP="008167A8"/>
        </w:tc>
        <w:tc>
          <w:tcPr>
            <w:tcW w:w="5130" w:type="dxa"/>
          </w:tcPr>
          <w:p w14:paraId="405CF4B3" w14:textId="77777777" w:rsidR="0048295D" w:rsidRDefault="0048295D" w:rsidP="008167A8"/>
        </w:tc>
      </w:tr>
      <w:tr w:rsidR="0048295D" w14:paraId="3A611FE9" w14:textId="77777777" w:rsidTr="09B4FDFC">
        <w:trPr>
          <w:trHeight w:val="300"/>
        </w:trPr>
        <w:tc>
          <w:tcPr>
            <w:tcW w:w="7860" w:type="dxa"/>
          </w:tcPr>
          <w:p w14:paraId="113686B6" w14:textId="77777777" w:rsidR="0048295D" w:rsidRDefault="0048295D" w:rsidP="008167A8"/>
        </w:tc>
        <w:tc>
          <w:tcPr>
            <w:tcW w:w="2398" w:type="dxa"/>
          </w:tcPr>
          <w:p w14:paraId="73DAB381" w14:textId="77777777" w:rsidR="0048295D" w:rsidRDefault="0048295D" w:rsidP="008167A8"/>
        </w:tc>
        <w:tc>
          <w:tcPr>
            <w:tcW w:w="5130" w:type="dxa"/>
          </w:tcPr>
          <w:p w14:paraId="28254F54" w14:textId="77777777" w:rsidR="0048295D" w:rsidRDefault="0048295D" w:rsidP="008167A8"/>
        </w:tc>
      </w:tr>
      <w:tr w:rsidR="0048295D" w14:paraId="4ED51604" w14:textId="77777777" w:rsidTr="09B4FDFC">
        <w:trPr>
          <w:trHeight w:val="300"/>
        </w:trPr>
        <w:tc>
          <w:tcPr>
            <w:tcW w:w="7860" w:type="dxa"/>
          </w:tcPr>
          <w:p w14:paraId="3B11F1AE" w14:textId="77777777" w:rsidR="0048295D" w:rsidRDefault="0048295D" w:rsidP="008167A8"/>
        </w:tc>
        <w:tc>
          <w:tcPr>
            <w:tcW w:w="2398" w:type="dxa"/>
          </w:tcPr>
          <w:p w14:paraId="3A71775A" w14:textId="77777777" w:rsidR="0048295D" w:rsidRDefault="0048295D" w:rsidP="008167A8"/>
        </w:tc>
        <w:tc>
          <w:tcPr>
            <w:tcW w:w="5130" w:type="dxa"/>
          </w:tcPr>
          <w:p w14:paraId="2DFC9B0D" w14:textId="77777777" w:rsidR="0048295D" w:rsidRDefault="0048295D" w:rsidP="008167A8"/>
        </w:tc>
      </w:tr>
      <w:tr w:rsidR="00F46007" w14:paraId="47DA32EB" w14:textId="77777777" w:rsidTr="09B4FDFC">
        <w:trPr>
          <w:trHeight w:val="300"/>
        </w:trPr>
        <w:tc>
          <w:tcPr>
            <w:tcW w:w="7860" w:type="dxa"/>
          </w:tcPr>
          <w:p w14:paraId="5C86B7F7" w14:textId="77777777" w:rsidR="00F46007" w:rsidRDefault="00F46007" w:rsidP="008167A8"/>
        </w:tc>
        <w:tc>
          <w:tcPr>
            <w:tcW w:w="2398" w:type="dxa"/>
          </w:tcPr>
          <w:p w14:paraId="374C654F" w14:textId="77777777" w:rsidR="00F46007" w:rsidRDefault="00F46007" w:rsidP="008167A8"/>
        </w:tc>
        <w:tc>
          <w:tcPr>
            <w:tcW w:w="5130" w:type="dxa"/>
          </w:tcPr>
          <w:p w14:paraId="08D754BB" w14:textId="77777777" w:rsidR="00F46007" w:rsidRDefault="00F46007" w:rsidP="008167A8"/>
        </w:tc>
      </w:tr>
      <w:tr w:rsidR="00F46007" w14:paraId="7EFE76D2" w14:textId="77777777" w:rsidTr="09B4FDFC">
        <w:trPr>
          <w:trHeight w:val="300"/>
        </w:trPr>
        <w:tc>
          <w:tcPr>
            <w:tcW w:w="7860" w:type="dxa"/>
          </w:tcPr>
          <w:p w14:paraId="31DFE8C3" w14:textId="77777777" w:rsidR="00F46007" w:rsidRDefault="00F46007" w:rsidP="008167A8"/>
        </w:tc>
        <w:tc>
          <w:tcPr>
            <w:tcW w:w="2398" w:type="dxa"/>
          </w:tcPr>
          <w:p w14:paraId="75F15462" w14:textId="77777777" w:rsidR="00F46007" w:rsidRDefault="00F46007" w:rsidP="008167A8"/>
        </w:tc>
        <w:tc>
          <w:tcPr>
            <w:tcW w:w="5130" w:type="dxa"/>
          </w:tcPr>
          <w:p w14:paraId="463F21BF" w14:textId="77777777" w:rsidR="00F46007" w:rsidRDefault="00F46007" w:rsidP="008167A8"/>
        </w:tc>
      </w:tr>
      <w:tr w:rsidR="0048295D" w14:paraId="09E87DF5" w14:textId="77777777" w:rsidTr="09B4FDFC">
        <w:trPr>
          <w:trHeight w:val="300"/>
        </w:trPr>
        <w:tc>
          <w:tcPr>
            <w:tcW w:w="7860" w:type="dxa"/>
          </w:tcPr>
          <w:p w14:paraId="5FBA7E8E" w14:textId="77777777" w:rsidR="0048295D" w:rsidRDefault="0048295D" w:rsidP="008167A8"/>
        </w:tc>
        <w:tc>
          <w:tcPr>
            <w:tcW w:w="2398" w:type="dxa"/>
          </w:tcPr>
          <w:p w14:paraId="1095E508" w14:textId="77777777" w:rsidR="0048295D" w:rsidRDefault="0048295D" w:rsidP="008167A8"/>
        </w:tc>
        <w:tc>
          <w:tcPr>
            <w:tcW w:w="5130" w:type="dxa"/>
          </w:tcPr>
          <w:p w14:paraId="61801668" w14:textId="77777777" w:rsidR="0048295D" w:rsidRDefault="0048295D" w:rsidP="008167A8"/>
        </w:tc>
      </w:tr>
      <w:tr w:rsidR="00F46007" w14:paraId="4B882CF3" w14:textId="77777777" w:rsidTr="09B4FDFC">
        <w:trPr>
          <w:trHeight w:val="300"/>
        </w:trPr>
        <w:tc>
          <w:tcPr>
            <w:tcW w:w="15388" w:type="dxa"/>
            <w:gridSpan w:val="3"/>
          </w:tcPr>
          <w:p w14:paraId="7CC01ED7" w14:textId="77777777" w:rsidR="002B00E8" w:rsidRDefault="00F46007" w:rsidP="00F46007">
            <w:pPr>
              <w:pStyle w:val="paragraph"/>
              <w:spacing w:before="0" w:beforeAutospacing="0" w:after="0" w:afterAutospacing="0"/>
              <w:textAlignment w:val="baseline"/>
              <w:rPr>
                <w:rStyle w:val="eop"/>
                <w:color w:val="D13438"/>
              </w:rPr>
            </w:pPr>
            <w:r>
              <w:rPr>
                <w:rStyle w:val="normaltextrun"/>
                <w:rFonts w:ascii="Calibri" w:hAnsi="Calibri" w:cs="Calibri"/>
                <w:b/>
                <w:bCs/>
                <w:sz w:val="22"/>
                <w:szCs w:val="22"/>
                <w:lang w:val="en-GB"/>
              </w:rPr>
              <w:t>Manager’s comments:</w:t>
            </w:r>
            <w:r>
              <w:rPr>
                <w:rStyle w:val="eop"/>
                <w:color w:val="D13438"/>
                <w:sz w:val="22"/>
                <w:szCs w:val="22"/>
              </w:rPr>
              <w:t xml:space="preserve">  </w:t>
            </w:r>
            <w:r>
              <w:rPr>
                <w:rStyle w:val="eop"/>
                <w:color w:val="D13438"/>
              </w:rPr>
              <w:t xml:space="preserve">   </w:t>
            </w:r>
          </w:p>
          <w:p w14:paraId="5D7FDB1A" w14:textId="77777777" w:rsidR="002B00E8" w:rsidRDefault="002B00E8" w:rsidP="00F46007">
            <w:pPr>
              <w:pStyle w:val="paragraph"/>
              <w:spacing w:before="0" w:beforeAutospacing="0" w:after="0" w:afterAutospacing="0"/>
              <w:textAlignment w:val="baseline"/>
              <w:rPr>
                <w:rStyle w:val="eop"/>
                <w:color w:val="D13438"/>
              </w:rPr>
            </w:pPr>
          </w:p>
          <w:p w14:paraId="1F82193A" w14:textId="77777777" w:rsidR="002B00E8" w:rsidRDefault="002B00E8" w:rsidP="00F46007">
            <w:pPr>
              <w:pStyle w:val="paragraph"/>
              <w:spacing w:before="0" w:beforeAutospacing="0" w:after="0" w:afterAutospacing="0"/>
              <w:textAlignment w:val="baseline"/>
              <w:rPr>
                <w:rStyle w:val="eop"/>
                <w:color w:val="D13438"/>
              </w:rPr>
            </w:pPr>
          </w:p>
          <w:p w14:paraId="7C3868C6" w14:textId="0D054DB0" w:rsidR="00F46007" w:rsidRDefault="00F46007" w:rsidP="00F46007">
            <w:pPr>
              <w:pStyle w:val="paragraph"/>
              <w:spacing w:before="0" w:beforeAutospacing="0" w:after="0" w:afterAutospacing="0"/>
              <w:textAlignment w:val="baseline"/>
              <w:rPr>
                <w:rStyle w:val="eop"/>
                <w:color w:val="D13438"/>
                <w:sz w:val="22"/>
                <w:szCs w:val="22"/>
              </w:rPr>
            </w:pPr>
            <w:r>
              <w:rPr>
                <w:rStyle w:val="eop"/>
                <w:color w:val="D13438"/>
              </w:rPr>
              <w:t xml:space="preserve">                                                     </w:t>
            </w:r>
          </w:p>
          <w:p w14:paraId="1B1871F6" w14:textId="77777777" w:rsidR="00F46007" w:rsidRDefault="00F46007" w:rsidP="00F46007">
            <w:pPr>
              <w:pStyle w:val="paragraph"/>
              <w:spacing w:before="0" w:beforeAutospacing="0" w:after="0" w:afterAutospacing="0"/>
              <w:textAlignment w:val="baseline"/>
              <w:rPr>
                <w:rStyle w:val="eop"/>
                <w:color w:val="D13438"/>
              </w:rPr>
            </w:pPr>
          </w:p>
          <w:p w14:paraId="13D8B1ED" w14:textId="77777777" w:rsidR="00F46007" w:rsidRDefault="00F46007" w:rsidP="00F46007">
            <w:pPr>
              <w:pStyle w:val="paragraph"/>
              <w:spacing w:before="0" w:beforeAutospacing="0" w:after="0" w:afterAutospacing="0"/>
              <w:textAlignment w:val="baseline"/>
              <w:rPr>
                <w:rStyle w:val="eop"/>
                <w:color w:val="D13438"/>
              </w:rPr>
            </w:pPr>
          </w:p>
          <w:p w14:paraId="53136ACD" w14:textId="77777777" w:rsidR="00F46007" w:rsidRDefault="00F46007" w:rsidP="00F46007">
            <w:pPr>
              <w:pStyle w:val="paragraph"/>
              <w:spacing w:before="0" w:beforeAutospacing="0" w:after="0" w:afterAutospacing="0"/>
              <w:textAlignment w:val="baseline"/>
              <w:rPr>
                <w:rStyle w:val="eop"/>
                <w:color w:val="D13438"/>
                <w:sz w:val="22"/>
                <w:szCs w:val="22"/>
              </w:rPr>
            </w:pPr>
          </w:p>
          <w:p w14:paraId="3A64E3E9" w14:textId="1D5E7F0C" w:rsidR="00F46007" w:rsidRDefault="00F46007" w:rsidP="09B4FDFC">
            <w:pPr>
              <w:pStyle w:val="paragraph"/>
              <w:spacing w:before="0" w:beforeAutospacing="0" w:after="0" w:afterAutospacing="0"/>
              <w:textAlignment w:val="baseline"/>
              <w:rPr>
                <w:rStyle w:val="eop"/>
                <w:color w:val="D13438"/>
              </w:rPr>
            </w:pPr>
          </w:p>
        </w:tc>
      </w:tr>
      <w:tr w:rsidR="0A790BD6" w14:paraId="2F0F4876" w14:textId="77777777" w:rsidTr="09B4FDFC">
        <w:trPr>
          <w:trHeight w:val="300"/>
        </w:trPr>
        <w:tc>
          <w:tcPr>
            <w:tcW w:w="7860" w:type="dxa"/>
          </w:tcPr>
          <w:p w14:paraId="3AFB1FA5" w14:textId="447F6468" w:rsidR="5402086D" w:rsidRDefault="5402086D" w:rsidP="0A790BD6">
            <w:pPr>
              <w:rPr>
                <w:rStyle w:val="normaltextrun"/>
                <w:b/>
                <w:bCs/>
                <w:color w:val="000000" w:themeColor="text1"/>
                <w:lang w:val="en-GB"/>
              </w:rPr>
            </w:pPr>
            <w:r w:rsidRPr="0A790BD6">
              <w:rPr>
                <w:rStyle w:val="normaltextrun"/>
                <w:b/>
                <w:bCs/>
                <w:color w:val="000000" w:themeColor="text1"/>
                <w:lang w:val="en-GB"/>
              </w:rPr>
              <w:lastRenderedPageBreak/>
              <w:t>Ingoa/Manager name:</w:t>
            </w:r>
          </w:p>
        </w:tc>
        <w:tc>
          <w:tcPr>
            <w:tcW w:w="7528" w:type="dxa"/>
            <w:gridSpan w:val="2"/>
          </w:tcPr>
          <w:p w14:paraId="1CCAED23" w14:textId="7E3DA304" w:rsidR="0A790BD6" w:rsidRDefault="3632D115" w:rsidP="09B4FDFC">
            <w:pPr>
              <w:rPr>
                <w:b/>
                <w:bCs/>
                <w:lang w:val="en-GB"/>
              </w:rPr>
            </w:pPr>
            <w:r w:rsidRPr="09B4FDFC">
              <w:rPr>
                <w:b/>
                <w:bCs/>
              </w:rPr>
              <w:t>Role:</w:t>
            </w:r>
          </w:p>
        </w:tc>
      </w:tr>
      <w:tr w:rsidR="0A790BD6" w14:paraId="1674063A" w14:textId="77777777" w:rsidTr="09B4FDFC">
        <w:trPr>
          <w:trHeight w:val="300"/>
        </w:trPr>
        <w:tc>
          <w:tcPr>
            <w:tcW w:w="7860" w:type="dxa"/>
          </w:tcPr>
          <w:p w14:paraId="43D93602" w14:textId="6F0745BC" w:rsidR="5402086D" w:rsidRDefault="529EF3DC" w:rsidP="09B4FDFC">
            <w:pPr>
              <w:pStyle w:val="paragraph"/>
              <w:spacing w:before="0" w:beforeAutospacing="0" w:after="0" w:afterAutospacing="0"/>
              <w:rPr>
                <w:rFonts w:ascii="Segoe UI" w:hAnsi="Segoe UI" w:cs="Segoe UI"/>
                <w:sz w:val="18"/>
                <w:szCs w:val="18"/>
              </w:rPr>
            </w:pPr>
            <w:r w:rsidRPr="09B4FDFC">
              <w:rPr>
                <w:rStyle w:val="normaltextrun"/>
                <w:rFonts w:ascii="Calibri" w:hAnsi="Calibri" w:cs="Calibri"/>
                <w:b/>
                <w:bCs/>
                <w:color w:val="000000" w:themeColor="text1"/>
                <w:sz w:val="22"/>
                <w:szCs w:val="22"/>
                <w:lang w:val="en-GB"/>
              </w:rPr>
              <w:t>Date Appraisal completed:</w:t>
            </w:r>
          </w:p>
        </w:tc>
        <w:tc>
          <w:tcPr>
            <w:tcW w:w="7528" w:type="dxa"/>
            <w:gridSpan w:val="2"/>
          </w:tcPr>
          <w:p w14:paraId="7E536B1B" w14:textId="791E64E7" w:rsidR="0A790BD6" w:rsidRDefault="529EF3DC" w:rsidP="09B4FDFC">
            <w:pPr>
              <w:rPr>
                <w:b/>
                <w:bCs/>
              </w:rPr>
            </w:pPr>
            <w:r w:rsidRPr="09B4FDFC">
              <w:rPr>
                <w:b/>
                <w:bCs/>
              </w:rPr>
              <w:t>APC number:</w:t>
            </w:r>
          </w:p>
        </w:tc>
      </w:tr>
      <w:tr w:rsidR="0A790BD6" w14:paraId="7B4C6073" w14:textId="77777777" w:rsidTr="09B4FDFC">
        <w:trPr>
          <w:trHeight w:val="300"/>
        </w:trPr>
        <w:tc>
          <w:tcPr>
            <w:tcW w:w="15388" w:type="dxa"/>
            <w:gridSpan w:val="3"/>
          </w:tcPr>
          <w:p w14:paraId="09255EC5" w14:textId="2C7D5836" w:rsidR="5402086D" w:rsidRDefault="529EF3DC" w:rsidP="09B4FDFC">
            <w:pPr>
              <w:rPr>
                <w:b/>
                <w:bCs/>
              </w:rPr>
            </w:pPr>
            <w:proofErr w:type="spellStart"/>
            <w:r w:rsidRPr="09B4FDFC">
              <w:rPr>
                <w:b/>
                <w:bCs/>
              </w:rPr>
              <w:t>Tuhinga</w:t>
            </w:r>
            <w:proofErr w:type="spellEnd"/>
            <w:r w:rsidRPr="09B4FDFC">
              <w:rPr>
                <w:b/>
                <w:bCs/>
              </w:rPr>
              <w:t>/Signature:</w:t>
            </w:r>
          </w:p>
          <w:p w14:paraId="55EA17FA" w14:textId="24348772" w:rsidR="5402086D" w:rsidRDefault="5402086D" w:rsidP="09B4FDFC">
            <w:pPr>
              <w:rPr>
                <w:b/>
                <w:bCs/>
              </w:rPr>
            </w:pPr>
          </w:p>
          <w:p w14:paraId="27DD1D70" w14:textId="4F4252EA" w:rsidR="5402086D" w:rsidRDefault="5402086D" w:rsidP="0A790BD6">
            <w:pPr>
              <w:rPr>
                <w:b/>
                <w:bCs/>
              </w:rPr>
            </w:pPr>
          </w:p>
        </w:tc>
      </w:tr>
      <w:tr w:rsidR="0A790BD6" w14:paraId="780E5A84" w14:textId="77777777" w:rsidTr="09B4FDFC">
        <w:trPr>
          <w:trHeight w:val="300"/>
        </w:trPr>
        <w:tc>
          <w:tcPr>
            <w:tcW w:w="15388" w:type="dxa"/>
            <w:gridSpan w:val="3"/>
          </w:tcPr>
          <w:p w14:paraId="5F143DCD" w14:textId="358B0A79" w:rsidR="5402086D" w:rsidRDefault="5402086D">
            <w:r w:rsidRPr="0A790BD6">
              <w:rPr>
                <w:b/>
                <w:bCs/>
              </w:rPr>
              <w:t>Te Rā/Date:</w:t>
            </w:r>
          </w:p>
        </w:tc>
      </w:tr>
      <w:tr w:rsidR="00F46007" w14:paraId="06E85401" w14:textId="77777777" w:rsidTr="09B4FDFC">
        <w:trPr>
          <w:trHeight w:val="300"/>
        </w:trPr>
        <w:tc>
          <w:tcPr>
            <w:tcW w:w="15388" w:type="dxa"/>
            <w:gridSpan w:val="3"/>
          </w:tcPr>
          <w:p w14:paraId="1BC61D9B" w14:textId="77777777" w:rsidR="00F46007" w:rsidRDefault="00F46007" w:rsidP="008167A8">
            <w:pPr>
              <w:rPr>
                <w:rStyle w:val="eop"/>
                <w:color w:val="D13438"/>
              </w:rPr>
            </w:pPr>
            <w:proofErr w:type="gramStart"/>
            <w:r>
              <w:rPr>
                <w:rStyle w:val="normaltextrun"/>
                <w:b/>
                <w:bCs/>
                <w:color w:val="000000"/>
                <w:shd w:val="clear" w:color="auto" w:fill="FFFFFF"/>
              </w:rPr>
              <w:t>Kaiāwhina</w:t>
            </w:r>
            <w:r>
              <w:rPr>
                <w:rStyle w:val="normaltextrun"/>
                <w:b/>
                <w:bCs/>
                <w:i/>
                <w:iCs/>
                <w:shd w:val="clear" w:color="auto" w:fill="FFFFFF"/>
              </w:rPr>
              <w:t> </w:t>
            </w:r>
            <w:r>
              <w:rPr>
                <w:rStyle w:val="normaltextrun"/>
                <w:b/>
                <w:bCs/>
                <w:shd w:val="clear" w:color="auto" w:fill="FFFFFF"/>
                <w:lang w:val="en-GB"/>
              </w:rPr>
              <w:t xml:space="preserve"> comments</w:t>
            </w:r>
            <w:proofErr w:type="gramEnd"/>
            <w:r>
              <w:rPr>
                <w:rStyle w:val="normaltextrun"/>
                <w:b/>
                <w:bCs/>
                <w:shd w:val="clear" w:color="auto" w:fill="FFFFFF"/>
                <w:lang w:val="en-GB"/>
              </w:rPr>
              <w:t>:</w:t>
            </w:r>
            <w:r>
              <w:rPr>
                <w:rStyle w:val="eop"/>
                <w:color w:val="D13438"/>
              </w:rPr>
              <w:t> </w:t>
            </w:r>
          </w:p>
          <w:p w14:paraId="7324DCC3" w14:textId="77777777" w:rsidR="00F46007" w:rsidRDefault="00F46007" w:rsidP="008167A8">
            <w:pPr>
              <w:rPr>
                <w:rStyle w:val="eop"/>
                <w:color w:val="D13438"/>
              </w:rPr>
            </w:pPr>
          </w:p>
          <w:p w14:paraId="005A6732" w14:textId="77777777" w:rsidR="00F46007" w:rsidRDefault="00F46007" w:rsidP="008167A8">
            <w:pPr>
              <w:rPr>
                <w:rStyle w:val="eop"/>
                <w:color w:val="D13438"/>
              </w:rPr>
            </w:pPr>
          </w:p>
          <w:p w14:paraId="4E17B924" w14:textId="77777777" w:rsidR="00F46007" w:rsidRDefault="00F46007" w:rsidP="008167A8">
            <w:pPr>
              <w:rPr>
                <w:rStyle w:val="eop"/>
                <w:color w:val="D13438"/>
              </w:rPr>
            </w:pPr>
          </w:p>
          <w:p w14:paraId="00BE359C" w14:textId="77777777" w:rsidR="00F46007" w:rsidRDefault="00F46007" w:rsidP="008167A8">
            <w:pPr>
              <w:rPr>
                <w:rStyle w:val="eop"/>
                <w:color w:val="D13438"/>
              </w:rPr>
            </w:pPr>
          </w:p>
          <w:p w14:paraId="04F0C571" w14:textId="77777777" w:rsidR="00F46007" w:rsidRDefault="00F46007" w:rsidP="008167A8">
            <w:pPr>
              <w:rPr>
                <w:rStyle w:val="eop"/>
                <w:color w:val="D13438"/>
              </w:rPr>
            </w:pPr>
          </w:p>
          <w:p w14:paraId="198B0FC2" w14:textId="2B820C3D" w:rsidR="00F46007" w:rsidRDefault="00F46007" w:rsidP="008167A8"/>
        </w:tc>
      </w:tr>
      <w:tr w:rsidR="00F46007" w14:paraId="6348E6A2" w14:textId="77777777" w:rsidTr="09B4FDFC">
        <w:trPr>
          <w:trHeight w:val="300"/>
        </w:trPr>
        <w:tc>
          <w:tcPr>
            <w:tcW w:w="0" w:type="auto"/>
          </w:tcPr>
          <w:p w14:paraId="4D596235" w14:textId="77777777" w:rsidR="00695BD2" w:rsidRDefault="00695BD2"/>
        </w:tc>
        <w:tc>
          <w:tcPr>
            <w:tcW w:w="7528" w:type="dxa"/>
            <w:gridSpan w:val="2"/>
          </w:tcPr>
          <w:p w14:paraId="17D269AD" w14:textId="6528BD8E" w:rsidR="0714538B" w:rsidRDefault="0714538B" w:rsidP="09B4FDFC">
            <w:pPr>
              <w:rPr>
                <w:rStyle w:val="normaltextrun"/>
                <w:b/>
                <w:bCs/>
                <w:color w:val="000000" w:themeColor="text1"/>
              </w:rPr>
            </w:pPr>
            <w:r w:rsidRPr="09B4FDFC">
              <w:rPr>
                <w:rStyle w:val="normaltextrun"/>
                <w:b/>
                <w:bCs/>
                <w:color w:val="000000" w:themeColor="text1"/>
              </w:rPr>
              <w:t>Te Rā/Date:</w:t>
            </w:r>
          </w:p>
          <w:p w14:paraId="1E7AA9F2" w14:textId="716A9FFE" w:rsidR="09B4FDFC" w:rsidRDefault="09B4FDFC" w:rsidP="09B4FDFC">
            <w:pPr>
              <w:rPr>
                <w:rStyle w:val="normaltextrun"/>
                <w:b/>
                <w:bCs/>
                <w:color w:val="000000" w:themeColor="text1"/>
              </w:rPr>
            </w:pPr>
          </w:p>
        </w:tc>
      </w:tr>
    </w:tbl>
    <w:p w14:paraId="67183F67" w14:textId="7BF7E087" w:rsidR="004A2683" w:rsidRDefault="004A2683" w:rsidP="0A790BD6"/>
    <w:p w14:paraId="26442459" w14:textId="64165A96" w:rsidR="6A67007C" w:rsidRDefault="6A67007C" w:rsidP="6A67007C"/>
    <w:sectPr w:rsidR="6A67007C" w:rsidSect="00175551">
      <w:headerReference w:type="default" r:id="rId11"/>
      <w:footerReference w:type="default" r:id="rId12"/>
      <w:type w:val="continuous"/>
      <w:pgSz w:w="16838" w:h="11906" w:orient="landscape"/>
      <w:pgMar w:top="1440" w:right="720" w:bottom="720" w:left="720" w:header="7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C7E2A" w14:textId="77777777" w:rsidR="00572D39" w:rsidRDefault="00572D39" w:rsidP="009C239A">
      <w:r>
        <w:separator/>
      </w:r>
    </w:p>
  </w:endnote>
  <w:endnote w:type="continuationSeparator" w:id="0">
    <w:p w14:paraId="25D3A0E6" w14:textId="77777777" w:rsidR="00572D39" w:rsidRDefault="00572D39" w:rsidP="009C239A">
      <w:r>
        <w:continuationSeparator/>
      </w:r>
    </w:p>
  </w:endnote>
  <w:endnote w:type="continuationNotice" w:id="1">
    <w:p w14:paraId="50814E09" w14:textId="77777777" w:rsidR="00572D39" w:rsidRDefault="00572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randon Text Bold">
    <w:altName w:val="Calibri"/>
    <w:panose1 w:val="00000000000000000000"/>
    <w:charset w:val="00"/>
    <w:family w:val="swiss"/>
    <w:notTrueType/>
    <w:pitch w:val="variable"/>
    <w:sig w:usb0="A00000AF" w:usb1="5000205B" w:usb2="00000000" w:usb3="00000000" w:csb0="0000009B"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Brandon Text Medium">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4628"/>
      <w:gridCol w:w="770"/>
    </w:tblGrid>
    <w:tr w:rsidR="00AC71B5" w14:paraId="54BB8089" w14:textId="77777777" w:rsidTr="0A790BD6">
      <w:trPr>
        <w:jc w:val="right"/>
      </w:trPr>
      <w:tc>
        <w:tcPr>
          <w:tcW w:w="4795" w:type="dxa"/>
          <w:vAlign w:val="center"/>
        </w:tcPr>
        <w:sdt>
          <w:sdtPr>
            <w:rPr>
              <w:caps/>
              <w:color w:val="000000" w:themeColor="text1"/>
              <w:sz w:val="16"/>
              <w:szCs w:val="16"/>
            </w:rPr>
            <w:alias w:val="Author"/>
            <w:tag w:val=""/>
            <w:id w:val="1534539408"/>
            <w:placeholder>
              <w:docPart w:val="7DBC5B6BC39647FE8C4A4475A7C85EC2"/>
            </w:placeholder>
            <w:dataBinding w:prefixMappings="xmlns:ns0='http://purl.org/dc/elements/1.1/' xmlns:ns1='http://schemas.openxmlformats.org/package/2006/metadata/core-properties' " w:xpath="/ns1:coreProperties[1]/ns0:creator[1]" w:storeItemID="{6C3C8BC8-F283-45AE-878A-BAB7291924A1}"/>
            <w:text/>
          </w:sdtPr>
          <w:sdtContent>
            <w:p w14:paraId="021D9195" w14:textId="6FBD5D03" w:rsidR="00AC71B5" w:rsidRPr="000727CC" w:rsidRDefault="002203DF">
              <w:pPr>
                <w:pStyle w:val="Header"/>
                <w:jc w:val="right"/>
                <w:rPr>
                  <w:caps/>
                  <w:color w:val="000000" w:themeColor="text1"/>
                  <w:sz w:val="16"/>
                  <w:szCs w:val="16"/>
                </w:rPr>
              </w:pPr>
              <w:r w:rsidRPr="002203DF">
                <w:rPr>
                  <w:caps/>
                  <w:color w:val="000000" w:themeColor="text1"/>
                  <w:sz w:val="16"/>
                  <w:szCs w:val="16"/>
                </w:rPr>
                <w:t>KAIĀWHINA PDRP TEMPLATE  2025</w:t>
              </w:r>
            </w:p>
          </w:sdtContent>
        </w:sdt>
      </w:tc>
      <w:tc>
        <w:tcPr>
          <w:tcW w:w="250" w:type="pct"/>
          <w:vAlign w:val="center"/>
        </w:tcPr>
        <w:p w14:paraId="4366AB04" w14:textId="07CBA468" w:rsidR="00AC71B5" w:rsidRPr="000727CC" w:rsidRDefault="00AC71B5" w:rsidP="0A790BD6">
          <w:pPr>
            <w:pStyle w:val="Footer"/>
            <w:jc w:val="right"/>
          </w:pPr>
          <w:r>
            <w:fldChar w:fldCharType="begin"/>
          </w:r>
          <w:r>
            <w:instrText>PAGE</w:instrText>
          </w:r>
          <w:r>
            <w:fldChar w:fldCharType="separate"/>
          </w:r>
          <w:r w:rsidR="00CC0B52">
            <w:rPr>
              <w:noProof/>
            </w:rPr>
            <w:t>1</w:t>
          </w:r>
          <w:r>
            <w:fldChar w:fldCharType="end"/>
          </w:r>
        </w:p>
      </w:tc>
    </w:tr>
  </w:tbl>
  <w:p w14:paraId="71C7C161" w14:textId="73738C81" w:rsidR="00874868" w:rsidRDefault="00874868" w:rsidP="008748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A380C" w14:textId="77777777" w:rsidR="00572D39" w:rsidRDefault="00572D39" w:rsidP="009C239A">
      <w:r>
        <w:separator/>
      </w:r>
    </w:p>
  </w:footnote>
  <w:footnote w:type="continuationSeparator" w:id="0">
    <w:p w14:paraId="1387F95B" w14:textId="77777777" w:rsidR="00572D39" w:rsidRDefault="00572D39" w:rsidP="009C239A">
      <w:r>
        <w:continuationSeparator/>
      </w:r>
    </w:p>
  </w:footnote>
  <w:footnote w:type="continuationNotice" w:id="1">
    <w:p w14:paraId="5FA5EF0E" w14:textId="77777777" w:rsidR="00572D39" w:rsidRDefault="00572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A068B" w14:textId="3E25E84C" w:rsidR="0035749B" w:rsidRDefault="0085142D">
    <w:pPr>
      <w:pStyle w:val="Header"/>
    </w:pPr>
    <w:r>
      <w:rPr>
        <w:noProof/>
      </w:rPr>
      <mc:AlternateContent>
        <mc:Choice Requires="wps">
          <w:drawing>
            <wp:anchor distT="45720" distB="45720" distL="114300" distR="114300" simplePos="0" relativeHeight="251658241" behindDoc="0" locked="0" layoutInCell="1" allowOverlap="1" wp14:anchorId="4F4D8A78" wp14:editId="5782CD51">
              <wp:simplePos x="0" y="0"/>
              <wp:positionH relativeFrom="column">
                <wp:posOffset>-177800</wp:posOffset>
              </wp:positionH>
              <wp:positionV relativeFrom="paragraph">
                <wp:posOffset>-165100</wp:posOffset>
              </wp:positionV>
              <wp:extent cx="8763000" cy="748105"/>
              <wp:effectExtent l="0" t="0" r="0"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748105"/>
                      </a:xfrm>
                      <a:prstGeom prst="rect">
                        <a:avLst/>
                      </a:prstGeom>
                      <a:noFill/>
                      <a:ln w="9525">
                        <a:noFill/>
                        <a:miter lim="800000"/>
                        <a:headEnd/>
                        <a:tailEnd/>
                      </a:ln>
                    </wps:spPr>
                    <wps:txbx>
                      <w:txbxContent>
                        <w:p w14:paraId="0D8CE9B1" w14:textId="77777777" w:rsidR="00E37B9A" w:rsidRPr="0065509E" w:rsidRDefault="00FD7FEF">
                          <w:pPr>
                            <w:rPr>
                              <w:rFonts w:ascii="Brandon Text Bold" w:hAnsi="Brandon Text Bold"/>
                              <w:color w:val="FFFFFF" w:themeColor="background1"/>
                              <w:sz w:val="32"/>
                              <w:szCs w:val="32"/>
                            </w:rPr>
                          </w:pPr>
                          <w:r w:rsidRPr="000727CC">
                            <w:rPr>
                              <w:rFonts w:cstheme="minorHAnsi"/>
                              <w:color w:val="FFFFFF" w:themeColor="background1"/>
                              <w:sz w:val="32"/>
                              <w:szCs w:val="32"/>
                            </w:rPr>
                            <w:t>KAIĀWHINA</w:t>
                          </w:r>
                          <w:r w:rsidRPr="0065509E">
                            <w:rPr>
                              <w:rFonts w:ascii="Brandon Text Bold" w:hAnsi="Brandon Text Bold"/>
                              <w:color w:val="FFFFFF" w:themeColor="background1"/>
                              <w:sz w:val="32"/>
                              <w:szCs w:val="32"/>
                            </w:rPr>
                            <w:t xml:space="preserve"> PROFESSIONAL DEVELOPMENT &amp; RECOGNITION PROGRAM (PDRP)</w:t>
                          </w:r>
                        </w:p>
                        <w:p w14:paraId="71EDE01F" w14:textId="55A27688" w:rsidR="00E37B9A" w:rsidRPr="0065509E" w:rsidRDefault="00FD7FEF">
                          <w:pPr>
                            <w:rPr>
                              <w:rFonts w:ascii="Brandon Text Medium" w:hAnsi="Brandon Text Medium"/>
                              <w:color w:val="FFFFFF" w:themeColor="background1"/>
                              <w:sz w:val="32"/>
                              <w:szCs w:val="32"/>
                            </w:rPr>
                          </w:pPr>
                          <w:r w:rsidRPr="0065509E">
                            <w:rPr>
                              <w:rFonts w:ascii="Brandon Text Medium" w:hAnsi="Brandon Text Medium"/>
                              <w:color w:val="FFFFFF" w:themeColor="background1"/>
                              <w:sz w:val="32"/>
                              <w:szCs w:val="32"/>
                            </w:rPr>
                            <w:t xml:space="preserve">TEMPLATE </w:t>
                          </w:r>
                          <w:r w:rsidR="00271661">
                            <w:rPr>
                              <w:rFonts w:ascii="Brandon Text Medium" w:hAnsi="Brandon Text Medium"/>
                              <w:color w:val="FFFFFF" w:themeColor="background1"/>
                              <w:sz w:val="32"/>
                              <w:szCs w:val="32"/>
                            </w:rPr>
                            <w:t>–</w:t>
                          </w:r>
                          <w:r w:rsidRPr="0065509E">
                            <w:rPr>
                              <w:rFonts w:ascii="Brandon Text Medium" w:hAnsi="Brandon Text Medium"/>
                              <w:color w:val="FFFFFF" w:themeColor="background1"/>
                              <w:sz w:val="32"/>
                              <w:szCs w:val="32"/>
                            </w:rPr>
                            <w:t xml:space="preserve"> 202</w:t>
                          </w:r>
                          <w:r w:rsidR="00D32E08">
                            <w:rPr>
                              <w:rFonts w:ascii="Brandon Text Medium" w:hAnsi="Brandon Text Medium"/>
                              <w:color w:val="FFFFFF" w:themeColor="background1"/>
                              <w:sz w:val="32"/>
                              <w:szCs w:val="3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F4D8A78">
              <v:stroke joinstyle="miter"/>
              <v:path gradientshapeok="t" o:connecttype="rect"/>
            </v:shapetype>
            <v:shape id="Text Box 217" style="position:absolute;margin-left:-14pt;margin-top:-13pt;width:690pt;height:58.9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">
              <v:textbox style="mso-fit-shape-to-text:t">
                <w:txbxContent>
                  <w:p w:rsidRPr="0065509E" w:rsidR="00E37B9A" w:rsidRDefault="00FD7FEF" w14:paraId="0D8CE9B1" w14:textId="77777777">
                    <w:pPr>
                      <w:rPr>
                        <w:rFonts w:ascii="Brandon Text Bold" w:hAnsi="Brandon Text Bold"/>
                        <w:color w:val="FFFFFF" w:themeColor="background1"/>
                        <w:sz w:val="32"/>
                        <w:szCs w:val="32"/>
                      </w:rPr>
                    </w:pPr>
                    <w:r w:rsidRPr="000727CC">
                      <w:rPr>
                        <w:rFonts w:cstheme="minorHAnsi"/>
                        <w:color w:val="FFFFFF" w:themeColor="background1"/>
                        <w:sz w:val="32"/>
                        <w:szCs w:val="32"/>
                      </w:rPr>
                      <w:t>KAIĀWHINA</w:t>
                    </w:r>
                    <w:r w:rsidRPr="0065509E">
                      <w:rPr>
                        <w:rFonts w:ascii="Brandon Text Bold" w:hAnsi="Brandon Text Bold"/>
                        <w:color w:val="FFFFFF" w:themeColor="background1"/>
                        <w:sz w:val="32"/>
                        <w:szCs w:val="32"/>
                      </w:rPr>
                      <w:t xml:space="preserve"> PROFESSIONAL DEVELOPMENT &amp; RECOGNITION PROGRAM (PDRP)</w:t>
                    </w:r>
                  </w:p>
                  <w:p w:rsidRPr="0065509E" w:rsidR="00E37B9A" w:rsidRDefault="00FD7FEF" w14:paraId="71EDE01F" w14:textId="55A27688">
                    <w:pPr>
                      <w:rPr>
                        <w:rFonts w:ascii="Brandon Text Medium" w:hAnsi="Brandon Text Medium"/>
                        <w:color w:val="FFFFFF" w:themeColor="background1"/>
                        <w:sz w:val="32"/>
                        <w:szCs w:val="32"/>
                      </w:rPr>
                    </w:pPr>
                    <w:r w:rsidRPr="0065509E">
                      <w:rPr>
                        <w:rFonts w:ascii="Brandon Text Medium" w:hAnsi="Brandon Text Medium"/>
                        <w:color w:val="FFFFFF" w:themeColor="background1"/>
                        <w:sz w:val="32"/>
                        <w:szCs w:val="32"/>
                      </w:rPr>
                      <w:t xml:space="preserve">TEMPLATE </w:t>
                    </w:r>
                    <w:r w:rsidR="00271661">
                      <w:rPr>
                        <w:rFonts w:ascii="Brandon Text Medium" w:hAnsi="Brandon Text Medium"/>
                        <w:color w:val="FFFFFF" w:themeColor="background1"/>
                        <w:sz w:val="32"/>
                        <w:szCs w:val="32"/>
                      </w:rPr>
                      <w:t>–</w:t>
                    </w:r>
                    <w:r w:rsidRPr="0065509E">
                      <w:rPr>
                        <w:rFonts w:ascii="Brandon Text Medium" w:hAnsi="Brandon Text Medium"/>
                        <w:color w:val="FFFFFF" w:themeColor="background1"/>
                        <w:sz w:val="32"/>
                        <w:szCs w:val="32"/>
                      </w:rPr>
                      <w:t xml:space="preserve"> 202</w:t>
                    </w:r>
                    <w:r w:rsidR="00D32E08">
                      <w:rPr>
                        <w:rFonts w:ascii="Brandon Text Medium" w:hAnsi="Brandon Text Medium"/>
                        <w:color w:val="FFFFFF" w:themeColor="background1"/>
                        <w:sz w:val="32"/>
                        <w:szCs w:val="32"/>
                      </w:rPr>
                      <w:t>5</w:t>
                    </w:r>
                  </w:p>
                </w:txbxContent>
              </v:textbox>
              <w10:wrap type="square"/>
            </v:shape>
          </w:pict>
        </mc:Fallback>
      </mc:AlternateContent>
    </w:r>
    <w:r w:rsidR="006E6637">
      <w:rPr>
        <w:noProof/>
      </w:rPr>
      <w:drawing>
        <wp:anchor distT="0" distB="0" distL="114300" distR="114300" simplePos="0" relativeHeight="251658240" behindDoc="0" locked="0" layoutInCell="1" allowOverlap="1" wp14:anchorId="3B7E8C92" wp14:editId="0ABBEAFB">
          <wp:simplePos x="0" y="0"/>
          <wp:positionH relativeFrom="column">
            <wp:posOffset>-444500</wp:posOffset>
          </wp:positionH>
          <wp:positionV relativeFrom="paragraph">
            <wp:posOffset>-476250</wp:posOffset>
          </wp:positionV>
          <wp:extent cx="10707333" cy="1334135"/>
          <wp:effectExtent l="0" t="0" r="8255" b="0"/>
          <wp:wrapSquare wrapText="bothSides"/>
          <wp:docPr id="1666908001" name="Picture 1666908001" descr="A blue rectangl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6885" name="Picture 1" descr="A blue rectangl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07333" cy="133413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XLcjTFpWRrg1S" int2:id="837hpClE">
      <int2:state int2:value="Rejected" int2:type="AugLoop_Text_Critique"/>
    </int2:textHash>
    <int2:textHash int2:hashCode="r4ttfjma1L/E/5" int2:id="EAnstfnl">
      <int2:state int2:value="Rejected" int2:type="AugLoop_Text_Critique"/>
    </int2:textHash>
    <int2:textHash int2:hashCode="42uwwe+r+q05Bg" int2:id="EBPPkhRS">
      <int2:state int2:value="Rejected" int2:type="AugLoop_Text_Critique"/>
    </int2:textHash>
    <int2:textHash int2:hashCode="Q3AId3g6WtiCfx" int2:id="JDkDK38a">
      <int2:state int2:value="Rejected" int2:type="AugLoop_Text_Critique"/>
    </int2:textHash>
    <int2:textHash int2:hashCode="ZFWSLE0TvrxN80" int2:id="xm8Um9aZ">
      <int2:state int2:value="Rejected" int2:type="AugLoop_Text_Critique"/>
    </int2:textHash>
    <int2:textHash int2:hashCode="IhFc5yDQrHC4oN" int2:id="zd8QZDFY">
      <int2:state int2:value="Rejected" int2:type="AugLoop_Text_Critique"/>
    </int2:textHash>
    <int2:bookmark int2:bookmarkName="_Int_5hdk9KiN" int2:invalidationBookmarkName="" int2:hashCode="/Y+R1UiLJopPjO" int2:id="jxqJTeR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2EA"/>
    <w:multiLevelType w:val="hybridMultilevel"/>
    <w:tmpl w:val="813A0E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9235EB"/>
    <w:multiLevelType w:val="hybridMultilevel"/>
    <w:tmpl w:val="8A88E91A"/>
    <w:lvl w:ilvl="0" w:tplc="37263EC2">
      <w:start w:val="4"/>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643FF2"/>
    <w:multiLevelType w:val="hybridMultilevel"/>
    <w:tmpl w:val="10AAB906"/>
    <w:lvl w:ilvl="0" w:tplc="4558AEF2">
      <w:start w:val="4"/>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BAB27FA"/>
    <w:multiLevelType w:val="hybridMultilevel"/>
    <w:tmpl w:val="DE54C2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8D678B"/>
    <w:multiLevelType w:val="hybridMultilevel"/>
    <w:tmpl w:val="3516F20C"/>
    <w:lvl w:ilvl="0" w:tplc="3EF47EA0">
      <w:start w:val="1"/>
      <w:numFmt w:val="bullet"/>
      <w:lvlText w:val="-"/>
      <w:lvlJc w:val="left"/>
      <w:pPr>
        <w:tabs>
          <w:tab w:val="num" w:pos="720"/>
        </w:tabs>
        <w:ind w:left="720" w:hanging="360"/>
      </w:pPr>
      <w:rPr>
        <w:rFonts w:ascii="Times New Roman" w:hAnsi="Times New Roman" w:hint="default"/>
      </w:rPr>
    </w:lvl>
    <w:lvl w:ilvl="1" w:tplc="3F983EDA">
      <w:start w:val="1"/>
      <w:numFmt w:val="bullet"/>
      <w:lvlText w:val="-"/>
      <w:lvlJc w:val="left"/>
      <w:pPr>
        <w:tabs>
          <w:tab w:val="num" w:pos="1440"/>
        </w:tabs>
        <w:ind w:left="1440" w:hanging="360"/>
      </w:pPr>
      <w:rPr>
        <w:rFonts w:ascii="Times New Roman" w:hAnsi="Times New Roman" w:hint="default"/>
      </w:rPr>
    </w:lvl>
    <w:lvl w:ilvl="2" w:tplc="B706D2CE" w:tentative="1">
      <w:start w:val="1"/>
      <w:numFmt w:val="bullet"/>
      <w:lvlText w:val="-"/>
      <w:lvlJc w:val="left"/>
      <w:pPr>
        <w:tabs>
          <w:tab w:val="num" w:pos="2160"/>
        </w:tabs>
        <w:ind w:left="2160" w:hanging="360"/>
      </w:pPr>
      <w:rPr>
        <w:rFonts w:ascii="Times New Roman" w:hAnsi="Times New Roman" w:hint="default"/>
      </w:rPr>
    </w:lvl>
    <w:lvl w:ilvl="3" w:tplc="DAF22F92" w:tentative="1">
      <w:start w:val="1"/>
      <w:numFmt w:val="bullet"/>
      <w:lvlText w:val="-"/>
      <w:lvlJc w:val="left"/>
      <w:pPr>
        <w:tabs>
          <w:tab w:val="num" w:pos="2880"/>
        </w:tabs>
        <w:ind w:left="2880" w:hanging="360"/>
      </w:pPr>
      <w:rPr>
        <w:rFonts w:ascii="Times New Roman" w:hAnsi="Times New Roman" w:hint="default"/>
      </w:rPr>
    </w:lvl>
    <w:lvl w:ilvl="4" w:tplc="67E08DB4" w:tentative="1">
      <w:start w:val="1"/>
      <w:numFmt w:val="bullet"/>
      <w:lvlText w:val="-"/>
      <w:lvlJc w:val="left"/>
      <w:pPr>
        <w:tabs>
          <w:tab w:val="num" w:pos="3600"/>
        </w:tabs>
        <w:ind w:left="3600" w:hanging="360"/>
      </w:pPr>
      <w:rPr>
        <w:rFonts w:ascii="Times New Roman" w:hAnsi="Times New Roman" w:hint="default"/>
      </w:rPr>
    </w:lvl>
    <w:lvl w:ilvl="5" w:tplc="C80C01FE" w:tentative="1">
      <w:start w:val="1"/>
      <w:numFmt w:val="bullet"/>
      <w:lvlText w:val="-"/>
      <w:lvlJc w:val="left"/>
      <w:pPr>
        <w:tabs>
          <w:tab w:val="num" w:pos="4320"/>
        </w:tabs>
        <w:ind w:left="4320" w:hanging="360"/>
      </w:pPr>
      <w:rPr>
        <w:rFonts w:ascii="Times New Roman" w:hAnsi="Times New Roman" w:hint="default"/>
      </w:rPr>
    </w:lvl>
    <w:lvl w:ilvl="6" w:tplc="B62C39D4" w:tentative="1">
      <w:start w:val="1"/>
      <w:numFmt w:val="bullet"/>
      <w:lvlText w:val="-"/>
      <w:lvlJc w:val="left"/>
      <w:pPr>
        <w:tabs>
          <w:tab w:val="num" w:pos="5040"/>
        </w:tabs>
        <w:ind w:left="5040" w:hanging="360"/>
      </w:pPr>
      <w:rPr>
        <w:rFonts w:ascii="Times New Roman" w:hAnsi="Times New Roman" w:hint="default"/>
      </w:rPr>
    </w:lvl>
    <w:lvl w:ilvl="7" w:tplc="05FAC878" w:tentative="1">
      <w:start w:val="1"/>
      <w:numFmt w:val="bullet"/>
      <w:lvlText w:val="-"/>
      <w:lvlJc w:val="left"/>
      <w:pPr>
        <w:tabs>
          <w:tab w:val="num" w:pos="5760"/>
        </w:tabs>
        <w:ind w:left="5760" w:hanging="360"/>
      </w:pPr>
      <w:rPr>
        <w:rFonts w:ascii="Times New Roman" w:hAnsi="Times New Roman" w:hint="default"/>
      </w:rPr>
    </w:lvl>
    <w:lvl w:ilvl="8" w:tplc="1C9E2EF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4810A7"/>
    <w:multiLevelType w:val="hybridMultilevel"/>
    <w:tmpl w:val="32567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2984E74"/>
    <w:multiLevelType w:val="hybridMultilevel"/>
    <w:tmpl w:val="00BA2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D41CD1"/>
    <w:multiLevelType w:val="hybridMultilevel"/>
    <w:tmpl w:val="6D4C7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74003A5"/>
    <w:multiLevelType w:val="hybridMultilevel"/>
    <w:tmpl w:val="E0CA5B92"/>
    <w:lvl w:ilvl="0" w:tplc="37263EC2">
      <w:start w:val="4"/>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3225D71"/>
    <w:multiLevelType w:val="hybridMultilevel"/>
    <w:tmpl w:val="2A9E52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8ED2A63"/>
    <w:multiLevelType w:val="hybridMultilevel"/>
    <w:tmpl w:val="86060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9B760C"/>
    <w:multiLevelType w:val="hybridMultilevel"/>
    <w:tmpl w:val="0422C5D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E4760"/>
    <w:multiLevelType w:val="hybridMultilevel"/>
    <w:tmpl w:val="F6E07D54"/>
    <w:lvl w:ilvl="0" w:tplc="FFFFFFF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BAF45AF"/>
    <w:multiLevelType w:val="hybridMultilevel"/>
    <w:tmpl w:val="FA96D6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D4F1957"/>
    <w:multiLevelType w:val="hybridMultilevel"/>
    <w:tmpl w:val="A61C04D4"/>
    <w:lvl w:ilvl="0" w:tplc="36F25E4C">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6E340F"/>
    <w:multiLevelType w:val="hybridMultilevel"/>
    <w:tmpl w:val="B82293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EBD6A4A"/>
    <w:multiLevelType w:val="hybridMultilevel"/>
    <w:tmpl w:val="AE1E4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5560CF"/>
    <w:multiLevelType w:val="hybridMultilevel"/>
    <w:tmpl w:val="65DC3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512162"/>
    <w:multiLevelType w:val="hybridMultilevel"/>
    <w:tmpl w:val="A9C45C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C905698"/>
    <w:multiLevelType w:val="hybridMultilevel"/>
    <w:tmpl w:val="9EFA5D72"/>
    <w:lvl w:ilvl="0" w:tplc="39561C3A">
      <w:start w:val="1"/>
      <w:numFmt w:val="bullet"/>
      <w:lvlText w:val="-"/>
      <w:lvlJc w:val="left"/>
      <w:pPr>
        <w:tabs>
          <w:tab w:val="num" w:pos="720"/>
        </w:tabs>
        <w:ind w:left="720" w:hanging="360"/>
      </w:pPr>
      <w:rPr>
        <w:rFonts w:ascii="Times New Roman" w:hAnsi="Times New Roman" w:hint="default"/>
      </w:rPr>
    </w:lvl>
    <w:lvl w:ilvl="1" w:tplc="2F8C7F94" w:tentative="1">
      <w:start w:val="1"/>
      <w:numFmt w:val="bullet"/>
      <w:lvlText w:val="-"/>
      <w:lvlJc w:val="left"/>
      <w:pPr>
        <w:tabs>
          <w:tab w:val="num" w:pos="1440"/>
        </w:tabs>
        <w:ind w:left="1440" w:hanging="360"/>
      </w:pPr>
      <w:rPr>
        <w:rFonts w:ascii="Times New Roman" w:hAnsi="Times New Roman" w:hint="default"/>
      </w:rPr>
    </w:lvl>
    <w:lvl w:ilvl="2" w:tplc="ED0694C0" w:tentative="1">
      <w:start w:val="1"/>
      <w:numFmt w:val="bullet"/>
      <w:lvlText w:val="-"/>
      <w:lvlJc w:val="left"/>
      <w:pPr>
        <w:tabs>
          <w:tab w:val="num" w:pos="2160"/>
        </w:tabs>
        <w:ind w:left="2160" w:hanging="360"/>
      </w:pPr>
      <w:rPr>
        <w:rFonts w:ascii="Times New Roman" w:hAnsi="Times New Roman" w:hint="default"/>
      </w:rPr>
    </w:lvl>
    <w:lvl w:ilvl="3" w:tplc="0AAE3956" w:tentative="1">
      <w:start w:val="1"/>
      <w:numFmt w:val="bullet"/>
      <w:lvlText w:val="-"/>
      <w:lvlJc w:val="left"/>
      <w:pPr>
        <w:tabs>
          <w:tab w:val="num" w:pos="2880"/>
        </w:tabs>
        <w:ind w:left="2880" w:hanging="360"/>
      </w:pPr>
      <w:rPr>
        <w:rFonts w:ascii="Times New Roman" w:hAnsi="Times New Roman" w:hint="default"/>
      </w:rPr>
    </w:lvl>
    <w:lvl w:ilvl="4" w:tplc="F69413C2" w:tentative="1">
      <w:start w:val="1"/>
      <w:numFmt w:val="bullet"/>
      <w:lvlText w:val="-"/>
      <w:lvlJc w:val="left"/>
      <w:pPr>
        <w:tabs>
          <w:tab w:val="num" w:pos="3600"/>
        </w:tabs>
        <w:ind w:left="3600" w:hanging="360"/>
      </w:pPr>
      <w:rPr>
        <w:rFonts w:ascii="Times New Roman" w:hAnsi="Times New Roman" w:hint="default"/>
      </w:rPr>
    </w:lvl>
    <w:lvl w:ilvl="5" w:tplc="7438FCB0" w:tentative="1">
      <w:start w:val="1"/>
      <w:numFmt w:val="bullet"/>
      <w:lvlText w:val="-"/>
      <w:lvlJc w:val="left"/>
      <w:pPr>
        <w:tabs>
          <w:tab w:val="num" w:pos="4320"/>
        </w:tabs>
        <w:ind w:left="4320" w:hanging="360"/>
      </w:pPr>
      <w:rPr>
        <w:rFonts w:ascii="Times New Roman" w:hAnsi="Times New Roman" w:hint="default"/>
      </w:rPr>
    </w:lvl>
    <w:lvl w:ilvl="6" w:tplc="77CAF42A" w:tentative="1">
      <w:start w:val="1"/>
      <w:numFmt w:val="bullet"/>
      <w:lvlText w:val="-"/>
      <w:lvlJc w:val="left"/>
      <w:pPr>
        <w:tabs>
          <w:tab w:val="num" w:pos="5040"/>
        </w:tabs>
        <w:ind w:left="5040" w:hanging="360"/>
      </w:pPr>
      <w:rPr>
        <w:rFonts w:ascii="Times New Roman" w:hAnsi="Times New Roman" w:hint="default"/>
      </w:rPr>
    </w:lvl>
    <w:lvl w:ilvl="7" w:tplc="BB066C2C" w:tentative="1">
      <w:start w:val="1"/>
      <w:numFmt w:val="bullet"/>
      <w:lvlText w:val="-"/>
      <w:lvlJc w:val="left"/>
      <w:pPr>
        <w:tabs>
          <w:tab w:val="num" w:pos="5760"/>
        </w:tabs>
        <w:ind w:left="5760" w:hanging="360"/>
      </w:pPr>
      <w:rPr>
        <w:rFonts w:ascii="Times New Roman" w:hAnsi="Times New Roman" w:hint="default"/>
      </w:rPr>
    </w:lvl>
    <w:lvl w:ilvl="8" w:tplc="505AFB6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E1B0E62"/>
    <w:multiLevelType w:val="hybridMultilevel"/>
    <w:tmpl w:val="15B4F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51242AF"/>
    <w:multiLevelType w:val="hybridMultilevel"/>
    <w:tmpl w:val="DD021A74"/>
    <w:lvl w:ilvl="0" w:tplc="36F25E4C">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9AF219A"/>
    <w:multiLevelType w:val="hybridMultilevel"/>
    <w:tmpl w:val="AA08A264"/>
    <w:lvl w:ilvl="0" w:tplc="39561C3A">
      <w:start w:val="1"/>
      <w:numFmt w:val="bullet"/>
      <w:lvlText w:val="-"/>
      <w:lvlJc w:val="left"/>
      <w:pPr>
        <w:tabs>
          <w:tab w:val="num" w:pos="1080"/>
        </w:tabs>
        <w:ind w:left="1080" w:hanging="360"/>
      </w:pPr>
      <w:rPr>
        <w:rFonts w:ascii="Times New Roman" w:hAnsi="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6F933BDF"/>
    <w:multiLevelType w:val="hybridMultilevel"/>
    <w:tmpl w:val="91F61632"/>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24" w15:restartNumberingAfterBreak="0">
    <w:nsid w:val="72076137"/>
    <w:multiLevelType w:val="hybridMultilevel"/>
    <w:tmpl w:val="25D6E61C"/>
    <w:lvl w:ilvl="0" w:tplc="80222C06">
      <w:start w:val="1"/>
      <w:numFmt w:val="decimal"/>
      <w:lvlText w:val="%1."/>
      <w:lvlJc w:val="left"/>
      <w:pPr>
        <w:ind w:left="720" w:hanging="360"/>
      </w:pPr>
    </w:lvl>
    <w:lvl w:ilvl="1" w:tplc="5918565E">
      <w:start w:val="1"/>
      <w:numFmt w:val="lowerLetter"/>
      <w:lvlText w:val="%2."/>
      <w:lvlJc w:val="left"/>
      <w:pPr>
        <w:ind w:left="1440" w:hanging="360"/>
      </w:pPr>
    </w:lvl>
    <w:lvl w:ilvl="2" w:tplc="D6784C68">
      <w:start w:val="1"/>
      <w:numFmt w:val="lowerRoman"/>
      <w:lvlText w:val="%3."/>
      <w:lvlJc w:val="right"/>
      <w:pPr>
        <w:ind w:left="2160" w:hanging="180"/>
      </w:pPr>
    </w:lvl>
    <w:lvl w:ilvl="3" w:tplc="A878883C">
      <w:start w:val="1"/>
      <w:numFmt w:val="decimal"/>
      <w:lvlText w:val="%4."/>
      <w:lvlJc w:val="left"/>
      <w:pPr>
        <w:ind w:left="2880" w:hanging="360"/>
      </w:pPr>
    </w:lvl>
    <w:lvl w:ilvl="4" w:tplc="D8B64F6C">
      <w:start w:val="1"/>
      <w:numFmt w:val="lowerLetter"/>
      <w:lvlText w:val="%5."/>
      <w:lvlJc w:val="left"/>
      <w:pPr>
        <w:ind w:left="3600" w:hanging="360"/>
      </w:pPr>
    </w:lvl>
    <w:lvl w:ilvl="5" w:tplc="5E6CCFCC">
      <w:start w:val="1"/>
      <w:numFmt w:val="lowerRoman"/>
      <w:lvlText w:val="%6."/>
      <w:lvlJc w:val="right"/>
      <w:pPr>
        <w:ind w:left="4320" w:hanging="180"/>
      </w:pPr>
    </w:lvl>
    <w:lvl w:ilvl="6" w:tplc="54DE6452">
      <w:start w:val="1"/>
      <w:numFmt w:val="decimal"/>
      <w:lvlText w:val="%7."/>
      <w:lvlJc w:val="left"/>
      <w:pPr>
        <w:ind w:left="5040" w:hanging="360"/>
      </w:pPr>
    </w:lvl>
    <w:lvl w:ilvl="7" w:tplc="FE84ACAE">
      <w:start w:val="1"/>
      <w:numFmt w:val="lowerLetter"/>
      <w:lvlText w:val="%8."/>
      <w:lvlJc w:val="left"/>
      <w:pPr>
        <w:ind w:left="5760" w:hanging="360"/>
      </w:pPr>
    </w:lvl>
    <w:lvl w:ilvl="8" w:tplc="FD36CC6E">
      <w:start w:val="1"/>
      <w:numFmt w:val="lowerRoman"/>
      <w:lvlText w:val="%9."/>
      <w:lvlJc w:val="right"/>
      <w:pPr>
        <w:ind w:left="6480" w:hanging="180"/>
      </w:pPr>
    </w:lvl>
  </w:abstractNum>
  <w:abstractNum w:abstractNumId="25" w15:restartNumberingAfterBreak="0">
    <w:nsid w:val="78DF5DED"/>
    <w:multiLevelType w:val="hybridMultilevel"/>
    <w:tmpl w:val="12E400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7100843">
    <w:abstractNumId w:val="24"/>
  </w:num>
  <w:num w:numId="2" w16cid:durableId="357774380">
    <w:abstractNumId w:val="2"/>
  </w:num>
  <w:num w:numId="3" w16cid:durableId="943272637">
    <w:abstractNumId w:val="21"/>
  </w:num>
  <w:num w:numId="4" w16cid:durableId="909929389">
    <w:abstractNumId w:val="2"/>
  </w:num>
  <w:num w:numId="5" w16cid:durableId="557207902">
    <w:abstractNumId w:val="21"/>
  </w:num>
  <w:num w:numId="6" w16cid:durableId="1951625635">
    <w:abstractNumId w:val="14"/>
  </w:num>
  <w:num w:numId="7" w16cid:durableId="1782529063">
    <w:abstractNumId w:val="11"/>
  </w:num>
  <w:num w:numId="8" w16cid:durableId="1682008235">
    <w:abstractNumId w:val="9"/>
  </w:num>
  <w:num w:numId="9" w16cid:durableId="1098863893">
    <w:abstractNumId w:val="5"/>
  </w:num>
  <w:num w:numId="10" w16cid:durableId="1075014019">
    <w:abstractNumId w:val="23"/>
  </w:num>
  <w:num w:numId="11" w16cid:durableId="364984158">
    <w:abstractNumId w:val="10"/>
  </w:num>
  <w:num w:numId="12" w16cid:durableId="477263962">
    <w:abstractNumId w:val="19"/>
  </w:num>
  <w:num w:numId="13" w16cid:durableId="1975325692">
    <w:abstractNumId w:val="22"/>
  </w:num>
  <w:num w:numId="14" w16cid:durableId="419449630">
    <w:abstractNumId w:val="4"/>
  </w:num>
  <w:num w:numId="15" w16cid:durableId="1840921378">
    <w:abstractNumId w:val="17"/>
  </w:num>
  <w:num w:numId="16" w16cid:durableId="131556608">
    <w:abstractNumId w:val="25"/>
  </w:num>
  <w:num w:numId="17" w16cid:durableId="227880224">
    <w:abstractNumId w:val="3"/>
  </w:num>
  <w:num w:numId="18" w16cid:durableId="282007679">
    <w:abstractNumId w:val="0"/>
  </w:num>
  <w:num w:numId="19" w16cid:durableId="514466915">
    <w:abstractNumId w:val="7"/>
  </w:num>
  <w:num w:numId="20" w16cid:durableId="1008365350">
    <w:abstractNumId w:val="18"/>
  </w:num>
  <w:num w:numId="21" w16cid:durableId="1330324775">
    <w:abstractNumId w:val="15"/>
  </w:num>
  <w:num w:numId="22" w16cid:durableId="1339698172">
    <w:abstractNumId w:val="13"/>
  </w:num>
  <w:num w:numId="23" w16cid:durableId="1531259033">
    <w:abstractNumId w:val="16"/>
  </w:num>
  <w:num w:numId="24" w16cid:durableId="100222588">
    <w:abstractNumId w:val="12"/>
  </w:num>
  <w:num w:numId="25" w16cid:durableId="1095203032">
    <w:abstractNumId w:val="1"/>
  </w:num>
  <w:num w:numId="26" w16cid:durableId="1065182916">
    <w:abstractNumId w:val="8"/>
  </w:num>
  <w:num w:numId="27" w16cid:durableId="39476474">
    <w:abstractNumId w:val="6"/>
  </w:num>
  <w:num w:numId="28" w16cid:durableId="13250831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AE"/>
    <w:rsid w:val="00000E0E"/>
    <w:rsid w:val="0000362B"/>
    <w:rsid w:val="000056ED"/>
    <w:rsid w:val="0000748F"/>
    <w:rsid w:val="000076D4"/>
    <w:rsid w:val="00012EFB"/>
    <w:rsid w:val="00012F08"/>
    <w:rsid w:val="000146C0"/>
    <w:rsid w:val="000152A8"/>
    <w:rsid w:val="00017870"/>
    <w:rsid w:val="0002006F"/>
    <w:rsid w:val="0002356B"/>
    <w:rsid w:val="000265AE"/>
    <w:rsid w:val="00027948"/>
    <w:rsid w:val="0003196D"/>
    <w:rsid w:val="00031CD9"/>
    <w:rsid w:val="00040624"/>
    <w:rsid w:val="0004486F"/>
    <w:rsid w:val="000626EF"/>
    <w:rsid w:val="00071ABC"/>
    <w:rsid w:val="000727CC"/>
    <w:rsid w:val="0007651C"/>
    <w:rsid w:val="00077E09"/>
    <w:rsid w:val="000813F5"/>
    <w:rsid w:val="0008397E"/>
    <w:rsid w:val="0008613B"/>
    <w:rsid w:val="00086E59"/>
    <w:rsid w:val="00087451"/>
    <w:rsid w:val="00096040"/>
    <w:rsid w:val="000974BF"/>
    <w:rsid w:val="000A112A"/>
    <w:rsid w:val="000B484D"/>
    <w:rsid w:val="000C1E88"/>
    <w:rsid w:val="000C4A88"/>
    <w:rsid w:val="000C633E"/>
    <w:rsid w:val="000C7F5A"/>
    <w:rsid w:val="000D4653"/>
    <w:rsid w:val="000E02B5"/>
    <w:rsid w:val="000E778D"/>
    <w:rsid w:val="000E7C6D"/>
    <w:rsid w:val="000F067E"/>
    <w:rsid w:val="000F25CD"/>
    <w:rsid w:val="000F4EF9"/>
    <w:rsid w:val="0010175E"/>
    <w:rsid w:val="001032BC"/>
    <w:rsid w:val="00105CF1"/>
    <w:rsid w:val="001127B6"/>
    <w:rsid w:val="001130E0"/>
    <w:rsid w:val="00121F54"/>
    <w:rsid w:val="00122616"/>
    <w:rsid w:val="00126E48"/>
    <w:rsid w:val="00131838"/>
    <w:rsid w:val="00132ED8"/>
    <w:rsid w:val="00136E38"/>
    <w:rsid w:val="0014033E"/>
    <w:rsid w:val="0014155C"/>
    <w:rsid w:val="001428CB"/>
    <w:rsid w:val="0014515B"/>
    <w:rsid w:val="00151BC7"/>
    <w:rsid w:val="00152917"/>
    <w:rsid w:val="001531ED"/>
    <w:rsid w:val="001645BD"/>
    <w:rsid w:val="00175551"/>
    <w:rsid w:val="0019420E"/>
    <w:rsid w:val="001A6176"/>
    <w:rsid w:val="001B0EDC"/>
    <w:rsid w:val="001B593A"/>
    <w:rsid w:val="001B725B"/>
    <w:rsid w:val="001B7D46"/>
    <w:rsid w:val="001C20C7"/>
    <w:rsid w:val="001C7D34"/>
    <w:rsid w:val="001D07C8"/>
    <w:rsid w:val="001D462F"/>
    <w:rsid w:val="001D62F5"/>
    <w:rsid w:val="001E21BB"/>
    <w:rsid w:val="001E39A1"/>
    <w:rsid w:val="001E65B9"/>
    <w:rsid w:val="001F337E"/>
    <w:rsid w:val="00201AB8"/>
    <w:rsid w:val="00205DFD"/>
    <w:rsid w:val="00207F75"/>
    <w:rsid w:val="00211939"/>
    <w:rsid w:val="00213826"/>
    <w:rsid w:val="00215B29"/>
    <w:rsid w:val="00215EC7"/>
    <w:rsid w:val="002178C0"/>
    <w:rsid w:val="00220238"/>
    <w:rsid w:val="002203DF"/>
    <w:rsid w:val="00221044"/>
    <w:rsid w:val="00221B49"/>
    <w:rsid w:val="00226B80"/>
    <w:rsid w:val="00233E70"/>
    <w:rsid w:val="002346A9"/>
    <w:rsid w:val="002407CA"/>
    <w:rsid w:val="002416AA"/>
    <w:rsid w:val="002477A9"/>
    <w:rsid w:val="0025242A"/>
    <w:rsid w:val="0025366E"/>
    <w:rsid w:val="002576CA"/>
    <w:rsid w:val="0026050C"/>
    <w:rsid w:val="00264F7C"/>
    <w:rsid w:val="00267879"/>
    <w:rsid w:val="00270D1E"/>
    <w:rsid w:val="00271661"/>
    <w:rsid w:val="002741CD"/>
    <w:rsid w:val="00277014"/>
    <w:rsid w:val="00277795"/>
    <w:rsid w:val="00277802"/>
    <w:rsid w:val="00283226"/>
    <w:rsid w:val="0028524B"/>
    <w:rsid w:val="002868A2"/>
    <w:rsid w:val="00287630"/>
    <w:rsid w:val="00292B8A"/>
    <w:rsid w:val="002A1A24"/>
    <w:rsid w:val="002A66C0"/>
    <w:rsid w:val="002B00E8"/>
    <w:rsid w:val="002B1EF7"/>
    <w:rsid w:val="002B3A5D"/>
    <w:rsid w:val="002B3C1F"/>
    <w:rsid w:val="002B5F50"/>
    <w:rsid w:val="002B7D17"/>
    <w:rsid w:val="002C1CAC"/>
    <w:rsid w:val="002C6298"/>
    <w:rsid w:val="002D0E94"/>
    <w:rsid w:val="002D588B"/>
    <w:rsid w:val="002D59AD"/>
    <w:rsid w:val="002E4CDE"/>
    <w:rsid w:val="002F5E8B"/>
    <w:rsid w:val="002F7FC7"/>
    <w:rsid w:val="00306812"/>
    <w:rsid w:val="0030FC87"/>
    <w:rsid w:val="0031258C"/>
    <w:rsid w:val="003126D2"/>
    <w:rsid w:val="00314A56"/>
    <w:rsid w:val="00315118"/>
    <w:rsid w:val="00331E74"/>
    <w:rsid w:val="00332437"/>
    <w:rsid w:val="003324CC"/>
    <w:rsid w:val="003340D6"/>
    <w:rsid w:val="00334BAA"/>
    <w:rsid w:val="0034025F"/>
    <w:rsid w:val="00340CBC"/>
    <w:rsid w:val="0035068E"/>
    <w:rsid w:val="00350DC1"/>
    <w:rsid w:val="003564DC"/>
    <w:rsid w:val="0035749B"/>
    <w:rsid w:val="00359122"/>
    <w:rsid w:val="003662B6"/>
    <w:rsid w:val="003671BD"/>
    <w:rsid w:val="0037095D"/>
    <w:rsid w:val="003748B6"/>
    <w:rsid w:val="0037512C"/>
    <w:rsid w:val="00376458"/>
    <w:rsid w:val="003777C4"/>
    <w:rsid w:val="003808DE"/>
    <w:rsid w:val="003936EF"/>
    <w:rsid w:val="00393EC8"/>
    <w:rsid w:val="00396996"/>
    <w:rsid w:val="003A0099"/>
    <w:rsid w:val="003A248F"/>
    <w:rsid w:val="003A3598"/>
    <w:rsid w:val="003A4777"/>
    <w:rsid w:val="003A67E8"/>
    <w:rsid w:val="003A7DF8"/>
    <w:rsid w:val="003C3077"/>
    <w:rsid w:val="003D31FD"/>
    <w:rsid w:val="003D4310"/>
    <w:rsid w:val="003F1B8A"/>
    <w:rsid w:val="003F26D1"/>
    <w:rsid w:val="003F34AB"/>
    <w:rsid w:val="004028F4"/>
    <w:rsid w:val="00405137"/>
    <w:rsid w:val="0041031A"/>
    <w:rsid w:val="004254F7"/>
    <w:rsid w:val="00431F66"/>
    <w:rsid w:val="00432D3E"/>
    <w:rsid w:val="00433C2F"/>
    <w:rsid w:val="0043439F"/>
    <w:rsid w:val="004350EB"/>
    <w:rsid w:val="0043578E"/>
    <w:rsid w:val="0044642F"/>
    <w:rsid w:val="004501A1"/>
    <w:rsid w:val="00452AED"/>
    <w:rsid w:val="0045399A"/>
    <w:rsid w:val="00457025"/>
    <w:rsid w:val="00460252"/>
    <w:rsid w:val="00461671"/>
    <w:rsid w:val="0046616F"/>
    <w:rsid w:val="00473F90"/>
    <w:rsid w:val="0048295D"/>
    <w:rsid w:val="00492BF6"/>
    <w:rsid w:val="00494F64"/>
    <w:rsid w:val="004A086A"/>
    <w:rsid w:val="004A2683"/>
    <w:rsid w:val="004A3A13"/>
    <w:rsid w:val="004A41B9"/>
    <w:rsid w:val="004A640D"/>
    <w:rsid w:val="004A675A"/>
    <w:rsid w:val="004B5C39"/>
    <w:rsid w:val="004B5D23"/>
    <w:rsid w:val="004B6AF1"/>
    <w:rsid w:val="004C4CF4"/>
    <w:rsid w:val="004C7ADE"/>
    <w:rsid w:val="004D3209"/>
    <w:rsid w:val="004D7A60"/>
    <w:rsid w:val="004F2C9E"/>
    <w:rsid w:val="004F35C9"/>
    <w:rsid w:val="004F599B"/>
    <w:rsid w:val="004F7399"/>
    <w:rsid w:val="004F7C28"/>
    <w:rsid w:val="005129F2"/>
    <w:rsid w:val="00513C70"/>
    <w:rsid w:val="00520061"/>
    <w:rsid w:val="00521373"/>
    <w:rsid w:val="0052342A"/>
    <w:rsid w:val="00525468"/>
    <w:rsid w:val="005339BC"/>
    <w:rsid w:val="00536F47"/>
    <w:rsid w:val="00554248"/>
    <w:rsid w:val="005602DF"/>
    <w:rsid w:val="0056490F"/>
    <w:rsid w:val="00566251"/>
    <w:rsid w:val="0056645E"/>
    <w:rsid w:val="00572D39"/>
    <w:rsid w:val="0057325F"/>
    <w:rsid w:val="005743B9"/>
    <w:rsid w:val="005964B7"/>
    <w:rsid w:val="005A51C4"/>
    <w:rsid w:val="005B1CED"/>
    <w:rsid w:val="005C7B75"/>
    <w:rsid w:val="005D149E"/>
    <w:rsid w:val="005D15C4"/>
    <w:rsid w:val="005D5887"/>
    <w:rsid w:val="005E039D"/>
    <w:rsid w:val="005E24DF"/>
    <w:rsid w:val="005E763B"/>
    <w:rsid w:val="005F30C7"/>
    <w:rsid w:val="005F397A"/>
    <w:rsid w:val="00601817"/>
    <w:rsid w:val="0060482A"/>
    <w:rsid w:val="00605379"/>
    <w:rsid w:val="00611414"/>
    <w:rsid w:val="00614831"/>
    <w:rsid w:val="0061672D"/>
    <w:rsid w:val="00620ECF"/>
    <w:rsid w:val="00623CB5"/>
    <w:rsid w:val="006244AB"/>
    <w:rsid w:val="00625798"/>
    <w:rsid w:val="006275E2"/>
    <w:rsid w:val="00627B37"/>
    <w:rsid w:val="00631169"/>
    <w:rsid w:val="00633AC2"/>
    <w:rsid w:val="00637499"/>
    <w:rsid w:val="00647253"/>
    <w:rsid w:val="0065509E"/>
    <w:rsid w:val="006558C0"/>
    <w:rsid w:val="00656BD9"/>
    <w:rsid w:val="00656BF8"/>
    <w:rsid w:val="00657E01"/>
    <w:rsid w:val="00660E16"/>
    <w:rsid w:val="00661A88"/>
    <w:rsid w:val="00661F31"/>
    <w:rsid w:val="00662C5D"/>
    <w:rsid w:val="00664371"/>
    <w:rsid w:val="00664454"/>
    <w:rsid w:val="00665ACF"/>
    <w:rsid w:val="00665DD0"/>
    <w:rsid w:val="0066758B"/>
    <w:rsid w:val="006677C2"/>
    <w:rsid w:val="00671322"/>
    <w:rsid w:val="006829EA"/>
    <w:rsid w:val="0068487D"/>
    <w:rsid w:val="00684BED"/>
    <w:rsid w:val="00685791"/>
    <w:rsid w:val="00685B26"/>
    <w:rsid w:val="00690086"/>
    <w:rsid w:val="00695BD2"/>
    <w:rsid w:val="006A11B1"/>
    <w:rsid w:val="006A6057"/>
    <w:rsid w:val="006A6330"/>
    <w:rsid w:val="006A6633"/>
    <w:rsid w:val="006B14B4"/>
    <w:rsid w:val="006B357A"/>
    <w:rsid w:val="006B45E2"/>
    <w:rsid w:val="006B5CCC"/>
    <w:rsid w:val="006C1F8E"/>
    <w:rsid w:val="006C4508"/>
    <w:rsid w:val="006C4E60"/>
    <w:rsid w:val="006C534F"/>
    <w:rsid w:val="006C6159"/>
    <w:rsid w:val="006D727F"/>
    <w:rsid w:val="006D7DD0"/>
    <w:rsid w:val="006E616A"/>
    <w:rsid w:val="006E6637"/>
    <w:rsid w:val="00702898"/>
    <w:rsid w:val="00702C39"/>
    <w:rsid w:val="00712C4C"/>
    <w:rsid w:val="007266E8"/>
    <w:rsid w:val="007307B9"/>
    <w:rsid w:val="00731E13"/>
    <w:rsid w:val="00735104"/>
    <w:rsid w:val="007429E1"/>
    <w:rsid w:val="00743A93"/>
    <w:rsid w:val="00744D02"/>
    <w:rsid w:val="0074719F"/>
    <w:rsid w:val="007524AE"/>
    <w:rsid w:val="0075267D"/>
    <w:rsid w:val="00753D29"/>
    <w:rsid w:val="00755DB2"/>
    <w:rsid w:val="00763193"/>
    <w:rsid w:val="00763F98"/>
    <w:rsid w:val="00770A10"/>
    <w:rsid w:val="00771667"/>
    <w:rsid w:val="0078196E"/>
    <w:rsid w:val="007826DE"/>
    <w:rsid w:val="0078BE37"/>
    <w:rsid w:val="0079002E"/>
    <w:rsid w:val="00791685"/>
    <w:rsid w:val="007949D7"/>
    <w:rsid w:val="007952BE"/>
    <w:rsid w:val="007A125F"/>
    <w:rsid w:val="007A1E75"/>
    <w:rsid w:val="007A1F61"/>
    <w:rsid w:val="007A63A1"/>
    <w:rsid w:val="007B56A6"/>
    <w:rsid w:val="007C3309"/>
    <w:rsid w:val="007D5824"/>
    <w:rsid w:val="007D6075"/>
    <w:rsid w:val="007E1801"/>
    <w:rsid w:val="007E5478"/>
    <w:rsid w:val="007E59D8"/>
    <w:rsid w:val="007F436D"/>
    <w:rsid w:val="007F49C3"/>
    <w:rsid w:val="00804E8E"/>
    <w:rsid w:val="00807638"/>
    <w:rsid w:val="008110A2"/>
    <w:rsid w:val="00815A0A"/>
    <w:rsid w:val="008167A8"/>
    <w:rsid w:val="008175F6"/>
    <w:rsid w:val="008178CE"/>
    <w:rsid w:val="0082657E"/>
    <w:rsid w:val="00840022"/>
    <w:rsid w:val="00841204"/>
    <w:rsid w:val="00842BC0"/>
    <w:rsid w:val="008471EE"/>
    <w:rsid w:val="008506E7"/>
    <w:rsid w:val="0085142D"/>
    <w:rsid w:val="00851B91"/>
    <w:rsid w:val="008531F3"/>
    <w:rsid w:val="008541FD"/>
    <w:rsid w:val="00857CBF"/>
    <w:rsid w:val="0086026B"/>
    <w:rsid w:val="008652F5"/>
    <w:rsid w:val="00865D98"/>
    <w:rsid w:val="0086723F"/>
    <w:rsid w:val="0087268D"/>
    <w:rsid w:val="0087306B"/>
    <w:rsid w:val="00874868"/>
    <w:rsid w:val="008777C3"/>
    <w:rsid w:val="00881CD5"/>
    <w:rsid w:val="00891C34"/>
    <w:rsid w:val="00892DA6"/>
    <w:rsid w:val="00894770"/>
    <w:rsid w:val="0089508C"/>
    <w:rsid w:val="008974B8"/>
    <w:rsid w:val="008A1101"/>
    <w:rsid w:val="008A600D"/>
    <w:rsid w:val="008B0077"/>
    <w:rsid w:val="008B1169"/>
    <w:rsid w:val="008B2C5B"/>
    <w:rsid w:val="008B47E1"/>
    <w:rsid w:val="008B7086"/>
    <w:rsid w:val="008C0879"/>
    <w:rsid w:val="008C2684"/>
    <w:rsid w:val="008C3AE1"/>
    <w:rsid w:val="008C6D91"/>
    <w:rsid w:val="008D0D0C"/>
    <w:rsid w:val="008D0DE4"/>
    <w:rsid w:val="008D0FB1"/>
    <w:rsid w:val="008D23C1"/>
    <w:rsid w:val="008D5A6B"/>
    <w:rsid w:val="008E1E38"/>
    <w:rsid w:val="008E3041"/>
    <w:rsid w:val="008E73DF"/>
    <w:rsid w:val="008F0FD8"/>
    <w:rsid w:val="008F538D"/>
    <w:rsid w:val="009011B6"/>
    <w:rsid w:val="00912B9E"/>
    <w:rsid w:val="00914687"/>
    <w:rsid w:val="0091758C"/>
    <w:rsid w:val="0092038F"/>
    <w:rsid w:val="00930CEC"/>
    <w:rsid w:val="00934CC3"/>
    <w:rsid w:val="00937050"/>
    <w:rsid w:val="00945F96"/>
    <w:rsid w:val="00952D1D"/>
    <w:rsid w:val="009530ED"/>
    <w:rsid w:val="009545C5"/>
    <w:rsid w:val="00966EE7"/>
    <w:rsid w:val="0097088D"/>
    <w:rsid w:val="00977A5C"/>
    <w:rsid w:val="00982496"/>
    <w:rsid w:val="00985CEF"/>
    <w:rsid w:val="00987C19"/>
    <w:rsid w:val="00994ACE"/>
    <w:rsid w:val="00994C87"/>
    <w:rsid w:val="00996B31"/>
    <w:rsid w:val="009A62D8"/>
    <w:rsid w:val="009B3C4C"/>
    <w:rsid w:val="009C239A"/>
    <w:rsid w:val="009C3DFC"/>
    <w:rsid w:val="009C42FB"/>
    <w:rsid w:val="009C7069"/>
    <w:rsid w:val="009D23E9"/>
    <w:rsid w:val="009D3799"/>
    <w:rsid w:val="009D7360"/>
    <w:rsid w:val="009D75EF"/>
    <w:rsid w:val="009E157B"/>
    <w:rsid w:val="009E2BF8"/>
    <w:rsid w:val="009E47F7"/>
    <w:rsid w:val="009F68FF"/>
    <w:rsid w:val="009F6B1F"/>
    <w:rsid w:val="00A006C3"/>
    <w:rsid w:val="00A018D7"/>
    <w:rsid w:val="00A0661A"/>
    <w:rsid w:val="00A06794"/>
    <w:rsid w:val="00A15489"/>
    <w:rsid w:val="00A16B68"/>
    <w:rsid w:val="00A2419E"/>
    <w:rsid w:val="00A244C0"/>
    <w:rsid w:val="00A2549E"/>
    <w:rsid w:val="00A25C6D"/>
    <w:rsid w:val="00A264D4"/>
    <w:rsid w:val="00A2AE7A"/>
    <w:rsid w:val="00A31669"/>
    <w:rsid w:val="00A44BB1"/>
    <w:rsid w:val="00A44F25"/>
    <w:rsid w:val="00A44FB3"/>
    <w:rsid w:val="00A45351"/>
    <w:rsid w:val="00A45D87"/>
    <w:rsid w:val="00A52CC0"/>
    <w:rsid w:val="00A61D5F"/>
    <w:rsid w:val="00A62FC3"/>
    <w:rsid w:val="00A639E4"/>
    <w:rsid w:val="00A70571"/>
    <w:rsid w:val="00A744D7"/>
    <w:rsid w:val="00A76316"/>
    <w:rsid w:val="00A7761A"/>
    <w:rsid w:val="00A801F5"/>
    <w:rsid w:val="00A810B6"/>
    <w:rsid w:val="00A91592"/>
    <w:rsid w:val="00A91973"/>
    <w:rsid w:val="00A96698"/>
    <w:rsid w:val="00A96BE2"/>
    <w:rsid w:val="00AA01C8"/>
    <w:rsid w:val="00AA15FD"/>
    <w:rsid w:val="00AA6413"/>
    <w:rsid w:val="00AB4C1F"/>
    <w:rsid w:val="00AB65AA"/>
    <w:rsid w:val="00AB6BCB"/>
    <w:rsid w:val="00AC1A77"/>
    <w:rsid w:val="00AC656B"/>
    <w:rsid w:val="00AC71B5"/>
    <w:rsid w:val="00AD1648"/>
    <w:rsid w:val="00AD455F"/>
    <w:rsid w:val="00AD74DD"/>
    <w:rsid w:val="00AE1A9B"/>
    <w:rsid w:val="00AE4FA6"/>
    <w:rsid w:val="00AE558C"/>
    <w:rsid w:val="00AE6E63"/>
    <w:rsid w:val="00AE77E1"/>
    <w:rsid w:val="00AE785B"/>
    <w:rsid w:val="00AF0520"/>
    <w:rsid w:val="00AF55E9"/>
    <w:rsid w:val="00AF7AB7"/>
    <w:rsid w:val="00B03400"/>
    <w:rsid w:val="00B076CE"/>
    <w:rsid w:val="00B11A77"/>
    <w:rsid w:val="00B14F8A"/>
    <w:rsid w:val="00B158AD"/>
    <w:rsid w:val="00B21B49"/>
    <w:rsid w:val="00B24FDA"/>
    <w:rsid w:val="00B26CEE"/>
    <w:rsid w:val="00B31943"/>
    <w:rsid w:val="00B33C32"/>
    <w:rsid w:val="00B35EB0"/>
    <w:rsid w:val="00B429E8"/>
    <w:rsid w:val="00B450C6"/>
    <w:rsid w:val="00B45653"/>
    <w:rsid w:val="00B46AFE"/>
    <w:rsid w:val="00B53AB3"/>
    <w:rsid w:val="00B56845"/>
    <w:rsid w:val="00B57D6C"/>
    <w:rsid w:val="00B603D4"/>
    <w:rsid w:val="00B619D5"/>
    <w:rsid w:val="00B620B2"/>
    <w:rsid w:val="00B62304"/>
    <w:rsid w:val="00B70351"/>
    <w:rsid w:val="00B7051D"/>
    <w:rsid w:val="00B70AF5"/>
    <w:rsid w:val="00B73D77"/>
    <w:rsid w:val="00B754B0"/>
    <w:rsid w:val="00B80241"/>
    <w:rsid w:val="00B85787"/>
    <w:rsid w:val="00B90BA2"/>
    <w:rsid w:val="00B91C03"/>
    <w:rsid w:val="00B928D1"/>
    <w:rsid w:val="00BA002A"/>
    <w:rsid w:val="00BA01C8"/>
    <w:rsid w:val="00BB508D"/>
    <w:rsid w:val="00BB7111"/>
    <w:rsid w:val="00BCB236"/>
    <w:rsid w:val="00BD508D"/>
    <w:rsid w:val="00BD6480"/>
    <w:rsid w:val="00BD6956"/>
    <w:rsid w:val="00BD6AD0"/>
    <w:rsid w:val="00BD6B0E"/>
    <w:rsid w:val="00BE05DC"/>
    <w:rsid w:val="00BE1470"/>
    <w:rsid w:val="00BE2252"/>
    <w:rsid w:val="00BE5EC1"/>
    <w:rsid w:val="00BF3D76"/>
    <w:rsid w:val="00BF436D"/>
    <w:rsid w:val="00BF7379"/>
    <w:rsid w:val="00C01DE3"/>
    <w:rsid w:val="00C02729"/>
    <w:rsid w:val="00C038ED"/>
    <w:rsid w:val="00C03E1A"/>
    <w:rsid w:val="00C0688B"/>
    <w:rsid w:val="00C20A4C"/>
    <w:rsid w:val="00C21935"/>
    <w:rsid w:val="00C326BE"/>
    <w:rsid w:val="00C34289"/>
    <w:rsid w:val="00C34DBF"/>
    <w:rsid w:val="00C46D78"/>
    <w:rsid w:val="00C47D36"/>
    <w:rsid w:val="00C54609"/>
    <w:rsid w:val="00C5651C"/>
    <w:rsid w:val="00C57B07"/>
    <w:rsid w:val="00C62CA7"/>
    <w:rsid w:val="00C7101B"/>
    <w:rsid w:val="00C73559"/>
    <w:rsid w:val="00C746C4"/>
    <w:rsid w:val="00C91FE6"/>
    <w:rsid w:val="00C93CCA"/>
    <w:rsid w:val="00C94194"/>
    <w:rsid w:val="00C95FBF"/>
    <w:rsid w:val="00C97611"/>
    <w:rsid w:val="00CA7297"/>
    <w:rsid w:val="00CA7518"/>
    <w:rsid w:val="00CB028B"/>
    <w:rsid w:val="00CB0A9B"/>
    <w:rsid w:val="00CB464A"/>
    <w:rsid w:val="00CC0B52"/>
    <w:rsid w:val="00CC428E"/>
    <w:rsid w:val="00CC5F54"/>
    <w:rsid w:val="00CD3B37"/>
    <w:rsid w:val="00CE0D64"/>
    <w:rsid w:val="00CE4796"/>
    <w:rsid w:val="00D0576F"/>
    <w:rsid w:val="00D05AE2"/>
    <w:rsid w:val="00D05DD4"/>
    <w:rsid w:val="00D0725C"/>
    <w:rsid w:val="00D235C1"/>
    <w:rsid w:val="00D32E08"/>
    <w:rsid w:val="00D359CB"/>
    <w:rsid w:val="00D43767"/>
    <w:rsid w:val="00D46C14"/>
    <w:rsid w:val="00D526B3"/>
    <w:rsid w:val="00D539FB"/>
    <w:rsid w:val="00D56D1E"/>
    <w:rsid w:val="00D56D88"/>
    <w:rsid w:val="00D60C78"/>
    <w:rsid w:val="00D62D4A"/>
    <w:rsid w:val="00D62EE2"/>
    <w:rsid w:val="00D6637E"/>
    <w:rsid w:val="00D677C6"/>
    <w:rsid w:val="00D74860"/>
    <w:rsid w:val="00D77BFF"/>
    <w:rsid w:val="00D9008E"/>
    <w:rsid w:val="00D9036E"/>
    <w:rsid w:val="00D95624"/>
    <w:rsid w:val="00D95BDD"/>
    <w:rsid w:val="00D97302"/>
    <w:rsid w:val="00DA3DC4"/>
    <w:rsid w:val="00DA75E7"/>
    <w:rsid w:val="00DB0571"/>
    <w:rsid w:val="00DB2FA8"/>
    <w:rsid w:val="00DB598E"/>
    <w:rsid w:val="00DB6690"/>
    <w:rsid w:val="00DC0740"/>
    <w:rsid w:val="00DC2F51"/>
    <w:rsid w:val="00DC55E9"/>
    <w:rsid w:val="00DC60DB"/>
    <w:rsid w:val="00DD0A8B"/>
    <w:rsid w:val="00DD1EC0"/>
    <w:rsid w:val="00DD4C29"/>
    <w:rsid w:val="00DD4E93"/>
    <w:rsid w:val="00DD51A9"/>
    <w:rsid w:val="00DE2569"/>
    <w:rsid w:val="00DF0395"/>
    <w:rsid w:val="00E02B95"/>
    <w:rsid w:val="00E04B74"/>
    <w:rsid w:val="00E1051A"/>
    <w:rsid w:val="00E120C0"/>
    <w:rsid w:val="00E21FA4"/>
    <w:rsid w:val="00E220EC"/>
    <w:rsid w:val="00E22144"/>
    <w:rsid w:val="00E30AE3"/>
    <w:rsid w:val="00E3145F"/>
    <w:rsid w:val="00E347FC"/>
    <w:rsid w:val="00E3657D"/>
    <w:rsid w:val="00E37B9A"/>
    <w:rsid w:val="00E40C88"/>
    <w:rsid w:val="00E42539"/>
    <w:rsid w:val="00E4292E"/>
    <w:rsid w:val="00E47CFF"/>
    <w:rsid w:val="00E501CA"/>
    <w:rsid w:val="00E52B8C"/>
    <w:rsid w:val="00E53868"/>
    <w:rsid w:val="00E639BB"/>
    <w:rsid w:val="00E7447B"/>
    <w:rsid w:val="00E74E05"/>
    <w:rsid w:val="00E76E3C"/>
    <w:rsid w:val="00E80249"/>
    <w:rsid w:val="00E810FD"/>
    <w:rsid w:val="00E85458"/>
    <w:rsid w:val="00E859E8"/>
    <w:rsid w:val="00E85E6B"/>
    <w:rsid w:val="00E9102E"/>
    <w:rsid w:val="00E91BBA"/>
    <w:rsid w:val="00E935F6"/>
    <w:rsid w:val="00E95C06"/>
    <w:rsid w:val="00EB3226"/>
    <w:rsid w:val="00EB33AF"/>
    <w:rsid w:val="00EB4A66"/>
    <w:rsid w:val="00EC7075"/>
    <w:rsid w:val="00EC71C1"/>
    <w:rsid w:val="00ED0CD0"/>
    <w:rsid w:val="00ED4FFB"/>
    <w:rsid w:val="00EE1EBC"/>
    <w:rsid w:val="00EE7DE4"/>
    <w:rsid w:val="00EF1BD9"/>
    <w:rsid w:val="00EF3FB9"/>
    <w:rsid w:val="00EF748F"/>
    <w:rsid w:val="00F01DF6"/>
    <w:rsid w:val="00F03BE3"/>
    <w:rsid w:val="00F10877"/>
    <w:rsid w:val="00F3630C"/>
    <w:rsid w:val="00F37E7D"/>
    <w:rsid w:val="00F42039"/>
    <w:rsid w:val="00F448D1"/>
    <w:rsid w:val="00F44AAF"/>
    <w:rsid w:val="00F46007"/>
    <w:rsid w:val="00F50FCD"/>
    <w:rsid w:val="00F53A26"/>
    <w:rsid w:val="00F55B15"/>
    <w:rsid w:val="00F61171"/>
    <w:rsid w:val="00F66F35"/>
    <w:rsid w:val="00F66FE3"/>
    <w:rsid w:val="00F71F55"/>
    <w:rsid w:val="00F72072"/>
    <w:rsid w:val="00F75BD6"/>
    <w:rsid w:val="00F83352"/>
    <w:rsid w:val="00F87962"/>
    <w:rsid w:val="00F9010C"/>
    <w:rsid w:val="00F96446"/>
    <w:rsid w:val="00F97618"/>
    <w:rsid w:val="00FB0DF9"/>
    <w:rsid w:val="00FB79C7"/>
    <w:rsid w:val="00FC0074"/>
    <w:rsid w:val="00FC4600"/>
    <w:rsid w:val="00FC496C"/>
    <w:rsid w:val="00FD7FEF"/>
    <w:rsid w:val="00FF4747"/>
    <w:rsid w:val="00FF5EB0"/>
    <w:rsid w:val="00FF6166"/>
    <w:rsid w:val="010DB2D8"/>
    <w:rsid w:val="015AFE77"/>
    <w:rsid w:val="015FE859"/>
    <w:rsid w:val="0162EE08"/>
    <w:rsid w:val="01749F4A"/>
    <w:rsid w:val="01DF3AB8"/>
    <w:rsid w:val="01EF17F1"/>
    <w:rsid w:val="01F66DCC"/>
    <w:rsid w:val="020831BA"/>
    <w:rsid w:val="022107E8"/>
    <w:rsid w:val="0265DD1F"/>
    <w:rsid w:val="026621C0"/>
    <w:rsid w:val="027D1D8E"/>
    <w:rsid w:val="0280ECEA"/>
    <w:rsid w:val="02B03F28"/>
    <w:rsid w:val="02ED5E95"/>
    <w:rsid w:val="030E82D4"/>
    <w:rsid w:val="03250C36"/>
    <w:rsid w:val="034E2131"/>
    <w:rsid w:val="0360D9F5"/>
    <w:rsid w:val="036E8540"/>
    <w:rsid w:val="0386C0E2"/>
    <w:rsid w:val="0387C6F5"/>
    <w:rsid w:val="03884A08"/>
    <w:rsid w:val="0391B195"/>
    <w:rsid w:val="03A93E1A"/>
    <w:rsid w:val="03AE51B8"/>
    <w:rsid w:val="03B05EF9"/>
    <w:rsid w:val="03C51043"/>
    <w:rsid w:val="03CAE7E0"/>
    <w:rsid w:val="03F24EA8"/>
    <w:rsid w:val="0424B00E"/>
    <w:rsid w:val="04267BE2"/>
    <w:rsid w:val="04295D16"/>
    <w:rsid w:val="0431BF9F"/>
    <w:rsid w:val="04321F45"/>
    <w:rsid w:val="044B2156"/>
    <w:rsid w:val="045DE4CC"/>
    <w:rsid w:val="04708101"/>
    <w:rsid w:val="04AEBC3B"/>
    <w:rsid w:val="0513E314"/>
    <w:rsid w:val="0516DB7A"/>
    <w:rsid w:val="05310E05"/>
    <w:rsid w:val="0571152F"/>
    <w:rsid w:val="057BB49B"/>
    <w:rsid w:val="0587587D"/>
    <w:rsid w:val="05A558D6"/>
    <w:rsid w:val="05BC87A1"/>
    <w:rsid w:val="05E0D7CA"/>
    <w:rsid w:val="05E0DACB"/>
    <w:rsid w:val="05EFCD70"/>
    <w:rsid w:val="0605E69D"/>
    <w:rsid w:val="061ED921"/>
    <w:rsid w:val="065C1409"/>
    <w:rsid w:val="0662951A"/>
    <w:rsid w:val="066B8213"/>
    <w:rsid w:val="069780CF"/>
    <w:rsid w:val="069AD4C0"/>
    <w:rsid w:val="069F3E03"/>
    <w:rsid w:val="06AABE55"/>
    <w:rsid w:val="06B308B8"/>
    <w:rsid w:val="06BE61A4"/>
    <w:rsid w:val="06E5583A"/>
    <w:rsid w:val="06F2C26A"/>
    <w:rsid w:val="06F4E85D"/>
    <w:rsid w:val="07113A66"/>
    <w:rsid w:val="0714538B"/>
    <w:rsid w:val="071D40F1"/>
    <w:rsid w:val="073D62B9"/>
    <w:rsid w:val="074FE19B"/>
    <w:rsid w:val="075125CA"/>
    <w:rsid w:val="07840D72"/>
    <w:rsid w:val="0785298F"/>
    <w:rsid w:val="07B607B0"/>
    <w:rsid w:val="07FB1403"/>
    <w:rsid w:val="0838114E"/>
    <w:rsid w:val="08681C6C"/>
    <w:rsid w:val="0889A2CD"/>
    <w:rsid w:val="08B730AB"/>
    <w:rsid w:val="08F472E3"/>
    <w:rsid w:val="090BB1CD"/>
    <w:rsid w:val="09166A36"/>
    <w:rsid w:val="092D642B"/>
    <w:rsid w:val="0931B1B6"/>
    <w:rsid w:val="093D875F"/>
    <w:rsid w:val="0951D811"/>
    <w:rsid w:val="099E8A7F"/>
    <w:rsid w:val="09B4FDFC"/>
    <w:rsid w:val="09BB1525"/>
    <w:rsid w:val="09C329AD"/>
    <w:rsid w:val="09CF2191"/>
    <w:rsid w:val="09D9FEB3"/>
    <w:rsid w:val="09EA4C9D"/>
    <w:rsid w:val="0A09B64A"/>
    <w:rsid w:val="0A121756"/>
    <w:rsid w:val="0A2E6EEE"/>
    <w:rsid w:val="0A790BD6"/>
    <w:rsid w:val="0A92F5C6"/>
    <w:rsid w:val="0AA34419"/>
    <w:rsid w:val="0AC6F861"/>
    <w:rsid w:val="0AFF20B2"/>
    <w:rsid w:val="0B00BC42"/>
    <w:rsid w:val="0B3388D0"/>
    <w:rsid w:val="0B59731E"/>
    <w:rsid w:val="0BAEF68E"/>
    <w:rsid w:val="0BE0CEEE"/>
    <w:rsid w:val="0BF79C2E"/>
    <w:rsid w:val="0BFA1309"/>
    <w:rsid w:val="0C0B6E90"/>
    <w:rsid w:val="0C4E1454"/>
    <w:rsid w:val="0C795E03"/>
    <w:rsid w:val="0C84F5FB"/>
    <w:rsid w:val="0C99170D"/>
    <w:rsid w:val="0CBD1891"/>
    <w:rsid w:val="0CC287D7"/>
    <w:rsid w:val="0CD7BB90"/>
    <w:rsid w:val="0CE6CFC4"/>
    <w:rsid w:val="0CEE59D6"/>
    <w:rsid w:val="0D25AD55"/>
    <w:rsid w:val="0D2661BF"/>
    <w:rsid w:val="0D8BB416"/>
    <w:rsid w:val="0DB2ACCC"/>
    <w:rsid w:val="0DBF9FCE"/>
    <w:rsid w:val="0DCBE9B7"/>
    <w:rsid w:val="0DEB510E"/>
    <w:rsid w:val="0E03460A"/>
    <w:rsid w:val="0E6A0FA8"/>
    <w:rsid w:val="0EBF7E9E"/>
    <w:rsid w:val="0ECB5CCA"/>
    <w:rsid w:val="0F2B9CEA"/>
    <w:rsid w:val="0F2CB50F"/>
    <w:rsid w:val="0F31F270"/>
    <w:rsid w:val="0F5E8711"/>
    <w:rsid w:val="0F906AD0"/>
    <w:rsid w:val="0FD0E5EB"/>
    <w:rsid w:val="0FD441A8"/>
    <w:rsid w:val="102109EE"/>
    <w:rsid w:val="10271629"/>
    <w:rsid w:val="10301874"/>
    <w:rsid w:val="1032A61F"/>
    <w:rsid w:val="105A810E"/>
    <w:rsid w:val="105E6C40"/>
    <w:rsid w:val="106A59E0"/>
    <w:rsid w:val="107BDC91"/>
    <w:rsid w:val="108C288D"/>
    <w:rsid w:val="1094F552"/>
    <w:rsid w:val="10D76D42"/>
    <w:rsid w:val="10F4C5C6"/>
    <w:rsid w:val="1105B607"/>
    <w:rsid w:val="112070F7"/>
    <w:rsid w:val="11799B3B"/>
    <w:rsid w:val="11B4ADF3"/>
    <w:rsid w:val="11DA4831"/>
    <w:rsid w:val="11F3445D"/>
    <w:rsid w:val="12062A41"/>
    <w:rsid w:val="1217A65C"/>
    <w:rsid w:val="122B8217"/>
    <w:rsid w:val="12331F3F"/>
    <w:rsid w:val="12470EE3"/>
    <w:rsid w:val="12501072"/>
    <w:rsid w:val="12545811"/>
    <w:rsid w:val="125E3292"/>
    <w:rsid w:val="127B9D07"/>
    <w:rsid w:val="129C361D"/>
    <w:rsid w:val="13A4D232"/>
    <w:rsid w:val="13B642FA"/>
    <w:rsid w:val="13B7C900"/>
    <w:rsid w:val="13EBE0D3"/>
    <w:rsid w:val="14014503"/>
    <w:rsid w:val="14651676"/>
    <w:rsid w:val="14B4AF28"/>
    <w:rsid w:val="14B6AFB0"/>
    <w:rsid w:val="14C26A7E"/>
    <w:rsid w:val="14FF5FD9"/>
    <w:rsid w:val="1518EE54"/>
    <w:rsid w:val="152CFF44"/>
    <w:rsid w:val="152D3A58"/>
    <w:rsid w:val="153E2C63"/>
    <w:rsid w:val="1543D501"/>
    <w:rsid w:val="154F28DB"/>
    <w:rsid w:val="15600B2D"/>
    <w:rsid w:val="156A8243"/>
    <w:rsid w:val="15726572"/>
    <w:rsid w:val="157860E7"/>
    <w:rsid w:val="1599C5EB"/>
    <w:rsid w:val="159B32CA"/>
    <w:rsid w:val="15CB388B"/>
    <w:rsid w:val="15CBAB78"/>
    <w:rsid w:val="15D3FF91"/>
    <w:rsid w:val="15DB64F6"/>
    <w:rsid w:val="15FFAC54"/>
    <w:rsid w:val="1644877A"/>
    <w:rsid w:val="1656DCF1"/>
    <w:rsid w:val="1672D8D1"/>
    <w:rsid w:val="1681FBC3"/>
    <w:rsid w:val="168B86FE"/>
    <w:rsid w:val="16D99B64"/>
    <w:rsid w:val="17071F7F"/>
    <w:rsid w:val="1753CECD"/>
    <w:rsid w:val="175CBADB"/>
    <w:rsid w:val="178BD3D6"/>
    <w:rsid w:val="179B7CB5"/>
    <w:rsid w:val="17C7ACEC"/>
    <w:rsid w:val="17C84861"/>
    <w:rsid w:val="17C8C030"/>
    <w:rsid w:val="17E8E5DA"/>
    <w:rsid w:val="18224E97"/>
    <w:rsid w:val="1822ABFC"/>
    <w:rsid w:val="183A9372"/>
    <w:rsid w:val="1858201B"/>
    <w:rsid w:val="18F64624"/>
    <w:rsid w:val="191738A1"/>
    <w:rsid w:val="191C35EB"/>
    <w:rsid w:val="191D2AA4"/>
    <w:rsid w:val="19403325"/>
    <w:rsid w:val="194184A0"/>
    <w:rsid w:val="1999E7B7"/>
    <w:rsid w:val="19ACA3D8"/>
    <w:rsid w:val="19ADD92B"/>
    <w:rsid w:val="19C8A73E"/>
    <w:rsid w:val="19E2F0B0"/>
    <w:rsid w:val="19E8E4FD"/>
    <w:rsid w:val="1A1413B6"/>
    <w:rsid w:val="1A2D6857"/>
    <w:rsid w:val="1A2E3EC1"/>
    <w:rsid w:val="1A77ACA4"/>
    <w:rsid w:val="1AA17E6B"/>
    <w:rsid w:val="1AA71F78"/>
    <w:rsid w:val="1AC67F56"/>
    <w:rsid w:val="1AFA7317"/>
    <w:rsid w:val="1B2B519A"/>
    <w:rsid w:val="1B3FE41E"/>
    <w:rsid w:val="1B40E7F3"/>
    <w:rsid w:val="1B5101A1"/>
    <w:rsid w:val="1B5F013B"/>
    <w:rsid w:val="1B65C9B3"/>
    <w:rsid w:val="1B84B55E"/>
    <w:rsid w:val="1B8D78F4"/>
    <w:rsid w:val="1B9200C5"/>
    <w:rsid w:val="1B9A823A"/>
    <w:rsid w:val="1BA1F57A"/>
    <w:rsid w:val="1BA27988"/>
    <w:rsid w:val="1BA65B31"/>
    <w:rsid w:val="1BAF835D"/>
    <w:rsid w:val="1BC7CF6F"/>
    <w:rsid w:val="1BD8DE87"/>
    <w:rsid w:val="1BE69043"/>
    <w:rsid w:val="1C12635B"/>
    <w:rsid w:val="1C6EEDD8"/>
    <w:rsid w:val="1C83163D"/>
    <w:rsid w:val="1CBCE433"/>
    <w:rsid w:val="1CE67115"/>
    <w:rsid w:val="1CEB4613"/>
    <w:rsid w:val="1CFCA051"/>
    <w:rsid w:val="1D19BEEF"/>
    <w:rsid w:val="1D2E7DAA"/>
    <w:rsid w:val="1D808924"/>
    <w:rsid w:val="1DC79945"/>
    <w:rsid w:val="1DCBDD7C"/>
    <w:rsid w:val="1DF2D05F"/>
    <w:rsid w:val="1E293761"/>
    <w:rsid w:val="1E350A8B"/>
    <w:rsid w:val="1E4F64E9"/>
    <w:rsid w:val="1E6D5DAF"/>
    <w:rsid w:val="1E8D19C2"/>
    <w:rsid w:val="1E971CD6"/>
    <w:rsid w:val="1EA0D9E3"/>
    <w:rsid w:val="1EB11AF8"/>
    <w:rsid w:val="1EBA9581"/>
    <w:rsid w:val="1F0D5294"/>
    <w:rsid w:val="1F277FD4"/>
    <w:rsid w:val="1F4B7124"/>
    <w:rsid w:val="1F741249"/>
    <w:rsid w:val="1F8CEF34"/>
    <w:rsid w:val="1FEB67A7"/>
    <w:rsid w:val="20054C72"/>
    <w:rsid w:val="20633200"/>
    <w:rsid w:val="2067554D"/>
    <w:rsid w:val="206E7952"/>
    <w:rsid w:val="208FE9BE"/>
    <w:rsid w:val="20B1110C"/>
    <w:rsid w:val="20D792F3"/>
    <w:rsid w:val="20DDF0C4"/>
    <w:rsid w:val="2148257D"/>
    <w:rsid w:val="214AA95E"/>
    <w:rsid w:val="21587DFF"/>
    <w:rsid w:val="21613930"/>
    <w:rsid w:val="2163EAC2"/>
    <w:rsid w:val="21BCB10B"/>
    <w:rsid w:val="21BEFE2C"/>
    <w:rsid w:val="21F1D9AE"/>
    <w:rsid w:val="21FA28B0"/>
    <w:rsid w:val="220A574C"/>
    <w:rsid w:val="2264C7B1"/>
    <w:rsid w:val="2267D8CB"/>
    <w:rsid w:val="22798936"/>
    <w:rsid w:val="22F63DB8"/>
    <w:rsid w:val="230A038A"/>
    <w:rsid w:val="2348D2AA"/>
    <w:rsid w:val="235A12ED"/>
    <w:rsid w:val="236FF763"/>
    <w:rsid w:val="238782F1"/>
    <w:rsid w:val="23973E01"/>
    <w:rsid w:val="239A06C1"/>
    <w:rsid w:val="23E978B7"/>
    <w:rsid w:val="23F6615D"/>
    <w:rsid w:val="24084A50"/>
    <w:rsid w:val="24155997"/>
    <w:rsid w:val="24176ECD"/>
    <w:rsid w:val="24292EF7"/>
    <w:rsid w:val="244073CE"/>
    <w:rsid w:val="24AAD2E1"/>
    <w:rsid w:val="24AB773E"/>
    <w:rsid w:val="24C87172"/>
    <w:rsid w:val="24E4A30B"/>
    <w:rsid w:val="24EAC2C3"/>
    <w:rsid w:val="25239B41"/>
    <w:rsid w:val="25868CF5"/>
    <w:rsid w:val="259805D1"/>
    <w:rsid w:val="25DDF2BF"/>
    <w:rsid w:val="25E5E2E6"/>
    <w:rsid w:val="2614B61D"/>
    <w:rsid w:val="262B7D60"/>
    <w:rsid w:val="26400C14"/>
    <w:rsid w:val="2644B37C"/>
    <w:rsid w:val="265BEB1E"/>
    <w:rsid w:val="268322F4"/>
    <w:rsid w:val="2691B8F5"/>
    <w:rsid w:val="26CC6688"/>
    <w:rsid w:val="26CDC743"/>
    <w:rsid w:val="26ED764D"/>
    <w:rsid w:val="26F6AF9A"/>
    <w:rsid w:val="27097EDA"/>
    <w:rsid w:val="2730947C"/>
    <w:rsid w:val="27510B74"/>
    <w:rsid w:val="2755532E"/>
    <w:rsid w:val="27606F70"/>
    <w:rsid w:val="27B0867E"/>
    <w:rsid w:val="27B9286F"/>
    <w:rsid w:val="27D6E4C6"/>
    <w:rsid w:val="27E7450B"/>
    <w:rsid w:val="28115389"/>
    <w:rsid w:val="282654AC"/>
    <w:rsid w:val="2827F1F1"/>
    <w:rsid w:val="28486639"/>
    <w:rsid w:val="2860EB45"/>
    <w:rsid w:val="286717EF"/>
    <w:rsid w:val="2888DD15"/>
    <w:rsid w:val="288EA368"/>
    <w:rsid w:val="28B80536"/>
    <w:rsid w:val="28B97511"/>
    <w:rsid w:val="28C9D280"/>
    <w:rsid w:val="29271CEB"/>
    <w:rsid w:val="294C56DF"/>
    <w:rsid w:val="29A867C2"/>
    <w:rsid w:val="29AB645A"/>
    <w:rsid w:val="29C2250D"/>
    <w:rsid w:val="29D037A6"/>
    <w:rsid w:val="29DA7764"/>
    <w:rsid w:val="29E1CD04"/>
    <w:rsid w:val="29ED5F0B"/>
    <w:rsid w:val="2A0DD51A"/>
    <w:rsid w:val="2A2E505C"/>
    <w:rsid w:val="2A3FAEC3"/>
    <w:rsid w:val="2A4A8414"/>
    <w:rsid w:val="2A729E66"/>
    <w:rsid w:val="2AE82740"/>
    <w:rsid w:val="2AF6E702"/>
    <w:rsid w:val="2B17C8E4"/>
    <w:rsid w:val="2B5BA2DE"/>
    <w:rsid w:val="2B5DF56E"/>
    <w:rsid w:val="2C1B9448"/>
    <w:rsid w:val="2C1C8398"/>
    <w:rsid w:val="2C2CAD03"/>
    <w:rsid w:val="2C44FDD8"/>
    <w:rsid w:val="2C5E9D5F"/>
    <w:rsid w:val="2C73D6CB"/>
    <w:rsid w:val="2C76BBBA"/>
    <w:rsid w:val="2CCCDAAA"/>
    <w:rsid w:val="2CCD773A"/>
    <w:rsid w:val="2D0AF4ED"/>
    <w:rsid w:val="2D1E5950"/>
    <w:rsid w:val="2D4DC48F"/>
    <w:rsid w:val="2D65F11E"/>
    <w:rsid w:val="2D70153E"/>
    <w:rsid w:val="2D83AC9E"/>
    <w:rsid w:val="2DC494B2"/>
    <w:rsid w:val="2DD03FE3"/>
    <w:rsid w:val="2DDB740B"/>
    <w:rsid w:val="2DFC9487"/>
    <w:rsid w:val="2E057CE6"/>
    <w:rsid w:val="2E0D790F"/>
    <w:rsid w:val="2E3946F4"/>
    <w:rsid w:val="2ECAD5D6"/>
    <w:rsid w:val="2ED79BE3"/>
    <w:rsid w:val="2EFC7DEE"/>
    <w:rsid w:val="2F01CCB9"/>
    <w:rsid w:val="2F138DDC"/>
    <w:rsid w:val="2F23A933"/>
    <w:rsid w:val="2F745800"/>
    <w:rsid w:val="2F8ACC04"/>
    <w:rsid w:val="2F9C63C2"/>
    <w:rsid w:val="2FC49FEA"/>
    <w:rsid w:val="2FC97C79"/>
    <w:rsid w:val="2FCDA2B5"/>
    <w:rsid w:val="2FD1583A"/>
    <w:rsid w:val="2FEE90EA"/>
    <w:rsid w:val="302CBB4D"/>
    <w:rsid w:val="302D37B1"/>
    <w:rsid w:val="3060F125"/>
    <w:rsid w:val="307A1373"/>
    <w:rsid w:val="308640AB"/>
    <w:rsid w:val="30B8BFBA"/>
    <w:rsid w:val="313684D8"/>
    <w:rsid w:val="3162EC75"/>
    <w:rsid w:val="31CD3829"/>
    <w:rsid w:val="320FE230"/>
    <w:rsid w:val="323350B9"/>
    <w:rsid w:val="3296529D"/>
    <w:rsid w:val="32985F6A"/>
    <w:rsid w:val="32A0E7D7"/>
    <w:rsid w:val="32A70D91"/>
    <w:rsid w:val="32C65D75"/>
    <w:rsid w:val="33309ACB"/>
    <w:rsid w:val="338691F5"/>
    <w:rsid w:val="33AC7BFE"/>
    <w:rsid w:val="33B6FFE2"/>
    <w:rsid w:val="33C5FFEA"/>
    <w:rsid w:val="33C9D0C7"/>
    <w:rsid w:val="33D3D950"/>
    <w:rsid w:val="340466E3"/>
    <w:rsid w:val="347A9156"/>
    <w:rsid w:val="347C873A"/>
    <w:rsid w:val="34982053"/>
    <w:rsid w:val="34B8516A"/>
    <w:rsid w:val="35226256"/>
    <w:rsid w:val="352B1DC3"/>
    <w:rsid w:val="35460C54"/>
    <w:rsid w:val="35477D65"/>
    <w:rsid w:val="3561FDD1"/>
    <w:rsid w:val="356E8C46"/>
    <w:rsid w:val="3572ABA3"/>
    <w:rsid w:val="3585BADD"/>
    <w:rsid w:val="35C48E0F"/>
    <w:rsid w:val="35C5CBF1"/>
    <w:rsid w:val="35E3B180"/>
    <w:rsid w:val="35E98455"/>
    <w:rsid w:val="3620A3E8"/>
    <w:rsid w:val="3632D115"/>
    <w:rsid w:val="3633E16E"/>
    <w:rsid w:val="3643084F"/>
    <w:rsid w:val="365C6C63"/>
    <w:rsid w:val="3678BA7B"/>
    <w:rsid w:val="370B6218"/>
    <w:rsid w:val="370ED8E1"/>
    <w:rsid w:val="372765C5"/>
    <w:rsid w:val="3760B489"/>
    <w:rsid w:val="3776297F"/>
    <w:rsid w:val="37B6B479"/>
    <w:rsid w:val="37C40AB4"/>
    <w:rsid w:val="37C89310"/>
    <w:rsid w:val="387C7593"/>
    <w:rsid w:val="387FBE9F"/>
    <w:rsid w:val="3886F200"/>
    <w:rsid w:val="38965BEC"/>
    <w:rsid w:val="38967B56"/>
    <w:rsid w:val="389E7742"/>
    <w:rsid w:val="38E0FD47"/>
    <w:rsid w:val="391DF820"/>
    <w:rsid w:val="391FAA3A"/>
    <w:rsid w:val="398BC3F8"/>
    <w:rsid w:val="39BAD212"/>
    <w:rsid w:val="39D1F670"/>
    <w:rsid w:val="3A2575A1"/>
    <w:rsid w:val="3A457353"/>
    <w:rsid w:val="3A63107D"/>
    <w:rsid w:val="3A8A9DE5"/>
    <w:rsid w:val="3A96E9ED"/>
    <w:rsid w:val="3ACDD407"/>
    <w:rsid w:val="3ACEE659"/>
    <w:rsid w:val="3ADDF2C5"/>
    <w:rsid w:val="3B535960"/>
    <w:rsid w:val="3B743C7A"/>
    <w:rsid w:val="3B9ACF19"/>
    <w:rsid w:val="3B9F4990"/>
    <w:rsid w:val="3C1DBB30"/>
    <w:rsid w:val="3C274CAD"/>
    <w:rsid w:val="3C28882C"/>
    <w:rsid w:val="3C2C16CA"/>
    <w:rsid w:val="3CA75525"/>
    <w:rsid w:val="3CACA9BC"/>
    <w:rsid w:val="3CB0FC00"/>
    <w:rsid w:val="3D3C13EF"/>
    <w:rsid w:val="3D4C6626"/>
    <w:rsid w:val="3D57C883"/>
    <w:rsid w:val="3D767078"/>
    <w:rsid w:val="3D7D7AB0"/>
    <w:rsid w:val="3D810CA4"/>
    <w:rsid w:val="3D8684B2"/>
    <w:rsid w:val="3DB609C3"/>
    <w:rsid w:val="3DE89884"/>
    <w:rsid w:val="3DFF49B7"/>
    <w:rsid w:val="3E325859"/>
    <w:rsid w:val="3E3696B5"/>
    <w:rsid w:val="3E802C1C"/>
    <w:rsid w:val="3E8C4707"/>
    <w:rsid w:val="3E8F9AD3"/>
    <w:rsid w:val="3E94293D"/>
    <w:rsid w:val="3E9C43C4"/>
    <w:rsid w:val="3EAA31A9"/>
    <w:rsid w:val="3ECEBE12"/>
    <w:rsid w:val="3EE7F522"/>
    <w:rsid w:val="3EF12578"/>
    <w:rsid w:val="3F3C269C"/>
    <w:rsid w:val="3F78222F"/>
    <w:rsid w:val="3F949E0A"/>
    <w:rsid w:val="3F976EF3"/>
    <w:rsid w:val="3FAE8905"/>
    <w:rsid w:val="3FB28CAC"/>
    <w:rsid w:val="3FBE56A2"/>
    <w:rsid w:val="3FC425BF"/>
    <w:rsid w:val="3FD627D0"/>
    <w:rsid w:val="3FD7ED59"/>
    <w:rsid w:val="4005D214"/>
    <w:rsid w:val="401FAC02"/>
    <w:rsid w:val="40298FFE"/>
    <w:rsid w:val="4038D794"/>
    <w:rsid w:val="404572E4"/>
    <w:rsid w:val="405A59F2"/>
    <w:rsid w:val="4087BE42"/>
    <w:rsid w:val="40F2F5B5"/>
    <w:rsid w:val="41356AD9"/>
    <w:rsid w:val="4148D7DD"/>
    <w:rsid w:val="415AE0D8"/>
    <w:rsid w:val="41A45DA2"/>
    <w:rsid w:val="41E49AFF"/>
    <w:rsid w:val="41F835C4"/>
    <w:rsid w:val="41F8A8BD"/>
    <w:rsid w:val="420B0EBF"/>
    <w:rsid w:val="4294BE6D"/>
    <w:rsid w:val="42B6A6BF"/>
    <w:rsid w:val="42C1C098"/>
    <w:rsid w:val="42CA0A12"/>
    <w:rsid w:val="42E29B80"/>
    <w:rsid w:val="42E53966"/>
    <w:rsid w:val="4304C3FC"/>
    <w:rsid w:val="430DD211"/>
    <w:rsid w:val="431A0D3D"/>
    <w:rsid w:val="43286242"/>
    <w:rsid w:val="435BC92A"/>
    <w:rsid w:val="435F9D44"/>
    <w:rsid w:val="43868897"/>
    <w:rsid w:val="438AE6A3"/>
    <w:rsid w:val="43B8A533"/>
    <w:rsid w:val="43BEBD91"/>
    <w:rsid w:val="43C2CEE4"/>
    <w:rsid w:val="43E7A308"/>
    <w:rsid w:val="43F64EC2"/>
    <w:rsid w:val="4400A25B"/>
    <w:rsid w:val="44140077"/>
    <w:rsid w:val="4435CACC"/>
    <w:rsid w:val="449EDA46"/>
    <w:rsid w:val="44CD00A3"/>
    <w:rsid w:val="450877DC"/>
    <w:rsid w:val="45410CB7"/>
    <w:rsid w:val="4551AFE0"/>
    <w:rsid w:val="455A8DF2"/>
    <w:rsid w:val="457FC7E6"/>
    <w:rsid w:val="459B1799"/>
    <w:rsid w:val="45B8CE90"/>
    <w:rsid w:val="463CBE34"/>
    <w:rsid w:val="46436253"/>
    <w:rsid w:val="4688D0D5"/>
    <w:rsid w:val="469758EC"/>
    <w:rsid w:val="46BD1AD3"/>
    <w:rsid w:val="46DCCFFE"/>
    <w:rsid w:val="46F60E6E"/>
    <w:rsid w:val="46F65E53"/>
    <w:rsid w:val="47322389"/>
    <w:rsid w:val="47462A57"/>
    <w:rsid w:val="47490EDC"/>
    <w:rsid w:val="47511042"/>
    <w:rsid w:val="47640A42"/>
    <w:rsid w:val="4789A1A8"/>
    <w:rsid w:val="47A863C3"/>
    <w:rsid w:val="47D2F8CD"/>
    <w:rsid w:val="47F1E2A3"/>
    <w:rsid w:val="47F74254"/>
    <w:rsid w:val="48270C85"/>
    <w:rsid w:val="48416627"/>
    <w:rsid w:val="485C3558"/>
    <w:rsid w:val="485FFA56"/>
    <w:rsid w:val="48922EB4"/>
    <w:rsid w:val="489397EF"/>
    <w:rsid w:val="48AD32A9"/>
    <w:rsid w:val="48E7719A"/>
    <w:rsid w:val="49093BEF"/>
    <w:rsid w:val="491A963A"/>
    <w:rsid w:val="4922F89D"/>
    <w:rsid w:val="493FE156"/>
    <w:rsid w:val="4955BAC2"/>
    <w:rsid w:val="49938BFD"/>
    <w:rsid w:val="49991677"/>
    <w:rsid w:val="49B327C8"/>
    <w:rsid w:val="49C149C6"/>
    <w:rsid w:val="49F805B9"/>
    <w:rsid w:val="4A025717"/>
    <w:rsid w:val="4A0A47C9"/>
    <w:rsid w:val="4A1D590F"/>
    <w:rsid w:val="4A40117A"/>
    <w:rsid w:val="4A4452B6"/>
    <w:rsid w:val="4A49030A"/>
    <w:rsid w:val="4A4E396C"/>
    <w:rsid w:val="4A6CC5F0"/>
    <w:rsid w:val="4A7A14B2"/>
    <w:rsid w:val="4AA31594"/>
    <w:rsid w:val="4AB6669B"/>
    <w:rsid w:val="4AB79741"/>
    <w:rsid w:val="4ACD764B"/>
    <w:rsid w:val="4B1551EC"/>
    <w:rsid w:val="4B32BC23"/>
    <w:rsid w:val="4B373803"/>
    <w:rsid w:val="4B3D8C3C"/>
    <w:rsid w:val="4B4D39E2"/>
    <w:rsid w:val="4B731C53"/>
    <w:rsid w:val="4B77B960"/>
    <w:rsid w:val="4BAE40D0"/>
    <w:rsid w:val="4BBC1DB8"/>
    <w:rsid w:val="4BF810F1"/>
    <w:rsid w:val="4C1439A3"/>
    <w:rsid w:val="4C3EBEE0"/>
    <w:rsid w:val="4C62DA5B"/>
    <w:rsid w:val="4C84BEDF"/>
    <w:rsid w:val="4CB4B457"/>
    <w:rsid w:val="4CB8D7A4"/>
    <w:rsid w:val="4CBF1F40"/>
    <w:rsid w:val="4CD5782C"/>
    <w:rsid w:val="4CDF566D"/>
    <w:rsid w:val="4CFC2800"/>
    <w:rsid w:val="4CFD6E53"/>
    <w:rsid w:val="4D0D7784"/>
    <w:rsid w:val="4D27C878"/>
    <w:rsid w:val="4D2DF343"/>
    <w:rsid w:val="4D309F8C"/>
    <w:rsid w:val="4D336894"/>
    <w:rsid w:val="4D4D62BF"/>
    <w:rsid w:val="4D4E89AC"/>
    <w:rsid w:val="4D7A6811"/>
    <w:rsid w:val="4D933124"/>
    <w:rsid w:val="4D997083"/>
    <w:rsid w:val="4DBAE2BD"/>
    <w:rsid w:val="4DC9C22A"/>
    <w:rsid w:val="4DD56BE0"/>
    <w:rsid w:val="4E1F641E"/>
    <w:rsid w:val="4E292BE5"/>
    <w:rsid w:val="4E2B8456"/>
    <w:rsid w:val="4E2DDDE5"/>
    <w:rsid w:val="4E3C9B27"/>
    <w:rsid w:val="4E4C2557"/>
    <w:rsid w:val="4E4CEFF7"/>
    <w:rsid w:val="4E5C1611"/>
    <w:rsid w:val="4ECB0B8D"/>
    <w:rsid w:val="4ED08641"/>
    <w:rsid w:val="4EEAEDCD"/>
    <w:rsid w:val="4F10D136"/>
    <w:rsid w:val="4F2D811C"/>
    <w:rsid w:val="4F453DAC"/>
    <w:rsid w:val="4F7834F6"/>
    <w:rsid w:val="4FB20D3C"/>
    <w:rsid w:val="4FC179BA"/>
    <w:rsid w:val="4FC5DA70"/>
    <w:rsid w:val="4FF7C7E3"/>
    <w:rsid w:val="5099FB83"/>
    <w:rsid w:val="50A4EE1C"/>
    <w:rsid w:val="50ACA197"/>
    <w:rsid w:val="50F89435"/>
    <w:rsid w:val="51134D37"/>
    <w:rsid w:val="5114F92D"/>
    <w:rsid w:val="512A7BCE"/>
    <w:rsid w:val="5145D34A"/>
    <w:rsid w:val="516E1937"/>
    <w:rsid w:val="517CC657"/>
    <w:rsid w:val="517EAE55"/>
    <w:rsid w:val="518381D7"/>
    <w:rsid w:val="518C48C7"/>
    <w:rsid w:val="51AC6190"/>
    <w:rsid w:val="51B6B64F"/>
    <w:rsid w:val="522106B7"/>
    <w:rsid w:val="5240A2A5"/>
    <w:rsid w:val="52657CF2"/>
    <w:rsid w:val="527EEDB8"/>
    <w:rsid w:val="529EF3DC"/>
    <w:rsid w:val="52E0DE20"/>
    <w:rsid w:val="52E1A3AB"/>
    <w:rsid w:val="52E6D34B"/>
    <w:rsid w:val="530ACD7E"/>
    <w:rsid w:val="530E4908"/>
    <w:rsid w:val="53175F45"/>
    <w:rsid w:val="5342783A"/>
    <w:rsid w:val="537F8476"/>
    <w:rsid w:val="538492BE"/>
    <w:rsid w:val="53BCEF94"/>
    <w:rsid w:val="53C323AA"/>
    <w:rsid w:val="53CCBF32"/>
    <w:rsid w:val="53E6E6FA"/>
    <w:rsid w:val="5402086D"/>
    <w:rsid w:val="5434DBFA"/>
    <w:rsid w:val="543AAE4C"/>
    <w:rsid w:val="547D740C"/>
    <w:rsid w:val="5494EADD"/>
    <w:rsid w:val="54FE89AF"/>
    <w:rsid w:val="55008CD2"/>
    <w:rsid w:val="550DFA68"/>
    <w:rsid w:val="5549D3CB"/>
    <w:rsid w:val="55AB57EF"/>
    <w:rsid w:val="55CDD695"/>
    <w:rsid w:val="55DFA5CF"/>
    <w:rsid w:val="55E86A50"/>
    <w:rsid w:val="563552C9"/>
    <w:rsid w:val="5677C3E3"/>
    <w:rsid w:val="567FD2B3"/>
    <w:rsid w:val="56981B1F"/>
    <w:rsid w:val="569BFC4A"/>
    <w:rsid w:val="569C5FD9"/>
    <w:rsid w:val="56A40826"/>
    <w:rsid w:val="56A71BF3"/>
    <w:rsid w:val="56DCB93B"/>
    <w:rsid w:val="56E32A9C"/>
    <w:rsid w:val="5705CAEA"/>
    <w:rsid w:val="570A2ED4"/>
    <w:rsid w:val="570D2D1A"/>
    <w:rsid w:val="570E5DB5"/>
    <w:rsid w:val="5745CD87"/>
    <w:rsid w:val="57489CA6"/>
    <w:rsid w:val="574A5222"/>
    <w:rsid w:val="57862516"/>
    <w:rsid w:val="5792D0F6"/>
    <w:rsid w:val="57988C60"/>
    <w:rsid w:val="57B6E5CE"/>
    <w:rsid w:val="57EB1B58"/>
    <w:rsid w:val="5836C55B"/>
    <w:rsid w:val="58479B9E"/>
    <w:rsid w:val="5854518B"/>
    <w:rsid w:val="587F8994"/>
    <w:rsid w:val="588FDDFA"/>
    <w:rsid w:val="5896358F"/>
    <w:rsid w:val="58C55922"/>
    <w:rsid w:val="58CE388B"/>
    <w:rsid w:val="58E62283"/>
    <w:rsid w:val="58FAF2D2"/>
    <w:rsid w:val="59449AE3"/>
    <w:rsid w:val="597441E0"/>
    <w:rsid w:val="597B5350"/>
    <w:rsid w:val="5998C82A"/>
    <w:rsid w:val="59AC23FF"/>
    <w:rsid w:val="59BE2107"/>
    <w:rsid w:val="59D295BC"/>
    <w:rsid w:val="59F78F9C"/>
    <w:rsid w:val="5A0EC394"/>
    <w:rsid w:val="5A48F3C2"/>
    <w:rsid w:val="5A5693B4"/>
    <w:rsid w:val="5A6FBD97"/>
    <w:rsid w:val="5A775106"/>
    <w:rsid w:val="5A7B1E81"/>
    <w:rsid w:val="5A817BAC"/>
    <w:rsid w:val="5A928BAB"/>
    <w:rsid w:val="5AA0D225"/>
    <w:rsid w:val="5AB3B25D"/>
    <w:rsid w:val="5AB8EF42"/>
    <w:rsid w:val="5ABFB80E"/>
    <w:rsid w:val="5AFF336C"/>
    <w:rsid w:val="5B0C88E8"/>
    <w:rsid w:val="5B15DF63"/>
    <w:rsid w:val="5B3BF4B2"/>
    <w:rsid w:val="5B5BD0F0"/>
    <w:rsid w:val="5B9D766B"/>
    <w:rsid w:val="5BBAC96C"/>
    <w:rsid w:val="5BF6D2AF"/>
    <w:rsid w:val="5C4DF881"/>
    <w:rsid w:val="5C525612"/>
    <w:rsid w:val="5C8A719C"/>
    <w:rsid w:val="5C9B4337"/>
    <w:rsid w:val="5CA4EDD7"/>
    <w:rsid w:val="5CB2737C"/>
    <w:rsid w:val="5CBAFE2C"/>
    <w:rsid w:val="5CC4F13A"/>
    <w:rsid w:val="5CD4C44D"/>
    <w:rsid w:val="5D0E66BE"/>
    <w:rsid w:val="5D171E1F"/>
    <w:rsid w:val="5D96AB28"/>
    <w:rsid w:val="5DC7DF42"/>
    <w:rsid w:val="5DE9976C"/>
    <w:rsid w:val="5E28DA48"/>
    <w:rsid w:val="5E532F9E"/>
    <w:rsid w:val="5E622DF4"/>
    <w:rsid w:val="5E7094AE"/>
    <w:rsid w:val="5E71BC3B"/>
    <w:rsid w:val="5E762263"/>
    <w:rsid w:val="5E764931"/>
    <w:rsid w:val="5E9C261A"/>
    <w:rsid w:val="5EC182D8"/>
    <w:rsid w:val="5ECD6B72"/>
    <w:rsid w:val="5ED58140"/>
    <w:rsid w:val="5F363799"/>
    <w:rsid w:val="5F817E34"/>
    <w:rsid w:val="5F8567CD"/>
    <w:rsid w:val="5F89EE8E"/>
    <w:rsid w:val="5F8B4602"/>
    <w:rsid w:val="5FBF7602"/>
    <w:rsid w:val="605814DD"/>
    <w:rsid w:val="605F575B"/>
    <w:rsid w:val="60ABD76F"/>
    <w:rsid w:val="60F635A3"/>
    <w:rsid w:val="6101795B"/>
    <w:rsid w:val="61026E66"/>
    <w:rsid w:val="6109ACE2"/>
    <w:rsid w:val="612EF992"/>
    <w:rsid w:val="615266C0"/>
    <w:rsid w:val="615751F8"/>
    <w:rsid w:val="61D4927A"/>
    <w:rsid w:val="62485B6A"/>
    <w:rsid w:val="6254F3DA"/>
    <w:rsid w:val="62595E59"/>
    <w:rsid w:val="62668348"/>
    <w:rsid w:val="626B355A"/>
    <w:rsid w:val="626BC25F"/>
    <w:rsid w:val="627C42EA"/>
    <w:rsid w:val="62A544E5"/>
    <w:rsid w:val="62F71463"/>
    <w:rsid w:val="62F944F3"/>
    <w:rsid w:val="6313A6F4"/>
    <w:rsid w:val="631E68E4"/>
    <w:rsid w:val="6329CF5A"/>
    <w:rsid w:val="6353B1F7"/>
    <w:rsid w:val="635AD9D6"/>
    <w:rsid w:val="637A2DA8"/>
    <w:rsid w:val="637C7FE3"/>
    <w:rsid w:val="63AE2431"/>
    <w:rsid w:val="63AEE0BF"/>
    <w:rsid w:val="63C2F399"/>
    <w:rsid w:val="63DA6C5E"/>
    <w:rsid w:val="63F52EBA"/>
    <w:rsid w:val="63FC4B36"/>
    <w:rsid w:val="640E413D"/>
    <w:rsid w:val="641D01E0"/>
    <w:rsid w:val="64221610"/>
    <w:rsid w:val="6428CA40"/>
    <w:rsid w:val="644AAF3B"/>
    <w:rsid w:val="646AAB3F"/>
    <w:rsid w:val="646CB04B"/>
    <w:rsid w:val="648F3B44"/>
    <w:rsid w:val="6491334E"/>
    <w:rsid w:val="64C5146C"/>
    <w:rsid w:val="64EA0C97"/>
    <w:rsid w:val="64F468A7"/>
    <w:rsid w:val="64FE8E44"/>
    <w:rsid w:val="656C00D4"/>
    <w:rsid w:val="65F46891"/>
    <w:rsid w:val="660480C7"/>
    <w:rsid w:val="6666C935"/>
    <w:rsid w:val="66903908"/>
    <w:rsid w:val="6691BEF1"/>
    <w:rsid w:val="6695F57A"/>
    <w:rsid w:val="669806A1"/>
    <w:rsid w:val="669B397A"/>
    <w:rsid w:val="66BB5B3C"/>
    <w:rsid w:val="66D928B0"/>
    <w:rsid w:val="66DCFEA3"/>
    <w:rsid w:val="66E24106"/>
    <w:rsid w:val="66F1DB7A"/>
    <w:rsid w:val="671F4F23"/>
    <w:rsid w:val="6721799E"/>
    <w:rsid w:val="6747637E"/>
    <w:rsid w:val="679A5E7B"/>
    <w:rsid w:val="67AE2501"/>
    <w:rsid w:val="67B6B709"/>
    <w:rsid w:val="67BDE85C"/>
    <w:rsid w:val="68226646"/>
    <w:rsid w:val="6829C199"/>
    <w:rsid w:val="68375209"/>
    <w:rsid w:val="683C2D52"/>
    <w:rsid w:val="6848738C"/>
    <w:rsid w:val="685D88A0"/>
    <w:rsid w:val="6882ED46"/>
    <w:rsid w:val="68996EBB"/>
    <w:rsid w:val="68CEFD01"/>
    <w:rsid w:val="68D27455"/>
    <w:rsid w:val="68E4909D"/>
    <w:rsid w:val="68E4A2FF"/>
    <w:rsid w:val="68F1330C"/>
    <w:rsid w:val="6918FFEB"/>
    <w:rsid w:val="69362EDC"/>
    <w:rsid w:val="6951F71A"/>
    <w:rsid w:val="695E4B7D"/>
    <w:rsid w:val="69830CBF"/>
    <w:rsid w:val="69E1FF11"/>
    <w:rsid w:val="69F230FD"/>
    <w:rsid w:val="6A49ADE2"/>
    <w:rsid w:val="6A5B91C1"/>
    <w:rsid w:val="6A67007C"/>
    <w:rsid w:val="6A6D42BD"/>
    <w:rsid w:val="6B1C3AA7"/>
    <w:rsid w:val="6B203F63"/>
    <w:rsid w:val="6B33F840"/>
    <w:rsid w:val="6B44423D"/>
    <w:rsid w:val="6B486146"/>
    <w:rsid w:val="6B50A2FB"/>
    <w:rsid w:val="6B51E7E3"/>
    <w:rsid w:val="6BA70628"/>
    <w:rsid w:val="6BC192CA"/>
    <w:rsid w:val="6BF53F7A"/>
    <w:rsid w:val="6C0F5D15"/>
    <w:rsid w:val="6C14FA6F"/>
    <w:rsid w:val="6C37504C"/>
    <w:rsid w:val="6C5AEB3E"/>
    <w:rsid w:val="6C698771"/>
    <w:rsid w:val="6C7CC04D"/>
    <w:rsid w:val="6C80AD07"/>
    <w:rsid w:val="6C9A4CF5"/>
    <w:rsid w:val="6C9C32A2"/>
    <w:rsid w:val="6CAC73F5"/>
    <w:rsid w:val="6CEE1521"/>
    <w:rsid w:val="6CF22496"/>
    <w:rsid w:val="6CF85CB8"/>
    <w:rsid w:val="6CF9F323"/>
    <w:rsid w:val="6D01B365"/>
    <w:rsid w:val="6D1756E6"/>
    <w:rsid w:val="6D1F2AD2"/>
    <w:rsid w:val="6D486A34"/>
    <w:rsid w:val="6D84CC61"/>
    <w:rsid w:val="6DA34D76"/>
    <w:rsid w:val="6DA3D27F"/>
    <w:rsid w:val="6DBFB9CE"/>
    <w:rsid w:val="6DCA9520"/>
    <w:rsid w:val="6DCD7F45"/>
    <w:rsid w:val="6E2563ED"/>
    <w:rsid w:val="6E4505A0"/>
    <w:rsid w:val="6E45E4FA"/>
    <w:rsid w:val="6E65CACE"/>
    <w:rsid w:val="6EAADFC1"/>
    <w:rsid w:val="6EC4FF72"/>
    <w:rsid w:val="6EF102E9"/>
    <w:rsid w:val="6EF78877"/>
    <w:rsid w:val="6F3E2FAA"/>
    <w:rsid w:val="6F564653"/>
    <w:rsid w:val="6F71BFDB"/>
    <w:rsid w:val="6FA221DC"/>
    <w:rsid w:val="6FCD8C83"/>
    <w:rsid w:val="6FD07B29"/>
    <w:rsid w:val="6FDE8850"/>
    <w:rsid w:val="703DC6AE"/>
    <w:rsid w:val="7062F071"/>
    <w:rsid w:val="7063CC56"/>
    <w:rsid w:val="706582CE"/>
    <w:rsid w:val="706F9838"/>
    <w:rsid w:val="7072E38F"/>
    <w:rsid w:val="7095079E"/>
    <w:rsid w:val="70C12874"/>
    <w:rsid w:val="70F85ACC"/>
    <w:rsid w:val="71492E47"/>
    <w:rsid w:val="715A0CA2"/>
    <w:rsid w:val="719C3773"/>
    <w:rsid w:val="71B01BE1"/>
    <w:rsid w:val="71BCA3BD"/>
    <w:rsid w:val="71BFA419"/>
    <w:rsid w:val="71C23281"/>
    <w:rsid w:val="71FBDD33"/>
    <w:rsid w:val="7203E85B"/>
    <w:rsid w:val="7222064D"/>
    <w:rsid w:val="724FA6C3"/>
    <w:rsid w:val="727275EE"/>
    <w:rsid w:val="728D826E"/>
    <w:rsid w:val="72938F94"/>
    <w:rsid w:val="72B343BA"/>
    <w:rsid w:val="72D20F59"/>
    <w:rsid w:val="72E056CD"/>
    <w:rsid w:val="72ECCA09"/>
    <w:rsid w:val="7311E74E"/>
    <w:rsid w:val="733631A1"/>
    <w:rsid w:val="735A784D"/>
    <w:rsid w:val="735BEB47"/>
    <w:rsid w:val="7385C509"/>
    <w:rsid w:val="73C0C0DB"/>
    <w:rsid w:val="7429967F"/>
    <w:rsid w:val="74697340"/>
    <w:rsid w:val="7477A2A2"/>
    <w:rsid w:val="74810BA1"/>
    <w:rsid w:val="7490C402"/>
    <w:rsid w:val="74919AF5"/>
    <w:rsid w:val="74BD667F"/>
    <w:rsid w:val="74BEECE8"/>
    <w:rsid w:val="74C4CDC4"/>
    <w:rsid w:val="74E36804"/>
    <w:rsid w:val="74F7BBA8"/>
    <w:rsid w:val="74FA9E67"/>
    <w:rsid w:val="750484E4"/>
    <w:rsid w:val="755D3DE3"/>
    <w:rsid w:val="75A0BCF8"/>
    <w:rsid w:val="75A4C60E"/>
    <w:rsid w:val="75CB652B"/>
    <w:rsid w:val="75DAF6A3"/>
    <w:rsid w:val="75EAE47C"/>
    <w:rsid w:val="75EE7A39"/>
    <w:rsid w:val="762182BC"/>
    <w:rsid w:val="764F974D"/>
    <w:rsid w:val="767A299B"/>
    <w:rsid w:val="768EE098"/>
    <w:rsid w:val="76B41CA2"/>
    <w:rsid w:val="76C08F57"/>
    <w:rsid w:val="76D61FFA"/>
    <w:rsid w:val="76D64849"/>
    <w:rsid w:val="770EF73A"/>
    <w:rsid w:val="77142A14"/>
    <w:rsid w:val="772ECC4C"/>
    <w:rsid w:val="77B8BDB0"/>
    <w:rsid w:val="77BABA81"/>
    <w:rsid w:val="77DF024B"/>
    <w:rsid w:val="77EE797D"/>
    <w:rsid w:val="7810D76D"/>
    <w:rsid w:val="78306AEB"/>
    <w:rsid w:val="785885CF"/>
    <w:rsid w:val="786F9D3C"/>
    <w:rsid w:val="7873755A"/>
    <w:rsid w:val="788B1CDB"/>
    <w:rsid w:val="78E520CB"/>
    <w:rsid w:val="790A24CF"/>
    <w:rsid w:val="79200E81"/>
    <w:rsid w:val="79656310"/>
    <w:rsid w:val="798221E3"/>
    <w:rsid w:val="79B178EB"/>
    <w:rsid w:val="79CC3B4C"/>
    <w:rsid w:val="79EC74FF"/>
    <w:rsid w:val="7A22A50F"/>
    <w:rsid w:val="7A26ED3C"/>
    <w:rsid w:val="7A3AD6B9"/>
    <w:rsid w:val="7A5A1FB7"/>
    <w:rsid w:val="7A67C33C"/>
    <w:rsid w:val="7A70F01E"/>
    <w:rsid w:val="7AAC1518"/>
    <w:rsid w:val="7AAE8F8E"/>
    <w:rsid w:val="7AE3069F"/>
    <w:rsid w:val="7B07CBA9"/>
    <w:rsid w:val="7B29297A"/>
    <w:rsid w:val="7B4EDE5C"/>
    <w:rsid w:val="7B680BAD"/>
    <w:rsid w:val="7B735BA3"/>
    <w:rsid w:val="7B7BAEFC"/>
    <w:rsid w:val="7BA4A07D"/>
    <w:rsid w:val="7BAC5925"/>
    <w:rsid w:val="7BC2BD9D"/>
    <w:rsid w:val="7BCF9507"/>
    <w:rsid w:val="7BFB8540"/>
    <w:rsid w:val="7BFEAF93"/>
    <w:rsid w:val="7C0A9D53"/>
    <w:rsid w:val="7C163E0E"/>
    <w:rsid w:val="7C25A4B7"/>
    <w:rsid w:val="7C3DB1C2"/>
    <w:rsid w:val="7C5C2B7D"/>
    <w:rsid w:val="7C782CB3"/>
    <w:rsid w:val="7C9FA137"/>
    <w:rsid w:val="7D0A6EAF"/>
    <w:rsid w:val="7D30A7BA"/>
    <w:rsid w:val="7D358C72"/>
    <w:rsid w:val="7D47C279"/>
    <w:rsid w:val="7D5B76C0"/>
    <w:rsid w:val="7D9755A1"/>
    <w:rsid w:val="7DB4FC0A"/>
    <w:rsid w:val="7DDBA1BB"/>
    <w:rsid w:val="7E0D0819"/>
    <w:rsid w:val="7EA7F6D2"/>
    <w:rsid w:val="7EAC7704"/>
    <w:rsid w:val="7ECCBCC6"/>
    <w:rsid w:val="7EDC2772"/>
    <w:rsid w:val="7F0D76EB"/>
    <w:rsid w:val="7F102386"/>
    <w:rsid w:val="7F1B73F6"/>
    <w:rsid w:val="7F38346C"/>
    <w:rsid w:val="7F580D27"/>
    <w:rsid w:val="7F6AAF48"/>
    <w:rsid w:val="7FB26FCE"/>
    <w:rsid w:val="7FC0CE2D"/>
    <w:rsid w:val="7FCBF97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9395"/>
  <w15:chartTrackingRefBased/>
  <w15:docId w15:val="{E125ADB0-3432-4438-BDD5-0797BAC9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5AE"/>
    <w:pPr>
      <w:ind w:left="720"/>
    </w:pPr>
  </w:style>
  <w:style w:type="table" w:styleId="TableGrid">
    <w:name w:val="Table Grid"/>
    <w:basedOn w:val="TableNormal"/>
    <w:uiPriority w:val="39"/>
    <w:rsid w:val="00E0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04B74"/>
    <w:rPr>
      <w:sz w:val="16"/>
      <w:szCs w:val="16"/>
    </w:rPr>
  </w:style>
  <w:style w:type="paragraph" w:styleId="CommentText">
    <w:name w:val="annotation text"/>
    <w:basedOn w:val="Normal"/>
    <w:link w:val="CommentTextChar"/>
    <w:uiPriority w:val="99"/>
    <w:rsid w:val="00E04B74"/>
    <w:rPr>
      <w:rFonts w:ascii="Times New Roman" w:eastAsia="Times New Roman" w:hAnsi="Times New Roman" w:cs="Times New Roman"/>
      <w:sz w:val="20"/>
      <w:szCs w:val="20"/>
      <w:lang w:eastAsia="en-NZ"/>
    </w:rPr>
  </w:style>
  <w:style w:type="character" w:customStyle="1" w:styleId="CommentTextChar">
    <w:name w:val="Comment Text Char"/>
    <w:basedOn w:val="DefaultParagraphFont"/>
    <w:link w:val="CommentText"/>
    <w:uiPriority w:val="99"/>
    <w:rsid w:val="00E04B74"/>
    <w:rPr>
      <w:rFonts w:ascii="Times New Roman" w:eastAsia="Times New Roman" w:hAnsi="Times New Roman" w:cs="Times New Roman"/>
      <w:sz w:val="20"/>
      <w:szCs w:val="20"/>
      <w:lang w:eastAsia="en-NZ"/>
    </w:rPr>
  </w:style>
  <w:style w:type="character" w:customStyle="1" w:styleId="ListParagraphChar">
    <w:name w:val="List Paragraph Char"/>
    <w:link w:val="ListParagraph"/>
    <w:uiPriority w:val="34"/>
    <w:locked/>
    <w:rsid w:val="00E04B74"/>
    <w:rPr>
      <w:rFonts w:ascii="Calibri" w:hAnsi="Calibri" w:cs="Calibri"/>
    </w:rPr>
  </w:style>
  <w:style w:type="character" w:styleId="Mention">
    <w:name w:val="Mention"/>
    <w:basedOn w:val="DefaultParagraphFont"/>
    <w:uiPriority w:val="99"/>
    <w:unhideWhenUsed/>
    <w:rsid w:val="00E04B74"/>
    <w:rPr>
      <w:color w:val="2B579A"/>
      <w:shd w:val="clear" w:color="auto" w:fill="E1DFDD"/>
    </w:rPr>
  </w:style>
  <w:style w:type="character" w:customStyle="1" w:styleId="cf01">
    <w:name w:val="cf01"/>
    <w:basedOn w:val="DefaultParagraphFont"/>
    <w:rsid w:val="00E04B7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A4777"/>
    <w:rPr>
      <w:rFonts w:ascii="Calibri" w:eastAsiaTheme="minorHAnsi" w:hAnsi="Calibri" w:cs="Calibri"/>
      <w:b/>
      <w:bCs/>
      <w:lang w:eastAsia="en-US"/>
    </w:rPr>
  </w:style>
  <w:style w:type="character" w:customStyle="1" w:styleId="CommentSubjectChar">
    <w:name w:val="Comment Subject Char"/>
    <w:basedOn w:val="CommentTextChar"/>
    <w:link w:val="CommentSubject"/>
    <w:uiPriority w:val="99"/>
    <w:semiHidden/>
    <w:rsid w:val="003A4777"/>
    <w:rPr>
      <w:rFonts w:ascii="Calibri" w:eastAsia="Times New Roman" w:hAnsi="Calibri" w:cs="Calibri"/>
      <w:b/>
      <w:bCs/>
      <w:sz w:val="20"/>
      <w:szCs w:val="20"/>
      <w:lang w:eastAsia="en-NZ"/>
    </w:rPr>
  </w:style>
  <w:style w:type="character" w:customStyle="1" w:styleId="ui-provider">
    <w:name w:val="ui-provider"/>
    <w:basedOn w:val="DefaultParagraphFont"/>
    <w:rsid w:val="002C6298"/>
  </w:style>
  <w:style w:type="paragraph" w:styleId="Header">
    <w:name w:val="header"/>
    <w:basedOn w:val="Normal"/>
    <w:link w:val="HeaderChar"/>
    <w:uiPriority w:val="99"/>
    <w:unhideWhenUsed/>
    <w:rsid w:val="009C239A"/>
    <w:pPr>
      <w:tabs>
        <w:tab w:val="center" w:pos="4513"/>
        <w:tab w:val="right" w:pos="9026"/>
      </w:tabs>
    </w:pPr>
  </w:style>
  <w:style w:type="character" w:customStyle="1" w:styleId="HeaderChar">
    <w:name w:val="Header Char"/>
    <w:basedOn w:val="DefaultParagraphFont"/>
    <w:link w:val="Header"/>
    <w:uiPriority w:val="99"/>
    <w:rsid w:val="009C239A"/>
    <w:rPr>
      <w:rFonts w:ascii="Calibri" w:hAnsi="Calibri" w:cs="Calibri"/>
    </w:rPr>
  </w:style>
  <w:style w:type="paragraph" w:styleId="Footer">
    <w:name w:val="footer"/>
    <w:basedOn w:val="Normal"/>
    <w:link w:val="FooterChar"/>
    <w:uiPriority w:val="99"/>
    <w:unhideWhenUsed/>
    <w:rsid w:val="009C239A"/>
    <w:pPr>
      <w:tabs>
        <w:tab w:val="center" w:pos="4513"/>
        <w:tab w:val="right" w:pos="9026"/>
      </w:tabs>
    </w:pPr>
  </w:style>
  <w:style w:type="character" w:customStyle="1" w:styleId="FooterChar">
    <w:name w:val="Footer Char"/>
    <w:basedOn w:val="DefaultParagraphFont"/>
    <w:link w:val="Footer"/>
    <w:uiPriority w:val="99"/>
    <w:rsid w:val="009C239A"/>
    <w:rPr>
      <w:rFonts w:ascii="Calibri" w:hAnsi="Calibri" w:cs="Calibri"/>
    </w:rPr>
  </w:style>
  <w:style w:type="paragraph" w:styleId="NormalWeb">
    <w:name w:val="Normal (Web)"/>
    <w:basedOn w:val="Normal"/>
    <w:uiPriority w:val="99"/>
    <w:semiHidden/>
    <w:unhideWhenUsed/>
    <w:rsid w:val="00220238"/>
    <w:pPr>
      <w:spacing w:before="100" w:beforeAutospacing="1" w:after="100" w:afterAutospacing="1"/>
    </w:pPr>
    <w:rPr>
      <w:rFonts w:ascii="Times New Roman" w:eastAsia="Times New Roman" w:hAnsi="Times New Roman" w:cs="Times New Roman"/>
      <w:sz w:val="24"/>
      <w:szCs w:val="24"/>
      <w:lang w:eastAsia="en-NZ"/>
    </w:rPr>
  </w:style>
  <w:style w:type="paragraph" w:styleId="Title">
    <w:name w:val="Title"/>
    <w:basedOn w:val="Normal"/>
    <w:next w:val="Normal"/>
    <w:link w:val="TitleChar"/>
    <w:uiPriority w:val="10"/>
    <w:qFormat/>
    <w:rsid w:val="00952D1D"/>
    <w:pPr>
      <w:spacing w:after="240"/>
    </w:pPr>
    <w:rPr>
      <w:rFonts w:asciiTheme="minorHAnsi" w:eastAsia="Cambria" w:hAnsiTheme="minorHAnsi" w:cs="Times New Roman"/>
      <w:b/>
      <w:bCs/>
      <w:color w:val="F58220"/>
      <w:sz w:val="32"/>
      <w:szCs w:val="32"/>
    </w:rPr>
  </w:style>
  <w:style w:type="character" w:customStyle="1" w:styleId="TitleChar">
    <w:name w:val="Title Char"/>
    <w:basedOn w:val="DefaultParagraphFont"/>
    <w:link w:val="Title"/>
    <w:uiPriority w:val="10"/>
    <w:rsid w:val="00952D1D"/>
    <w:rPr>
      <w:rFonts w:eastAsia="Cambria" w:cs="Times New Roman"/>
      <w:b/>
      <w:bCs/>
      <w:color w:val="F58220"/>
      <w:sz w:val="32"/>
      <w:szCs w:val="32"/>
    </w:rPr>
  </w:style>
  <w:style w:type="paragraph" w:styleId="NoSpacing">
    <w:name w:val="No Spacing"/>
    <w:uiPriority w:val="1"/>
    <w:qFormat/>
    <w:rsid w:val="000813F5"/>
    <w:pPr>
      <w:spacing w:after="0" w:line="240" w:lineRule="auto"/>
    </w:pPr>
    <w:rPr>
      <w:rFonts w:ascii="Calibri" w:eastAsia="Times New Roman" w:hAnsi="Calibri" w:cs="Arial"/>
      <w:color w:val="000000"/>
      <w:szCs w:val="24"/>
      <w:lang w:eastAsia="en-NZ"/>
    </w:rPr>
  </w:style>
  <w:style w:type="table" w:customStyle="1" w:styleId="Table2">
    <w:name w:val="Table2"/>
    <w:basedOn w:val="TableNormal"/>
    <w:uiPriority w:val="99"/>
    <w:rsid w:val="00EF748F"/>
    <w:pPr>
      <w:spacing w:after="0" w:line="240" w:lineRule="auto"/>
    </w:pPr>
    <w:rPr>
      <w:rFonts w:ascii="Calibri" w:eastAsia="Times New Roman" w:hAnsi="Calibri" w:cs="Arial"/>
      <w:color w:val="000000"/>
      <w:szCs w:val="24"/>
      <w:lang w:val="en-US"/>
    </w:rPr>
    <w:tblPr>
      <w:tblInd w:w="0" w:type="nil"/>
      <w:tblBorders>
        <w:bottom w:val="single" w:sz="4" w:space="0" w:color="4C3C98"/>
        <w:insideH w:val="single" w:sz="4" w:space="0" w:color="4C3C98"/>
        <w:insideV w:val="single" w:sz="4" w:space="0" w:color="4C3C98"/>
      </w:tblBorders>
      <w:tblCellMar>
        <w:top w:w="57" w:type="dxa"/>
        <w:bottom w:w="57" w:type="dxa"/>
      </w:tblCellMar>
    </w:tblPr>
    <w:tblStylePr w:type="firstRow">
      <w:pPr>
        <w:jc w:val="left"/>
      </w:pPr>
      <w:rPr>
        <w:rFonts w:ascii="Calibri" w:hAnsi="Calibri" w:cs="Calibri" w:hint="default"/>
        <w:b/>
        <w:i w:val="0"/>
        <w:color w:val="0095DA"/>
        <w:sz w:val="32"/>
        <w:szCs w:val="32"/>
      </w:rPr>
      <w:tblPr/>
      <w:tcPr>
        <w:tcBorders>
          <w:top w:val="single" w:sz="24" w:space="0" w:color="0095DA"/>
        </w:tcBorders>
      </w:tcPr>
    </w:tblStylePr>
    <w:tblStylePr w:type="lastRow">
      <w:rPr>
        <w:i/>
        <w:iCs/>
      </w:rPr>
    </w:tblStylePr>
    <w:tblStylePr w:type="firstCol">
      <w:rPr>
        <w:color w:val="0095DA"/>
      </w:rPr>
    </w:tblStylePr>
    <w:tblStylePr w:type="lastCol">
      <w:rPr>
        <w:i/>
        <w:iCs/>
      </w:rPr>
    </w:tblStylePr>
  </w:style>
  <w:style w:type="table" w:customStyle="1" w:styleId="Table1">
    <w:name w:val="Table1"/>
    <w:basedOn w:val="TableNormal"/>
    <w:uiPriority w:val="99"/>
    <w:rsid w:val="00027948"/>
    <w:pPr>
      <w:spacing w:after="0" w:line="240" w:lineRule="auto"/>
    </w:pPr>
    <w:rPr>
      <w:rFonts w:ascii="Calibri" w:eastAsia="Times New Roman" w:hAnsi="Calibri" w:cs="Arial"/>
      <w:color w:val="000000"/>
      <w:szCs w:val="24"/>
      <w:lang w:val="en-US"/>
    </w:rPr>
    <w:tblPr>
      <w:tblInd w:w="0" w:type="nil"/>
      <w:tblBorders>
        <w:bottom w:val="single" w:sz="4" w:space="0" w:color="4C3C98"/>
        <w:insideH w:val="single" w:sz="4" w:space="0" w:color="4C3C98"/>
        <w:insideV w:val="single" w:sz="4" w:space="0" w:color="4C3C98"/>
      </w:tblBorders>
      <w:tblCellMar>
        <w:top w:w="57" w:type="dxa"/>
        <w:bottom w:w="57" w:type="dxa"/>
      </w:tblCellMar>
    </w:tblPr>
    <w:tblStylePr w:type="firstRow">
      <w:pPr>
        <w:jc w:val="left"/>
      </w:pPr>
      <w:rPr>
        <w:rFonts w:asciiTheme="minorHAnsi" w:hAnsiTheme="minorHAnsi" w:hint="default"/>
        <w:b/>
        <w:i w:val="0"/>
        <w:color w:val="auto"/>
        <w:sz w:val="24"/>
        <w:szCs w:val="24"/>
      </w:rPr>
      <w:tblPr/>
      <w:tcPr>
        <w:tcBorders>
          <w:top w:val="single" w:sz="24" w:space="0" w:color="0095DA"/>
        </w:tcBorders>
      </w:tcPr>
    </w:tblStylePr>
    <w:tblStylePr w:type="lastRow">
      <w:rPr>
        <w:i/>
        <w:iCs/>
      </w:rPr>
    </w:tblStylePr>
    <w:tblStylePr w:type="firstCol">
      <w:rPr>
        <w:color w:val="0095DA"/>
      </w:rPr>
    </w:tblStylePr>
    <w:tblStylePr w:type="lastCol">
      <w:rPr>
        <w:i/>
        <w:iCs/>
      </w:rPr>
    </w:tblStylePr>
  </w:style>
  <w:style w:type="paragraph" w:customStyle="1" w:styleId="Default">
    <w:name w:val="Default"/>
    <w:rsid w:val="00763F98"/>
    <w:pPr>
      <w:autoSpaceDE w:val="0"/>
      <w:autoSpaceDN w:val="0"/>
      <w:adjustRightInd w:val="0"/>
      <w:spacing w:after="0" w:line="240" w:lineRule="auto"/>
    </w:pPr>
    <w:rPr>
      <w:rFonts w:ascii="Calibri" w:eastAsia="Times New Roman" w:hAnsi="Calibri" w:cs="Calibri"/>
      <w:color w:val="000000"/>
      <w:sz w:val="24"/>
      <w:szCs w:val="24"/>
      <w:lang w:eastAsia="en-NZ"/>
    </w:rPr>
  </w:style>
  <w:style w:type="paragraph" w:styleId="Revision">
    <w:name w:val="Revision"/>
    <w:hidden/>
    <w:uiPriority w:val="99"/>
    <w:semiHidden/>
    <w:rsid w:val="00AC71B5"/>
    <w:pPr>
      <w:spacing w:after="0" w:line="240" w:lineRule="auto"/>
    </w:pPr>
    <w:rPr>
      <w:rFonts w:ascii="Calibri" w:hAnsi="Calibri" w:cs="Calibri"/>
    </w:r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48295D"/>
  </w:style>
  <w:style w:type="character" w:customStyle="1" w:styleId="eop">
    <w:name w:val="eop"/>
    <w:basedOn w:val="DefaultParagraphFont"/>
    <w:rsid w:val="0048295D"/>
  </w:style>
  <w:style w:type="paragraph" w:customStyle="1" w:styleId="paragraph">
    <w:name w:val="paragraph"/>
    <w:basedOn w:val="Normal"/>
    <w:rsid w:val="0048295D"/>
    <w:pPr>
      <w:spacing w:before="100" w:beforeAutospacing="1" w:after="100" w:afterAutospacing="1"/>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B603D4"/>
    <w:rPr>
      <w:color w:val="605E5C"/>
      <w:shd w:val="clear" w:color="auto" w:fill="E1DFDD"/>
    </w:rPr>
  </w:style>
  <w:style w:type="character" w:styleId="FollowedHyperlink">
    <w:name w:val="FollowedHyperlink"/>
    <w:basedOn w:val="DefaultParagraphFont"/>
    <w:uiPriority w:val="99"/>
    <w:semiHidden/>
    <w:unhideWhenUsed/>
    <w:rsid w:val="00EB33AF"/>
    <w:rPr>
      <w:color w:val="954F72" w:themeColor="followedHyperlink"/>
      <w:u w:val="single"/>
    </w:r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3594">
      <w:bodyDiv w:val="1"/>
      <w:marLeft w:val="0"/>
      <w:marRight w:val="0"/>
      <w:marTop w:val="0"/>
      <w:marBottom w:val="0"/>
      <w:divBdr>
        <w:top w:val="none" w:sz="0" w:space="0" w:color="auto"/>
        <w:left w:val="none" w:sz="0" w:space="0" w:color="auto"/>
        <w:bottom w:val="none" w:sz="0" w:space="0" w:color="auto"/>
        <w:right w:val="none" w:sz="0" w:space="0" w:color="auto"/>
      </w:divBdr>
      <w:divsChild>
        <w:div w:id="610599209">
          <w:marLeft w:val="274"/>
          <w:marRight w:val="0"/>
          <w:marTop w:val="0"/>
          <w:marBottom w:val="0"/>
          <w:divBdr>
            <w:top w:val="none" w:sz="0" w:space="0" w:color="auto"/>
            <w:left w:val="none" w:sz="0" w:space="0" w:color="auto"/>
            <w:bottom w:val="none" w:sz="0" w:space="0" w:color="auto"/>
            <w:right w:val="none" w:sz="0" w:space="0" w:color="auto"/>
          </w:divBdr>
        </w:div>
        <w:div w:id="1225793315">
          <w:marLeft w:val="274"/>
          <w:marRight w:val="0"/>
          <w:marTop w:val="0"/>
          <w:marBottom w:val="0"/>
          <w:divBdr>
            <w:top w:val="none" w:sz="0" w:space="0" w:color="auto"/>
            <w:left w:val="none" w:sz="0" w:space="0" w:color="auto"/>
            <w:bottom w:val="none" w:sz="0" w:space="0" w:color="auto"/>
            <w:right w:val="none" w:sz="0" w:space="0" w:color="auto"/>
          </w:divBdr>
        </w:div>
        <w:div w:id="1569337495">
          <w:marLeft w:val="274"/>
          <w:marRight w:val="0"/>
          <w:marTop w:val="0"/>
          <w:marBottom w:val="0"/>
          <w:divBdr>
            <w:top w:val="none" w:sz="0" w:space="0" w:color="auto"/>
            <w:left w:val="none" w:sz="0" w:space="0" w:color="auto"/>
            <w:bottom w:val="none" w:sz="0" w:space="0" w:color="auto"/>
            <w:right w:val="none" w:sz="0" w:space="0" w:color="auto"/>
          </w:divBdr>
        </w:div>
        <w:div w:id="1728457407">
          <w:marLeft w:val="274"/>
          <w:marRight w:val="0"/>
          <w:marTop w:val="0"/>
          <w:marBottom w:val="0"/>
          <w:divBdr>
            <w:top w:val="none" w:sz="0" w:space="0" w:color="auto"/>
            <w:left w:val="none" w:sz="0" w:space="0" w:color="auto"/>
            <w:bottom w:val="none" w:sz="0" w:space="0" w:color="auto"/>
            <w:right w:val="none" w:sz="0" w:space="0" w:color="auto"/>
          </w:divBdr>
        </w:div>
      </w:divsChild>
    </w:div>
    <w:div w:id="382871250">
      <w:bodyDiv w:val="1"/>
      <w:marLeft w:val="0"/>
      <w:marRight w:val="0"/>
      <w:marTop w:val="0"/>
      <w:marBottom w:val="0"/>
      <w:divBdr>
        <w:top w:val="none" w:sz="0" w:space="0" w:color="auto"/>
        <w:left w:val="none" w:sz="0" w:space="0" w:color="auto"/>
        <w:bottom w:val="none" w:sz="0" w:space="0" w:color="auto"/>
        <w:right w:val="none" w:sz="0" w:space="0" w:color="auto"/>
      </w:divBdr>
      <w:divsChild>
        <w:div w:id="155344224">
          <w:marLeft w:val="0"/>
          <w:marRight w:val="0"/>
          <w:marTop w:val="0"/>
          <w:marBottom w:val="0"/>
          <w:divBdr>
            <w:top w:val="none" w:sz="0" w:space="0" w:color="auto"/>
            <w:left w:val="none" w:sz="0" w:space="0" w:color="auto"/>
            <w:bottom w:val="none" w:sz="0" w:space="0" w:color="auto"/>
            <w:right w:val="none" w:sz="0" w:space="0" w:color="auto"/>
          </w:divBdr>
          <w:divsChild>
            <w:div w:id="204872149">
              <w:marLeft w:val="0"/>
              <w:marRight w:val="0"/>
              <w:marTop w:val="0"/>
              <w:marBottom w:val="0"/>
              <w:divBdr>
                <w:top w:val="none" w:sz="0" w:space="0" w:color="auto"/>
                <w:left w:val="none" w:sz="0" w:space="0" w:color="auto"/>
                <w:bottom w:val="none" w:sz="0" w:space="0" w:color="auto"/>
                <w:right w:val="none" w:sz="0" w:space="0" w:color="auto"/>
              </w:divBdr>
            </w:div>
          </w:divsChild>
        </w:div>
        <w:div w:id="414666387">
          <w:marLeft w:val="0"/>
          <w:marRight w:val="0"/>
          <w:marTop w:val="0"/>
          <w:marBottom w:val="0"/>
          <w:divBdr>
            <w:top w:val="none" w:sz="0" w:space="0" w:color="auto"/>
            <w:left w:val="none" w:sz="0" w:space="0" w:color="auto"/>
            <w:bottom w:val="none" w:sz="0" w:space="0" w:color="auto"/>
            <w:right w:val="none" w:sz="0" w:space="0" w:color="auto"/>
          </w:divBdr>
          <w:divsChild>
            <w:div w:id="152067766">
              <w:marLeft w:val="0"/>
              <w:marRight w:val="0"/>
              <w:marTop w:val="0"/>
              <w:marBottom w:val="0"/>
              <w:divBdr>
                <w:top w:val="none" w:sz="0" w:space="0" w:color="auto"/>
                <w:left w:val="none" w:sz="0" w:space="0" w:color="auto"/>
                <w:bottom w:val="none" w:sz="0" w:space="0" w:color="auto"/>
                <w:right w:val="none" w:sz="0" w:space="0" w:color="auto"/>
              </w:divBdr>
            </w:div>
          </w:divsChild>
        </w:div>
        <w:div w:id="1903710327">
          <w:marLeft w:val="0"/>
          <w:marRight w:val="0"/>
          <w:marTop w:val="0"/>
          <w:marBottom w:val="0"/>
          <w:divBdr>
            <w:top w:val="none" w:sz="0" w:space="0" w:color="auto"/>
            <w:left w:val="none" w:sz="0" w:space="0" w:color="auto"/>
            <w:bottom w:val="none" w:sz="0" w:space="0" w:color="auto"/>
            <w:right w:val="none" w:sz="0" w:space="0" w:color="auto"/>
          </w:divBdr>
          <w:divsChild>
            <w:div w:id="17067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03373">
      <w:bodyDiv w:val="1"/>
      <w:marLeft w:val="0"/>
      <w:marRight w:val="0"/>
      <w:marTop w:val="0"/>
      <w:marBottom w:val="0"/>
      <w:divBdr>
        <w:top w:val="none" w:sz="0" w:space="0" w:color="auto"/>
        <w:left w:val="none" w:sz="0" w:space="0" w:color="auto"/>
        <w:bottom w:val="none" w:sz="0" w:space="0" w:color="auto"/>
        <w:right w:val="none" w:sz="0" w:space="0" w:color="auto"/>
      </w:divBdr>
      <w:divsChild>
        <w:div w:id="299850025">
          <w:marLeft w:val="0"/>
          <w:marRight w:val="0"/>
          <w:marTop w:val="0"/>
          <w:marBottom w:val="0"/>
          <w:divBdr>
            <w:top w:val="none" w:sz="0" w:space="0" w:color="auto"/>
            <w:left w:val="none" w:sz="0" w:space="0" w:color="auto"/>
            <w:bottom w:val="none" w:sz="0" w:space="0" w:color="auto"/>
            <w:right w:val="none" w:sz="0" w:space="0" w:color="auto"/>
          </w:divBdr>
        </w:div>
        <w:div w:id="1697611668">
          <w:marLeft w:val="0"/>
          <w:marRight w:val="0"/>
          <w:marTop w:val="0"/>
          <w:marBottom w:val="0"/>
          <w:divBdr>
            <w:top w:val="none" w:sz="0" w:space="0" w:color="auto"/>
            <w:left w:val="none" w:sz="0" w:space="0" w:color="auto"/>
            <w:bottom w:val="none" w:sz="0" w:space="0" w:color="auto"/>
            <w:right w:val="none" w:sz="0" w:space="0" w:color="auto"/>
          </w:divBdr>
        </w:div>
      </w:divsChild>
    </w:div>
    <w:div w:id="853109674">
      <w:bodyDiv w:val="1"/>
      <w:marLeft w:val="0"/>
      <w:marRight w:val="0"/>
      <w:marTop w:val="0"/>
      <w:marBottom w:val="0"/>
      <w:divBdr>
        <w:top w:val="none" w:sz="0" w:space="0" w:color="auto"/>
        <w:left w:val="none" w:sz="0" w:space="0" w:color="auto"/>
        <w:bottom w:val="none" w:sz="0" w:space="0" w:color="auto"/>
        <w:right w:val="none" w:sz="0" w:space="0" w:color="auto"/>
      </w:divBdr>
    </w:div>
    <w:div w:id="905990454">
      <w:bodyDiv w:val="1"/>
      <w:marLeft w:val="0"/>
      <w:marRight w:val="0"/>
      <w:marTop w:val="0"/>
      <w:marBottom w:val="0"/>
      <w:divBdr>
        <w:top w:val="none" w:sz="0" w:space="0" w:color="auto"/>
        <w:left w:val="none" w:sz="0" w:space="0" w:color="auto"/>
        <w:bottom w:val="none" w:sz="0" w:space="0" w:color="auto"/>
        <w:right w:val="none" w:sz="0" w:space="0" w:color="auto"/>
      </w:divBdr>
    </w:div>
    <w:div w:id="1848396326">
      <w:bodyDiv w:val="1"/>
      <w:marLeft w:val="0"/>
      <w:marRight w:val="0"/>
      <w:marTop w:val="0"/>
      <w:marBottom w:val="0"/>
      <w:divBdr>
        <w:top w:val="none" w:sz="0" w:space="0" w:color="auto"/>
        <w:left w:val="none" w:sz="0" w:space="0" w:color="auto"/>
        <w:bottom w:val="none" w:sz="0" w:space="0" w:color="auto"/>
        <w:right w:val="none" w:sz="0" w:space="0" w:color="auto"/>
      </w:divBdr>
      <w:divsChild>
        <w:div w:id="1507205469">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BC5B6BC39647FE8C4A4475A7C85EC2"/>
        <w:category>
          <w:name w:val="General"/>
          <w:gallery w:val="placeholder"/>
        </w:category>
        <w:types>
          <w:type w:val="bbPlcHdr"/>
        </w:types>
        <w:behaviors>
          <w:behavior w:val="content"/>
        </w:behaviors>
        <w:guid w:val="{C691BA8B-335C-4915-A8F4-58548A5B088A}"/>
      </w:docPartPr>
      <w:docPartBody>
        <w:p w:rsidR="000D5EB1" w:rsidRDefault="00566251" w:rsidP="00566251">
          <w:pPr>
            <w:pStyle w:val="7DBC5B6BC39647FE8C4A4475A7C85EC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Brandon Text Bold">
    <w:altName w:val="Calibri"/>
    <w:panose1 w:val="00000000000000000000"/>
    <w:charset w:val="00"/>
    <w:family w:val="swiss"/>
    <w:notTrueType/>
    <w:pitch w:val="variable"/>
    <w:sig w:usb0="A00000AF" w:usb1="5000205B" w:usb2="00000000" w:usb3="00000000" w:csb0="0000009B"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Brandon Text Medium">
    <w:altName w:val="Calibri"/>
    <w:panose1 w:val="00000000000000000000"/>
    <w:charset w:val="00"/>
    <w:family w:val="swiss"/>
    <w:notTrueType/>
    <w:pitch w:val="variable"/>
    <w:sig w:usb0="A00000AF" w:usb1="50002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51"/>
    <w:rsid w:val="00096040"/>
    <w:rsid w:val="000D5EB1"/>
    <w:rsid w:val="000F439C"/>
    <w:rsid w:val="001E2C30"/>
    <w:rsid w:val="002326A6"/>
    <w:rsid w:val="002B1EF7"/>
    <w:rsid w:val="00361B80"/>
    <w:rsid w:val="003761E4"/>
    <w:rsid w:val="00415E1E"/>
    <w:rsid w:val="004B496B"/>
    <w:rsid w:val="004E67ED"/>
    <w:rsid w:val="005602DF"/>
    <w:rsid w:val="00566251"/>
    <w:rsid w:val="00574873"/>
    <w:rsid w:val="00702898"/>
    <w:rsid w:val="0075114F"/>
    <w:rsid w:val="00770A10"/>
    <w:rsid w:val="008541FD"/>
    <w:rsid w:val="008A1483"/>
    <w:rsid w:val="008E1E38"/>
    <w:rsid w:val="008F0FD8"/>
    <w:rsid w:val="0096453D"/>
    <w:rsid w:val="00AC5094"/>
    <w:rsid w:val="00AD4C1A"/>
    <w:rsid w:val="00B47E26"/>
    <w:rsid w:val="00C03E1A"/>
    <w:rsid w:val="00D67EFC"/>
    <w:rsid w:val="00D74860"/>
    <w:rsid w:val="00D9008E"/>
    <w:rsid w:val="00E4292E"/>
    <w:rsid w:val="00F03BE3"/>
    <w:rsid w:val="00F75BD6"/>
    <w:rsid w:val="00FD266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BC5B6BC39647FE8C4A4475A7C85EC2">
    <w:name w:val="7DBC5B6BC39647FE8C4A4475A7C85EC2"/>
    <w:rsid w:val="00566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e0e8fb-a05d-4dcf-af13-cd786f29275a">
      <UserInfo>
        <DisplayName>Zoe Tipa</DisplayName>
        <AccountId>26</AccountId>
        <AccountType/>
      </UserInfo>
      <UserInfo>
        <DisplayName>Maraea Makiha</DisplayName>
        <AccountId>20</AccountId>
        <AccountType/>
      </UserInfo>
      <UserInfo>
        <DisplayName>Wikitoriaraukura Mitchell</DisplayName>
        <AccountId>15</AccountId>
        <AccountType/>
      </UserInfo>
      <UserInfo>
        <DisplayName>Gay Ford</DisplayName>
        <AccountId>33</AccountId>
        <AccountType/>
      </UserInfo>
      <UserInfo>
        <DisplayName>Karen Magrath</DisplayName>
        <AccountId>22</AccountId>
        <AccountType/>
      </UserInfo>
      <UserInfo>
        <DisplayName>Rawinia Hohua</DisplayName>
        <AccountId>35</AccountId>
        <AccountType/>
      </UserInfo>
      <UserInfo>
        <DisplayName>Anne Hodren</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B163B02DEC1E4590C36BCB70BBA7E9" ma:contentTypeVersion="12" ma:contentTypeDescription="Create a new document." ma:contentTypeScope="" ma:versionID="a89ac5cff24a11bbdae2a167c5cffd44">
  <xsd:schema xmlns:xsd="http://www.w3.org/2001/XMLSchema" xmlns:xs="http://www.w3.org/2001/XMLSchema" xmlns:p="http://schemas.microsoft.com/office/2006/metadata/properties" xmlns:ns2="f02e5445-7d8b-4ce2-9718-5a34c0651b6f" xmlns:ns3="66e0e8fb-a05d-4dcf-af13-cd786f29275a" targetNamespace="http://schemas.microsoft.com/office/2006/metadata/properties" ma:root="true" ma:fieldsID="3eac128612c408dbf1a2ff39f21e9528" ns2:_="" ns3:_="">
    <xsd:import namespace="f02e5445-7d8b-4ce2-9718-5a34c0651b6f"/>
    <xsd:import namespace="66e0e8fb-a05d-4dcf-af13-cd786f2927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e5445-7d8b-4ce2-9718-5a34c0651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0e8fb-a05d-4dcf-af13-cd786f2927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7F4B-0692-4777-98C0-90E9FD1318E3}">
  <ds:schemaRefs>
    <ds:schemaRef ds:uri="http://schemas.microsoft.com/sharepoint/v3/contenttype/forms"/>
  </ds:schemaRefs>
</ds:datastoreItem>
</file>

<file path=customXml/itemProps2.xml><?xml version="1.0" encoding="utf-8"?>
<ds:datastoreItem xmlns:ds="http://schemas.openxmlformats.org/officeDocument/2006/customXml" ds:itemID="{4BFB5547-2FFA-405D-86A9-8F1A7686114A}">
  <ds:schemaRefs>
    <ds:schemaRef ds:uri="http://schemas.microsoft.com/office/2006/metadata/properties"/>
    <ds:schemaRef ds:uri="http://schemas.microsoft.com/office/infopath/2007/PartnerControls"/>
    <ds:schemaRef ds:uri="66e0e8fb-a05d-4dcf-af13-cd786f29275a"/>
  </ds:schemaRefs>
</ds:datastoreItem>
</file>

<file path=customXml/itemProps3.xml><?xml version="1.0" encoding="utf-8"?>
<ds:datastoreItem xmlns:ds="http://schemas.openxmlformats.org/officeDocument/2006/customXml" ds:itemID="{AA41D091-4F51-482D-8DA7-76C0AE430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e5445-7d8b-4ce2-9718-5a34c0651b6f"/>
    <ds:schemaRef ds:uri="66e0e8fb-a05d-4dcf-af13-cd786f292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BAB54-0E11-4698-97F2-3CFCD635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KAIĀWHINA PDRP TEMPLATE  2025</dc:creator>
  <cp:keywords/>
  <dc:description/>
  <cp:lastModifiedBy>Marion Hiemstra</cp:lastModifiedBy>
  <cp:revision>2</cp:revision>
  <dcterms:created xsi:type="dcterms:W3CDTF">2025-05-15T02:50:00Z</dcterms:created>
  <dcterms:modified xsi:type="dcterms:W3CDTF">2025-05-15T02:50:00Z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0x0101000DB163B02DEC1E4590C36BCB70BBA7E9</vt:lpwstr>
  </property>
  <property fmtid="{D5CDD505-2E9C-101B-9397-08002B2CF9AE}" pid="3" name="MediaServiceImageTags">
    <vt:lpwstr/>
  </property>
</Properties>
</file>